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755368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STANDARDY OCHRONY MAŁOLETNICH</w:t>
      </w:r>
    </w:p>
    <w:p w14:paraId="2A0D853D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SPORT&amp;SMILE AKROBATYKA</w:t>
      </w:r>
    </w:p>
    <w:p w14:paraId="63BD416F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obowiązujące od dnia 1 września 2026 r.</w:t>
      </w:r>
    </w:p>
    <w:p w14:paraId="6E843C14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99C1ED3">
          <v:rect id="_x0000_i1054" alt="" style="width:453.6pt;height:.05pt;mso-width-percent:0;mso-height-percent:0;mso-width-percent:0;mso-height-percent:0" o:hralign="center" o:hrstd="t" o:hr="t" fillcolor="#a0a0a0" stroked="f"/>
        </w:pict>
      </w:r>
    </w:p>
    <w:p w14:paraId="6201B5A9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PREAMBUŁA</w:t>
      </w:r>
    </w:p>
    <w:p w14:paraId="76A311E5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Akrobatyka uznaje bezpieczeństwo, dobrostan oraz poszanowanie godności każdego dziecka za jedną z najważniejszych zasad swojej działalności.</w:t>
      </w:r>
    </w:p>
    <w:p w14:paraId="68F287E8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Wszystkie osoby współpracujące ze Sport&amp;Smile, w szczególności trenerzy, instruktorzy, pracownicy i osoby prowadzące zajęcia z dziećmi, zobowiązane są do kierowania się dobrem małoletniego oraz do podejmowania działań mających na celu ochronę dziecka przed krzywdzeniem, przemocą, wykorzystaniem, dyskryminacją i niewłaściwym traktowaniem.</w:t>
      </w:r>
    </w:p>
    <w:p w14:paraId="3B54C9F1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Niniejsze Standardy określają zasady bezpiecznych relacji pomiędzy personelem a małoletnimi, zasady reagowania na podejrzenie krzywdzenia dziecka oraz procedury obowiązujące w Sport&amp;Smile Akrobatyka.</w:t>
      </w:r>
    </w:p>
    <w:p w14:paraId="3ED3E34A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58D87EB">
          <v:rect id="_x0000_i1053" alt="" style="width:453.6pt;height:.05pt;mso-width-percent:0;mso-height-percent:0;mso-width-percent:0;mso-height-percent:0" o:hralign="center" o:hrstd="t" o:hr="t" fillcolor="#a0a0a0" stroked="f"/>
        </w:pict>
      </w:r>
    </w:p>
    <w:p w14:paraId="61C36553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I. POSTANOWIENIA OGÓLNE</w:t>
      </w:r>
    </w:p>
    <w:p w14:paraId="2012FA05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§1. Organizator</w:t>
      </w:r>
    </w:p>
    <w:p w14:paraId="130E55A1" w14:textId="77777777" w:rsidR="006319EE" w:rsidRPr="006319EE" w:rsidRDefault="006319EE" w:rsidP="006319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Organizatorem zajęć Sport&amp;Smile Akrobatyka jest:</w:t>
      </w:r>
    </w:p>
    <w:p w14:paraId="27F7C3BA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 siedzibą w Warszawie przy ul. Trakt Lubelski</w:t>
      </w:r>
    </w:p>
    <w:p w14:paraId="671C7FEC" w14:textId="77777777" w:rsidR="006319EE" w:rsidRPr="006319EE" w:rsidRDefault="006319EE" w:rsidP="006319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dalszej części dokumentu Organizator może być określany jako „Sport&amp;Smile” lub „Organizator”.</w:t>
      </w:r>
    </w:p>
    <w:p w14:paraId="4B647A45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§2. Cel Standardów</w:t>
      </w:r>
    </w:p>
    <w:p w14:paraId="68B3745E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Celem Standardów jest w szczególności:</w:t>
      </w:r>
    </w:p>
    <w:p w14:paraId="4784290B" w14:textId="77777777" w:rsidR="006319EE" w:rsidRPr="006319EE" w:rsidRDefault="006319EE" w:rsidP="00631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zapewnienie dzieciom bezpiecznych warunków uczestnictwa w zajęciach;</w:t>
      </w:r>
    </w:p>
    <w:p w14:paraId="34275E3E" w14:textId="77777777" w:rsidR="006319EE" w:rsidRPr="006319EE" w:rsidRDefault="006319EE" w:rsidP="00631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ochrona dzieci przed przemocą fizyczną i psychiczną;</w:t>
      </w:r>
    </w:p>
    <w:p w14:paraId="655742CB" w14:textId="77777777" w:rsidR="006319EE" w:rsidRPr="006319EE" w:rsidRDefault="006319EE" w:rsidP="00631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ochrona dzieci przed wykorzystaniem seksualnym;</w:t>
      </w:r>
    </w:p>
    <w:p w14:paraId="5FAA5084" w14:textId="77777777" w:rsidR="006319EE" w:rsidRPr="006319EE" w:rsidRDefault="006319EE" w:rsidP="00631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przeciwdziałanie zaniedbaniu i innym formom krzywdzenia;</w:t>
      </w:r>
    </w:p>
    <w:p w14:paraId="23DFD1F0" w14:textId="77777777" w:rsidR="006319EE" w:rsidRPr="006319EE" w:rsidRDefault="006319EE" w:rsidP="00631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określenie właściwych zasad kontaktu personelu z dziećmi;</w:t>
      </w:r>
    </w:p>
    <w:p w14:paraId="5C85B2F0" w14:textId="77777777" w:rsidR="006319EE" w:rsidRPr="006319EE" w:rsidRDefault="006319EE" w:rsidP="00631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określenie sposobu reagowania w przypadku podejrzenia krzywdzenia dziecka;</w:t>
      </w:r>
    </w:p>
    <w:p w14:paraId="102E775C" w14:textId="77777777" w:rsidR="006319EE" w:rsidRPr="006319EE" w:rsidRDefault="006319EE" w:rsidP="00631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określenie zasad zgłaszania niepokojących sytuacji;</w:t>
      </w:r>
    </w:p>
    <w:p w14:paraId="61A5B38D" w14:textId="77777777" w:rsidR="006319EE" w:rsidRPr="006319EE" w:rsidRDefault="006319EE" w:rsidP="00631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zwiększenie świadomości pracowników i współpracowników w zakresie ochrony małoletnich;</w:t>
      </w:r>
    </w:p>
    <w:p w14:paraId="2CE60BBB" w14:textId="77777777" w:rsidR="006319EE" w:rsidRPr="006319EE" w:rsidRDefault="006319EE" w:rsidP="00631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zapewnienie rodzicom i opiekunom informacji o zasadach bezpieczeństwa obowiązujących w Sport&amp;Smile.</w:t>
      </w:r>
    </w:p>
    <w:p w14:paraId="105CC0CE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§3. Definicje</w:t>
      </w:r>
    </w:p>
    <w:p w14:paraId="515D5755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potrzeby niniejszych Standardów przyjmuje się następujące znaczenie pojęć:</w:t>
      </w:r>
    </w:p>
    <w:p w14:paraId="04EC3013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1. Dziecko / małoletni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osoba, która nie ukończyła 18 roku życia.</w:t>
      </w:r>
    </w:p>
    <w:p w14:paraId="73FCF45C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2. Personel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każda osoba wykonująca pracę lub świadcząca usługi na rzecz Sport&amp;Smile, mająca kontakt z dziećmi, w szczególności trener, instruktor, pracownik, współpracownik, wolontariusz lub inna osoba prowadząca zajęcia.</w:t>
      </w:r>
    </w:p>
    <w:p w14:paraId="4A3754BF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3. Rodzic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rodzic lub opiekun prawny dziecka.</w:t>
      </w:r>
    </w:p>
    <w:p w14:paraId="47BB0FCF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4. Krzywdzenie dziecka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zachowanie lub zaniechanie, które może powodować u dziecka cierpienie fizyczne lub psychiczne albo naruszać jego prawa lub dobro.</w:t>
      </w:r>
    </w:p>
    <w:p w14:paraId="6E5A4BAB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5. Przemoc fizyczna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działanie powodujące lub mogące powodować uszkodzenie ciała, ból lub cierpienie fizyczne.</w:t>
      </w:r>
    </w:p>
    <w:p w14:paraId="1915C64D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6. Przemoc psychiczna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zachowania powodujące lub mogące powodować cierpienie emocjonalne, poczucie zagrożenia, poniżenia lub odrzucenia.</w:t>
      </w:r>
    </w:p>
    <w:p w14:paraId="73653017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7. Wykorzystanie seksualne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zachowania o charakterze seksualnym wobec dziecka lub z udziałem dziecka, w tym zachowania niedostosowane do jego wieku i rozwoju.</w:t>
      </w:r>
    </w:p>
    <w:p w14:paraId="0BF2E46F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8. Zaniedbanie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niezaspokajanie podstawowych potrzeb dziecka lub niewłaściwa opieka nad dzieckiem, jeżeli prowadzi lub może prowadzić do jego krzywdy.</w:t>
      </w:r>
    </w:p>
    <w:p w14:paraId="00323664" w14:textId="77777777" w:rsidR="006319EE" w:rsidRPr="006319EE" w:rsidRDefault="006319EE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A06CFBC">
          <v:rect id="_x0000_i1027" style="width:0;height:1.5pt" o:hralign="center" o:hrstd="t" o:hr="t" fillcolor="#a0a0a0" stroked="f"/>
        </w:pict>
      </w:r>
    </w:p>
    <w:p w14:paraId="215D596C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II. ZASADY BEZPIECZNYCH RELACJI PERSONELU Z DZIEĆMI</w:t>
      </w:r>
    </w:p>
    <w:p w14:paraId="153C3577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§4. Podstawowe zasady</w:t>
      </w:r>
    </w:p>
    <w:p w14:paraId="41DBE50E" w14:textId="77777777" w:rsidR="006319EE" w:rsidRPr="006319EE" w:rsidRDefault="006319EE" w:rsidP="006319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traktuje każde dziecko z szacunkiem.</w:t>
      </w:r>
    </w:p>
    <w:p w14:paraId="2BEF2739" w14:textId="77777777" w:rsidR="006319EE" w:rsidRPr="006319EE" w:rsidRDefault="006319EE" w:rsidP="006319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uwzględnia wiek, rozwój, potrzeby i możliwości dziecka.</w:t>
      </w:r>
    </w:p>
    <w:p w14:paraId="10C08715" w14:textId="77777777" w:rsidR="006319EE" w:rsidRPr="006319EE" w:rsidRDefault="006319EE" w:rsidP="006319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nie dyskryminuje dzieci ze względu na płeć, wiek, niepełnosprawność, stan zdrowia, pochodzenie, sytuację rodzinną, wygląd, poziom sportowy lub inne cechy.</w:t>
      </w:r>
    </w:p>
    <w:p w14:paraId="450AEE25" w14:textId="77777777" w:rsidR="006319EE" w:rsidRPr="006319EE" w:rsidRDefault="006319EE" w:rsidP="006319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Niedopuszczalne jest zawstydzanie, poniżanie, wyśmiewanie lub upokarzanie dziecka.</w:t>
      </w:r>
    </w:p>
    <w:p w14:paraId="4F5EE026" w14:textId="77777777" w:rsidR="006319EE" w:rsidRPr="006319EE" w:rsidRDefault="006319EE" w:rsidP="006319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Niedopuszczalne jest stosowanie przemocy fizycznej lub psychicznej.</w:t>
      </w:r>
    </w:p>
    <w:p w14:paraId="05CA026D" w14:textId="77777777" w:rsidR="006319EE" w:rsidRPr="006319EE" w:rsidRDefault="006319EE" w:rsidP="006319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Personel powinien komunikować się z dzieckiem w sposób spokojny, jasny i dostosowany do jego wieku.</w:t>
      </w:r>
    </w:p>
    <w:p w14:paraId="31CBC34D" w14:textId="77777777" w:rsidR="006319EE" w:rsidRPr="006319EE" w:rsidRDefault="006319EE" w:rsidP="006319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Polecenia dotyczące ćwiczeń powinny być przekazywane w sposób zrozumiały i bez wywierania nieuzasadnionej presji.</w:t>
      </w:r>
    </w:p>
    <w:p w14:paraId="7110212F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§5. Kontakt fizyczny</w:t>
      </w:r>
    </w:p>
    <w:p w14:paraId="12D5FB78" w14:textId="77777777" w:rsidR="006319EE" w:rsidRPr="006319EE" w:rsidRDefault="006319EE" w:rsidP="006319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Akrobatyka jest dyscypliną wymagającą w określonych sytuacjach asekuracji i kontaktu fizycznego.</w:t>
      </w:r>
    </w:p>
    <w:p w14:paraId="361CD395" w14:textId="77777777" w:rsidR="006319EE" w:rsidRPr="006319EE" w:rsidRDefault="006319EE" w:rsidP="006319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 fizyczny może być stosowany wyłącznie w zakresie niezbędnym do: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a) asekuracji dziecka,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b) prawidłowego wykonania ćwiczenia,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c) zapewnienia bezpieczeństwa,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d) udzielenia pomocy w sytuacji zagrożenia lub urazu.</w:t>
      </w:r>
    </w:p>
    <w:p w14:paraId="0AEDBC52" w14:textId="77777777" w:rsidR="006319EE" w:rsidRPr="006319EE" w:rsidRDefault="006319EE" w:rsidP="006319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 fizyczny powinien być odpowiedni do wieku dziecka, charakteru ćwiczenia oraz sytuacji.</w:t>
      </w:r>
    </w:p>
    <w:p w14:paraId="5D5E4A50" w14:textId="77777777" w:rsidR="006319EE" w:rsidRPr="006319EE" w:rsidRDefault="006319EE" w:rsidP="006319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powinien, w miarę możliwości, uprzedzić dziecko o konieczności zastosowania asekuracji.</w:t>
      </w:r>
    </w:p>
    <w:p w14:paraId="0555C591" w14:textId="77777777" w:rsidR="006319EE" w:rsidRPr="006319EE" w:rsidRDefault="006319EE" w:rsidP="006319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Niedopuszczalny jest kontakt fizyczny mający charakter seksualny, agresywny, poniżający lub nieuzasadniony.</w:t>
      </w:r>
    </w:p>
    <w:p w14:paraId="468911BC" w14:textId="77777777" w:rsidR="006319EE" w:rsidRPr="006319EE" w:rsidRDefault="006319EE" w:rsidP="006319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gdy dziecko sygnalizuje dyskomfort związany z kontaktem fizycznym, należy – o ile pozwala na to bezpieczeństwo ćwiczenia – przerwać kontakt i wyjaśnić sytuację.</w:t>
      </w:r>
    </w:p>
    <w:p w14:paraId="137A2CC5" w14:textId="77777777" w:rsidR="006319EE" w:rsidRPr="006319EE" w:rsidRDefault="006319EE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25C4353">
          <v:rect id="_x0000_i1028" style="width:0;height:1.5pt" o:hralign="center" o:hrstd="t" o:hr="t" fillcolor="#a0a0a0" stroked="f"/>
        </w:pict>
      </w:r>
    </w:p>
    <w:p w14:paraId="51144261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III. ZACHOWANIA NIEDOZWOLONE</w:t>
      </w:r>
    </w:p>
    <w:p w14:paraId="114361A7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§6. Zakaz przemocy</w:t>
      </w:r>
    </w:p>
    <w:p w14:paraId="6105F20C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Personelowi zabrania się w szczególności:</w:t>
      </w:r>
    </w:p>
    <w:p w14:paraId="3C23A0E8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bicia;</w:t>
      </w:r>
    </w:p>
    <w:p w14:paraId="3DE0C95C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szarpania;</w:t>
      </w:r>
    </w:p>
    <w:p w14:paraId="7399A988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popychania;</w:t>
      </w:r>
    </w:p>
    <w:p w14:paraId="6909C1D0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uderzania;</w:t>
      </w:r>
    </w:p>
    <w:p w14:paraId="365D28B2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celowego powodowania bólu;</w:t>
      </w:r>
    </w:p>
    <w:p w14:paraId="2EEF103A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stosowania kar fizycznych;</w:t>
      </w:r>
    </w:p>
    <w:p w14:paraId="244E5990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zastraszania;</w:t>
      </w:r>
    </w:p>
    <w:p w14:paraId="6CCEB0A4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grożenia;</w:t>
      </w:r>
    </w:p>
    <w:p w14:paraId="505B80C8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poniżania;</w:t>
      </w:r>
    </w:p>
    <w:p w14:paraId="61686693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wyśmiewania;</w:t>
      </w:r>
    </w:p>
    <w:p w14:paraId="7D340125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obrażania;</w:t>
      </w:r>
    </w:p>
    <w:p w14:paraId="4F1CF049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krzyczenia na dziecko w sposób mający na celu jego zastraszenie lub upokorzenie;</w:t>
      </w:r>
    </w:p>
    <w:p w14:paraId="243B0680" w14:textId="77777777" w:rsidR="006319EE" w:rsidRPr="006319EE" w:rsidRDefault="006319EE" w:rsidP="006319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stosowania kar lub sankcji naruszających godność dziecka.</w:t>
      </w:r>
    </w:p>
    <w:p w14:paraId="07751826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§7. Zakaz wykorzystywania</w:t>
      </w:r>
    </w:p>
    <w:p w14:paraId="322C0D66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Personelowi zabrania się:</w:t>
      </w:r>
    </w:p>
    <w:p w14:paraId="5F0AC03E" w14:textId="77777777" w:rsidR="006319EE" w:rsidRPr="006319EE" w:rsidRDefault="006319EE" w:rsidP="006319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nawiązywania z dzieckiem relacji o charakterze seksualnym;</w:t>
      </w:r>
    </w:p>
    <w:p w14:paraId="3A7E0196" w14:textId="77777777" w:rsidR="006319EE" w:rsidRPr="006319EE" w:rsidRDefault="006319EE" w:rsidP="006319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składania dziecku propozycji o charakterze seksualnym;</w:t>
      </w:r>
    </w:p>
    <w:p w14:paraId="0F0FA306" w14:textId="77777777" w:rsidR="006319EE" w:rsidRPr="006319EE" w:rsidRDefault="006319EE" w:rsidP="006319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przesyłania dziecku treści o charakterze seksualnym;</w:t>
      </w:r>
    </w:p>
    <w:p w14:paraId="65EDD440" w14:textId="77777777" w:rsidR="006319EE" w:rsidRPr="006319EE" w:rsidRDefault="006319EE" w:rsidP="006319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proszenia dziecka o przesyłanie zdjęć lub materiałów o charakterze intymnym;</w:t>
      </w:r>
    </w:p>
    <w:p w14:paraId="6FF4887E" w14:textId="77777777" w:rsidR="006319EE" w:rsidRPr="006319EE" w:rsidRDefault="006319EE" w:rsidP="006319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wykonywania lub rozpowszechniania materiałów przedstawiających dziecko w sposób naruszający jego godność;</w:t>
      </w:r>
    </w:p>
    <w:p w14:paraId="13254389" w14:textId="77777777" w:rsidR="006319EE" w:rsidRPr="006319EE" w:rsidRDefault="006319EE" w:rsidP="006319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komentowania wyglądu dziecka w sposób seksualizujący;</w:t>
      </w:r>
    </w:p>
    <w:p w14:paraId="179C98B1" w14:textId="77777777" w:rsidR="006319EE" w:rsidRPr="006319EE" w:rsidRDefault="006319EE" w:rsidP="006319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podejmowania zachowań o charakterze seksualnym wobec dziecka.</w:t>
      </w:r>
    </w:p>
    <w:p w14:paraId="6D9A816F" w14:textId="77777777" w:rsidR="006319EE" w:rsidRPr="006319EE" w:rsidRDefault="006319EE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88FB3CD">
          <v:rect id="_x0000_i1029" style="width:0;height:1.5pt" o:hralign="center" o:hrstd="t" o:hr="t" fillcolor="#a0a0a0" stroked="f"/>
        </w:pict>
      </w:r>
    </w:p>
    <w:p w14:paraId="5B6475EF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IV. KOMUNIKACJA Z DZIEĆMI</w:t>
      </w:r>
    </w:p>
    <w:p w14:paraId="380D4058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§8. Kontakt podczas zajęć</w:t>
      </w:r>
    </w:p>
    <w:p w14:paraId="6F6A46BC" w14:textId="77777777" w:rsidR="006319EE" w:rsidRPr="006319EE" w:rsidRDefault="006319EE" w:rsidP="006319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 z dzieckiem powinien być związany przede wszystkim z prowadzonymi zajęciami.</w:t>
      </w:r>
    </w:p>
    <w:p w14:paraId="5B28812C" w14:textId="77777777" w:rsidR="006319EE" w:rsidRPr="006319EE" w:rsidRDefault="006319EE" w:rsidP="006319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powinien unikać sytuacji, w których komunikacja z dzieckiem może być niewłaściwie interpretowana lub odbywa się poza uzasadnionym celem.</w:t>
      </w:r>
    </w:p>
    <w:p w14:paraId="3BF05DF6" w14:textId="77777777" w:rsidR="006319EE" w:rsidRPr="006319EE" w:rsidRDefault="006319EE" w:rsidP="006319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miarę możliwości komunikacja organizacyjna powinna odbywać się za pośrednictwem rodzica/opiekuna lub oficjalnych kanałów Sport&amp;Smile.</w:t>
      </w:r>
    </w:p>
    <w:p w14:paraId="0F516C34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§9. Kontakt elektroniczny</w:t>
      </w:r>
    </w:p>
    <w:p w14:paraId="41B0C575" w14:textId="77777777" w:rsidR="006319EE" w:rsidRPr="006319EE" w:rsidRDefault="006319EE" w:rsidP="006319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nie powinien wykorzystywać prywatnych kont w mediach społecznościowych do prowadzenia nieuzasadnionej prywatnej komunikacji z małoletnimi uczestnikami.</w:t>
      </w:r>
    </w:p>
    <w:p w14:paraId="3593E6AE" w14:textId="77777777" w:rsidR="006319EE" w:rsidRPr="006319EE" w:rsidRDefault="006319EE" w:rsidP="006319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Komunikacja elektroniczna dotycząca zajęć powinna odbywać się przede wszystkim za pośrednictwem oficjalnych kanałów Organizatora.</w:t>
      </w:r>
    </w:p>
    <w:p w14:paraId="06057E80" w14:textId="77777777" w:rsidR="006319EE" w:rsidRPr="006319EE" w:rsidRDefault="006319EE" w:rsidP="006319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Niedopuszczalne jest przesyłanie dzieciom treści obraźliwych, seksualnych, agresywnych lub nieodpowiednich do ich wieku.</w:t>
      </w:r>
    </w:p>
    <w:p w14:paraId="1BD2AD73" w14:textId="77777777" w:rsidR="006319EE" w:rsidRPr="006319EE" w:rsidRDefault="006319EE" w:rsidP="006319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nie powinien wymagać od dziecka utrzymywania kontaktu w tajemnicy przed rodzicem lub opiekunem.</w:t>
      </w:r>
    </w:p>
    <w:p w14:paraId="7C54CA0C" w14:textId="77777777" w:rsidR="006319EE" w:rsidRPr="006319EE" w:rsidRDefault="006319EE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BF1817B">
          <v:rect id="_x0000_i1030" style="width:0;height:1.5pt" o:hralign="center" o:hrstd="t" o:hr="t" fillcolor="#a0a0a0" stroked="f"/>
        </w:pict>
      </w:r>
    </w:p>
    <w:p w14:paraId="5BD8342E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V. ZASADY KORZYSTANIA Z TELEFONÓW I MEDIÓW</w:t>
      </w:r>
    </w:p>
    <w:p w14:paraId="1056B24A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§10. Telefony</w:t>
      </w:r>
    </w:p>
    <w:p w14:paraId="690271BC" w14:textId="77777777" w:rsidR="006319EE" w:rsidRPr="006319EE" w:rsidRDefault="006319EE" w:rsidP="006319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Korzystanie z telefonu podczas zajęć powinno być ograniczone do celów organizacyjnych, bezpieczeństwa lub innych uzasadnionych potrzeb.</w:t>
      </w:r>
    </w:p>
    <w:p w14:paraId="1DD2239F" w14:textId="77777777" w:rsidR="006319EE" w:rsidRPr="006319EE" w:rsidRDefault="006319EE" w:rsidP="006319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nie powinien fotografować ani nagrywać dzieci prywatnym urządzeniem bez odpowiedniej podstawy i zgody.</w:t>
      </w:r>
    </w:p>
    <w:p w14:paraId="21AD5AF0" w14:textId="77777777" w:rsidR="006319EE" w:rsidRPr="006319EE" w:rsidRDefault="006319EE" w:rsidP="006319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Materiały przedstawiające dzieci powinny być przechowywane i wykorzystywane zgodnie z zasadami ochrony danych osobowych i wizerunku.</w:t>
      </w:r>
    </w:p>
    <w:p w14:paraId="12866A4E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lastRenderedPageBreak/>
        <w:t>§11. Zdjęcia i nagrania</w:t>
      </w:r>
    </w:p>
    <w:p w14:paraId="49A8DFE4" w14:textId="77777777" w:rsidR="006319EE" w:rsidRPr="006319EE" w:rsidRDefault="006319EE" w:rsidP="006319E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Zdjęcia lub nagrania dzieci mogą być wykonywane podczas zajęć, zawodów, pokazów i wydarzeń Sport&amp;Smile.</w:t>
      </w:r>
    </w:p>
    <w:p w14:paraId="6EA21873" w14:textId="77777777" w:rsidR="006319EE" w:rsidRPr="006319EE" w:rsidRDefault="006319EE" w:rsidP="006319E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Publikacja wizerunku dziecka odbywa się na zasadach wynikających z obowiązujących przepisów oraz odpowiednich zgód.</w:t>
      </w:r>
    </w:p>
    <w:p w14:paraId="5B90DFD3" w14:textId="77777777" w:rsidR="006319EE" w:rsidRPr="006319EE" w:rsidRDefault="006319EE" w:rsidP="006319E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Materiały nie mogą przedstawiać dziecka w sposób naruszający jego godność.</w:t>
      </w:r>
    </w:p>
    <w:p w14:paraId="5FE778A4" w14:textId="77777777" w:rsidR="006319EE" w:rsidRPr="006319EE" w:rsidRDefault="006319EE" w:rsidP="006319E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Niedopuszczalne jest publikowanie materiałów ośmieszających lub zawstydzających dziecko.</w:t>
      </w:r>
    </w:p>
    <w:p w14:paraId="4E0C275C" w14:textId="77777777" w:rsidR="006319EE" w:rsidRPr="006319EE" w:rsidRDefault="006319EE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B014CDB">
          <v:rect id="_x0000_i1031" style="width:0;height:1.5pt" o:hralign="center" o:hrstd="t" o:hr="t" fillcolor="#a0a0a0" stroked="f"/>
        </w:pict>
      </w:r>
    </w:p>
    <w:p w14:paraId="434ED0F5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VI. ZASADY BEZPIECZEŃSTWA PODCZAS ZAJĘĆ</w:t>
      </w:r>
    </w:p>
    <w:p w14:paraId="41B32D5B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§12. Organizacja zajęć</w:t>
      </w:r>
    </w:p>
    <w:p w14:paraId="11DFDA8C" w14:textId="77777777" w:rsidR="006319EE" w:rsidRPr="006319EE" w:rsidRDefault="006319EE" w:rsidP="006319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Zajęcia powinny być prowadzone w sposób uwzględniający bezpieczeństwo uczestników.</w:t>
      </w:r>
    </w:p>
    <w:p w14:paraId="53CFE235" w14:textId="77777777" w:rsidR="006319EE" w:rsidRPr="006319EE" w:rsidRDefault="006319EE" w:rsidP="006319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Trener jest zobowiązany do przestrzegania zasad bezpieczeństwa dotyczących korzystania ze sprzętu.</w:t>
      </w:r>
    </w:p>
    <w:p w14:paraId="6925F1AE" w14:textId="77777777" w:rsidR="006319EE" w:rsidRPr="006319EE" w:rsidRDefault="006319EE" w:rsidP="006319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Dzieci powinny wykonywać ćwiczenia zgodnie z instrukcjami trenera.</w:t>
      </w:r>
    </w:p>
    <w:p w14:paraId="6FB585A9" w14:textId="77777777" w:rsidR="006319EE" w:rsidRPr="006319EE" w:rsidRDefault="006319EE" w:rsidP="006319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Ćwiczenia wymagające asekuracji powinny być wykonywane pod odpowiednim nadzorem.</w:t>
      </w:r>
    </w:p>
    <w:p w14:paraId="21D5A25A" w14:textId="77777777" w:rsidR="006319EE" w:rsidRPr="006319EE" w:rsidRDefault="006319EE" w:rsidP="006319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Sprzęt sportowy powinien być wykorzystywany zgodnie z przeznaczeniem.</w:t>
      </w:r>
    </w:p>
    <w:p w14:paraId="1BC21736" w14:textId="77777777" w:rsidR="006319EE" w:rsidRPr="006319EE" w:rsidRDefault="006319EE" w:rsidP="006319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Trener ma prawo przerwać ćwiczenie lub zajęcia, jeżeli uzna, że istnieje zagrożenie dla bezpieczeństwa uczestników.</w:t>
      </w:r>
    </w:p>
    <w:p w14:paraId="00013528" w14:textId="77777777" w:rsidR="006319EE" w:rsidRPr="006319EE" w:rsidRDefault="006319EE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BEE7374">
          <v:rect id="_x0000_i1032" style="width:0;height:1.5pt" o:hralign="center" o:hrstd="t" o:hr="t" fillcolor="#a0a0a0" stroked="f"/>
        </w:pict>
      </w:r>
    </w:p>
    <w:p w14:paraId="4960FE65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VII. REKRUTACJA I WERYFIKACJA PERSONELU</w:t>
      </w:r>
    </w:p>
    <w:p w14:paraId="290C51BE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§13. Weryfikacja osób pracujących z dziećmi</w:t>
      </w:r>
    </w:p>
    <w:p w14:paraId="58A8C0AF" w14:textId="77777777" w:rsidR="006319EE" w:rsidRPr="006319EE" w:rsidRDefault="006319EE" w:rsidP="006319E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Osoby dopuszczane do pracy lub działalności związanej z małoletnimi podlegają weryfikacji zgodnie z obowiązującymi przepisami.</w:t>
      </w:r>
    </w:p>
    <w:p w14:paraId="5CF4F188" w14:textId="77777777" w:rsidR="006319EE" w:rsidRPr="006319EE" w:rsidRDefault="006319EE" w:rsidP="006319E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podejmuje działania mające na celu sprawdzenie, czy osoba mająca kontakt z dziećmi spełnia wymagania prawne dotyczące pracy z małoletnimi.</w:t>
      </w:r>
    </w:p>
    <w:p w14:paraId="3BE2E731" w14:textId="77777777" w:rsidR="006319EE" w:rsidRPr="006319EE" w:rsidRDefault="006319EE" w:rsidP="006319E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Przed dopuszczeniem do pracy z dziećmi Organizator może wymagać przedstawienia dokumentów lub oświadczeń wymaganych przepisami prawa.</w:t>
      </w:r>
    </w:p>
    <w:p w14:paraId="0ACC1527" w14:textId="77777777" w:rsidR="006319EE" w:rsidRPr="006319EE" w:rsidRDefault="006319EE" w:rsidP="006319E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Osoby współpracujące ze Sport&amp;Smile są zobowiązane do zapoznania się z niniejszymi Standardami.</w:t>
      </w:r>
    </w:p>
    <w:p w14:paraId="52541E2F" w14:textId="77777777" w:rsidR="006319EE" w:rsidRPr="006319EE" w:rsidRDefault="006319EE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5D019C3">
          <v:rect id="_x0000_i1033" style="width:0;height:1.5pt" o:hralign="center" o:hrstd="t" o:hr="t" fillcolor="#a0a0a0" stroked="f"/>
        </w:pict>
      </w:r>
    </w:p>
    <w:p w14:paraId="0016C094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VIII. ROZPOZNAWANIE KRZYWDZENIA DZIECKA</w:t>
      </w:r>
    </w:p>
    <w:p w14:paraId="03E69688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§14. Sygnały ostrzegawcze</w:t>
      </w:r>
    </w:p>
    <w:p w14:paraId="40298BB1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powinien zwracać uwagę w szczególności na:</w:t>
      </w:r>
    </w:p>
    <w:p w14:paraId="14E0D3D9" w14:textId="77777777" w:rsidR="006319EE" w:rsidRPr="006319EE" w:rsidRDefault="006319EE" w:rsidP="006319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nagłe zmiany zachowania dziecka;</w:t>
      </w:r>
    </w:p>
    <w:p w14:paraId="102BE53B" w14:textId="77777777" w:rsidR="006319EE" w:rsidRPr="006319EE" w:rsidRDefault="006319EE" w:rsidP="006319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wyraźny lęk przed konkretną osobą;</w:t>
      </w:r>
    </w:p>
    <w:p w14:paraId="7F05C127" w14:textId="77777777" w:rsidR="006319EE" w:rsidRPr="006319EE" w:rsidRDefault="006319EE" w:rsidP="006319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wycofanie lub izolowanie się;</w:t>
      </w:r>
    </w:p>
    <w:p w14:paraId="1ACFE244" w14:textId="77777777" w:rsidR="006319EE" w:rsidRPr="006319EE" w:rsidRDefault="006319EE" w:rsidP="006319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częste oznaki smutku lub niepokoju;</w:t>
      </w:r>
    </w:p>
    <w:p w14:paraId="3428102A" w14:textId="77777777" w:rsidR="006319EE" w:rsidRPr="006319EE" w:rsidRDefault="006319EE" w:rsidP="006319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niewyjaśnione urazy;</w:t>
      </w:r>
    </w:p>
    <w:p w14:paraId="0000DD59" w14:textId="77777777" w:rsidR="006319EE" w:rsidRPr="006319EE" w:rsidRDefault="006319EE" w:rsidP="006319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dziecka o przemocy lub niewłaściwym zachowaniu;</w:t>
      </w:r>
    </w:p>
    <w:p w14:paraId="3C385AC0" w14:textId="77777777" w:rsidR="006319EE" w:rsidRPr="006319EE" w:rsidRDefault="006319EE" w:rsidP="006319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zachowania wskazujące na możliwość przemocy rówieśniczej;</w:t>
      </w:r>
    </w:p>
    <w:p w14:paraId="58FE532A" w14:textId="77777777" w:rsidR="006319EE" w:rsidRPr="006319EE" w:rsidRDefault="006319EE" w:rsidP="006319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inne sygnały mogące wskazywać na zagrożenie dobra dziecka.</w:t>
      </w:r>
    </w:p>
    <w:p w14:paraId="2FC94A99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Żaden pojedynczy sygnał nie musi oznaczać krzywdzenia dziecka. Każda sytuacja powinna być oceniana z uwzględnieniem jej kontekstu.</w:t>
      </w:r>
    </w:p>
    <w:p w14:paraId="583FAF57" w14:textId="77777777" w:rsidR="006319EE" w:rsidRPr="006319EE" w:rsidRDefault="006319EE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B79019E">
          <v:rect id="_x0000_i1034" style="width:0;height:1.5pt" o:hralign="center" o:hrstd="t" o:hr="t" fillcolor="#a0a0a0" stroked="f"/>
        </w:pict>
      </w:r>
    </w:p>
    <w:p w14:paraId="1E367BB1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IX. ZASADY REAGOWANIA NA PODEJRZENIE KRZYWDZENIA</w:t>
      </w:r>
    </w:p>
    <w:p w14:paraId="2B33FC09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§15. Zgłoszenie</w:t>
      </w:r>
    </w:p>
    <w:p w14:paraId="0458AABB" w14:textId="77777777" w:rsidR="006319EE" w:rsidRPr="006319EE" w:rsidRDefault="006319EE" w:rsidP="006319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Każda osoba, która ma uzasadnione podejrzenie, że dziecko może być krzywdzone, powinna zgłosić ten fakt osobie odpowiedzialnej za ochronę małoletnich w Sport&amp;Smile.</w:t>
      </w:r>
    </w:p>
    <w:p w14:paraId="589A8A05" w14:textId="77777777" w:rsidR="006319EE" w:rsidRPr="006319EE" w:rsidRDefault="006319EE" w:rsidP="006319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Zgłoszenie może zostać dokonane ustnie lub pisemnie.</w:t>
      </w:r>
    </w:p>
    <w:p w14:paraId="3BADC399" w14:textId="77777777" w:rsidR="006319EE" w:rsidRPr="006319EE" w:rsidRDefault="006319EE" w:rsidP="006319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sytuacja wymaga natychmiastowej reakcji, personel podejmuje działania mające na celu zapewnienie dziecku bezpieczeństwa.</w:t>
      </w:r>
    </w:p>
    <w:p w14:paraId="14359FFF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§16. Rozmowa z dzieckiem</w:t>
      </w:r>
    </w:p>
    <w:p w14:paraId="6847C430" w14:textId="77777777" w:rsidR="006319EE" w:rsidRPr="006319EE" w:rsidRDefault="006319EE" w:rsidP="006319E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dziecko samo informuje o krzywdzeniu, należy: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a) wysłuchać dziecka spokojnie,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b) nie przerywać mu bez potrzeby,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c) nie okazywać niedowierzania,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d) nie obwiniać dziecka,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e) nie sugerować odpowiedzi,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f) nie obiecywać zachowania informacji w tajemnicy, jeżeli konieczne jest podjęcie działań ochronnych.</w:t>
      </w:r>
    </w:p>
    <w:p w14:paraId="243E5B60" w14:textId="77777777" w:rsidR="006319EE" w:rsidRPr="006319EE" w:rsidRDefault="006319EE" w:rsidP="006319E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nie powinien samodzielnie prowadzić szczegółowego postępowania wyjaśniającego, jeżeli nie należy to do jego kompetencji.</w:t>
      </w:r>
    </w:p>
    <w:p w14:paraId="074447F9" w14:textId="77777777" w:rsidR="006319EE" w:rsidRPr="006319EE" w:rsidRDefault="006319EE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pict w14:anchorId="0C3FD195">
          <v:rect id="_x0000_i1035" style="width:0;height:1.5pt" o:hralign="center" o:hrstd="t" o:hr="t" fillcolor="#a0a0a0" stroked="f"/>
        </w:pict>
      </w:r>
    </w:p>
    <w:p w14:paraId="6189C39E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X. PROCEDURA W PRZYPADKU PODEJRZENIA KRZYWDZENIA</w:t>
      </w:r>
    </w:p>
    <w:p w14:paraId="7D226C05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§17. Krzywdzenie przez osobę dorosłą</w:t>
      </w:r>
    </w:p>
    <w:p w14:paraId="2C97040A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podejrzenia, że dziecko jest krzywdzone przez osobę dorosłą:</w:t>
      </w:r>
    </w:p>
    <w:p w14:paraId="3882AFA7" w14:textId="77777777" w:rsidR="006319EE" w:rsidRPr="006319EE" w:rsidRDefault="006319EE" w:rsidP="006319E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należy zapewnić dziecku bezpieczeństwo;</w:t>
      </w:r>
    </w:p>
    <w:p w14:paraId="0899601B" w14:textId="77777777" w:rsidR="006319EE" w:rsidRPr="006319EE" w:rsidRDefault="006319EE" w:rsidP="006319E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należy niezwłocznie poinformować osobę odpowiedzialną za ochronę małoletnich;</w:t>
      </w:r>
    </w:p>
    <w:p w14:paraId="7F089564" w14:textId="77777777" w:rsidR="006319EE" w:rsidRPr="006319EE" w:rsidRDefault="006319EE" w:rsidP="006319E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należy odnotować zgłoszenie i podstawowe informacje o sytuacji;</w:t>
      </w:r>
    </w:p>
    <w:p w14:paraId="07581644" w14:textId="77777777" w:rsidR="006319EE" w:rsidRPr="006319EE" w:rsidRDefault="006319EE" w:rsidP="006319E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należy podjąć działania zgodne z obowiązującymi przepisami;</w:t>
      </w:r>
    </w:p>
    <w:p w14:paraId="595AE89F" w14:textId="77777777" w:rsidR="006319EE" w:rsidRPr="006319EE" w:rsidRDefault="006319EE" w:rsidP="006319E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razie potrzeby należy skontaktować się z rodzicem/opiekunem, chyba że mogłoby to zagrozić bezpieczeństwu dziecka;</w:t>
      </w:r>
    </w:p>
    <w:p w14:paraId="0F9B0544" w14:textId="77777777" w:rsidR="006319EE" w:rsidRPr="006319EE" w:rsidRDefault="006319EE" w:rsidP="006319E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sytuacji zagrożenia życia lub zdrowia należy niezwłocznie wezwać odpowiednie służby.</w:t>
      </w:r>
    </w:p>
    <w:p w14:paraId="4925AB96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§18. Krzywdzenie przez pracownika lub trenera</w:t>
      </w:r>
    </w:p>
    <w:p w14:paraId="453487F0" w14:textId="77777777" w:rsidR="006319EE" w:rsidRPr="006319EE" w:rsidRDefault="006319EE" w:rsidP="006319E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podejrzenie dotyczy członka personelu, osoba ta nie powinna podejmować czynności mających na celu samodzielne wyjaśnienie zarzutu wobec siebie.</w:t>
      </w:r>
    </w:p>
    <w:p w14:paraId="0B4FD1FD" w14:textId="77777777" w:rsidR="006319EE" w:rsidRPr="006319EE" w:rsidRDefault="006319EE" w:rsidP="006319E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podejmuje odpowiednie działania wyjaśniające.</w:t>
      </w:r>
    </w:p>
    <w:p w14:paraId="10379B8C" w14:textId="77777777" w:rsidR="006319EE" w:rsidRPr="006319EE" w:rsidRDefault="006319EE" w:rsidP="006319E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sytuacja wskazuje na możliwość popełnienia przestępstwa, Organizator podejmuje działania wymagane przepisami prawa.</w:t>
      </w:r>
    </w:p>
    <w:p w14:paraId="40570C05" w14:textId="77777777" w:rsidR="006319EE" w:rsidRPr="006319EE" w:rsidRDefault="006319EE" w:rsidP="006319E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 czasu wyjaśnienia sprawy Organizator może zastosować środki organizacyjne mające na celu ochronę dziecka.</w:t>
      </w:r>
    </w:p>
    <w:p w14:paraId="66750490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§19. Krzywdzenie przez inne dziecko</w:t>
      </w:r>
    </w:p>
    <w:p w14:paraId="323D05F8" w14:textId="77777777" w:rsidR="006319EE" w:rsidRPr="006319EE" w:rsidRDefault="006319EE" w:rsidP="006319E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podejrzenia przemocy pomiędzy dziećmi trener powinien: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a) przerwać zachowanie zagrażające bezpieczeństwu,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b) rozdzielić uczestników, jeżeli jest to konieczne,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c) zapewnić bezpieczeństwo poszkodowanemu dziecku,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d) poinformować osobę odpowiedzialną za ochronę małoletnich,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e) poinformować rodziców/opiekunów zgodnie z przyjętą procedurą.</w:t>
      </w:r>
    </w:p>
    <w:p w14:paraId="6A1AC605" w14:textId="77777777" w:rsidR="006319EE" w:rsidRPr="006319EE" w:rsidRDefault="006319EE" w:rsidP="006319E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poważnych zdarzeń Organizator podejmuje dalsze działania odpowiednie do charakteru sytuacji.</w:t>
      </w:r>
    </w:p>
    <w:p w14:paraId="202BA03C" w14:textId="77777777" w:rsidR="006319EE" w:rsidRPr="006319EE" w:rsidRDefault="006319EE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7580A0A">
          <v:rect id="_x0000_i1036" style="width:0;height:1.5pt" o:hralign="center" o:hrstd="t" o:hr="t" fillcolor="#a0a0a0" stroked="f"/>
        </w:pict>
      </w:r>
    </w:p>
    <w:p w14:paraId="44AEDF49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XI. INTERWENCJA W SYTUACJI ZAGROŻENIA ŻYCIA LUB ZDROWIA</w:t>
      </w:r>
    </w:p>
    <w:p w14:paraId="03B8C3EC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§20. Natychmiastowe zagrożenie</w:t>
      </w:r>
    </w:p>
    <w:p w14:paraId="6240E463" w14:textId="77777777" w:rsidR="006319EE" w:rsidRPr="006319EE" w:rsidRDefault="006319EE" w:rsidP="006319E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Jeżeli życie lub zdrowie dziecka jest bezpośrednio zagrożone, priorytetem jest natychmiastowe zapewnienie dziecku bezpieczeństwa.</w:t>
      </w:r>
    </w:p>
    <w:p w14:paraId="6E8697E2" w14:textId="77777777" w:rsidR="006319EE" w:rsidRPr="006319EE" w:rsidRDefault="006319EE" w:rsidP="006319E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razie potrzeby należy wezwać odpowiednie służby ratunkowe.</w:t>
      </w:r>
    </w:p>
    <w:p w14:paraId="3C7DA4D9" w14:textId="77777777" w:rsidR="006319EE" w:rsidRPr="006319EE" w:rsidRDefault="006319EE" w:rsidP="006319E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 zapewnieniu bezpieczeństwa należy poinformować osobę odpowiedzialną za ochronę małoletnich oraz rodzica/opiekuna, o ile nie istnieją przeciwwskazania wynikające z bezpieczeństwa dziecka.</w:t>
      </w:r>
    </w:p>
    <w:p w14:paraId="3B29FA50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600714F2">
          <v:rect id="_x0000_i1052" style="width:0;height:1.5pt" o:hralign="center" o:hrstd="t" o:hr="t" fillcolor="#a0a0a0" stroked="f"/>
        </w:pict>
      </w:r>
    </w:p>
    <w:p w14:paraId="5474B4F7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XII. ZASADY OCHRONY PRZED DYSKRYMINACJĄ</w:t>
      </w:r>
    </w:p>
    <w:p w14:paraId="1C4F42C5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§21. Równe traktowanie</w:t>
      </w:r>
    </w:p>
    <w:p w14:paraId="27C14DA5" w14:textId="77777777" w:rsidR="006319EE" w:rsidRPr="006319EE" w:rsidRDefault="006319EE" w:rsidP="006319E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Każde dziecko ma prawo do szacunku i bezpiecznego uczestnictwa w zajęciach.</w:t>
      </w:r>
    </w:p>
    <w:p w14:paraId="3DCC70C2" w14:textId="77777777" w:rsidR="006319EE" w:rsidRPr="006319EE" w:rsidRDefault="006319EE" w:rsidP="006319E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Niedopuszczalne jest wykluczanie lub poniżanie dziecka z powodu jego cech osobistych, sytuacji rodzinnej, wyglądu, poziomu sprawności lub poziomu sportowego.</w:t>
      </w:r>
    </w:p>
    <w:p w14:paraId="670E96B2" w14:textId="77777777" w:rsidR="006319EE" w:rsidRPr="006319EE" w:rsidRDefault="006319EE" w:rsidP="006319E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Trenerzy powinni dostosowywać sposób komunikacji i wymagania do wieku oraz możliwości dziecka.</w:t>
      </w:r>
    </w:p>
    <w:p w14:paraId="35B80ACC" w14:textId="77777777" w:rsidR="006319EE" w:rsidRPr="006319EE" w:rsidRDefault="006319EE" w:rsidP="006319E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Rywalizacja sportowa nie może prowadzić do poniżania lub przemocy wobec uczestników.</w:t>
      </w:r>
    </w:p>
    <w:p w14:paraId="70830FAB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BCB7D8F">
          <v:rect id="_x0000_i1051" style="width:0;height:1.5pt" o:hralign="center" o:hrstd="t" o:hr="t" fillcolor="#a0a0a0" stroked="f"/>
        </w:pict>
      </w:r>
    </w:p>
    <w:p w14:paraId="6EFD11F9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XIII. ZASADY KONTAKTU Z RODZICAMI</w:t>
      </w:r>
    </w:p>
    <w:p w14:paraId="7DA76B39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§22. Współpraca z rodzicami</w:t>
      </w:r>
    </w:p>
    <w:p w14:paraId="1AC96DF5" w14:textId="77777777" w:rsidR="006319EE" w:rsidRPr="006319EE" w:rsidRDefault="006319EE" w:rsidP="006319E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Rodzice i opiekunowie mają prawo otrzymywać informacje dotyczące organizacji zajęć oraz bezpieczeństwa dziecka.</w:t>
      </w:r>
    </w:p>
    <w:p w14:paraId="3C8C1A69" w14:textId="77777777" w:rsidR="006319EE" w:rsidRPr="006319EE" w:rsidRDefault="006319EE" w:rsidP="006319E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dotyczących dziecka personel powinien komunikować się z rodzicem/opiekunem w sposób rzeczowy i pełen szacunku.</w:t>
      </w:r>
    </w:p>
    <w:p w14:paraId="65DDEFC8" w14:textId="77777777" w:rsidR="006319EE" w:rsidRPr="006319EE" w:rsidRDefault="006319EE" w:rsidP="006319E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poważnych zdarzeń dotyczących bezpieczeństwa dziecka rodzic/opiekun powinien zostać poinformowany możliwie szybko, z uwzględnieniem dobra dziecka i obowiązujących przepisów.</w:t>
      </w:r>
    </w:p>
    <w:p w14:paraId="0E44A9FF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5B9F69A">
          <v:rect id="_x0000_i1050" style="width:0;height:1.5pt" o:hralign="center" o:hrstd="t" o:hr="t" fillcolor="#a0a0a0" stroked="f"/>
        </w:pict>
      </w:r>
    </w:p>
    <w:p w14:paraId="7B3A430C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XIV. ZASADY ZGŁASZANIA NIEPRAWIDŁOWOŚCI</w:t>
      </w:r>
    </w:p>
    <w:p w14:paraId="052B1208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§23. Prawo do zgłoszenia</w:t>
      </w:r>
    </w:p>
    <w:p w14:paraId="605F7B52" w14:textId="77777777" w:rsidR="006319EE" w:rsidRPr="006319EE" w:rsidRDefault="006319EE" w:rsidP="006319E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Każde dziecko, rodzic, opiekun lub pracownik może zgłosić sytuację, która budzi niepokój w zakresie bezpieczeństwa dziecka.</w:t>
      </w:r>
    </w:p>
    <w:p w14:paraId="4A0ADE64" w14:textId="77777777" w:rsidR="006319EE" w:rsidRPr="006319EE" w:rsidRDefault="006319EE" w:rsidP="006319E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Zgłoszenie może dotyczyć w szczególności:</w:t>
      </w:r>
    </w:p>
    <w:p w14:paraId="1E0287DC" w14:textId="77777777" w:rsidR="006319EE" w:rsidRPr="006319EE" w:rsidRDefault="006319EE" w:rsidP="006319E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przemocy,</w:t>
      </w:r>
    </w:p>
    <w:p w14:paraId="6222BB1E" w14:textId="77777777" w:rsidR="006319EE" w:rsidRPr="006319EE" w:rsidRDefault="006319EE" w:rsidP="006319E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niewłaściwego zachowania trenera,</w:t>
      </w:r>
    </w:p>
    <w:p w14:paraId="69715094" w14:textId="77777777" w:rsidR="006319EE" w:rsidRPr="006319EE" w:rsidRDefault="006319EE" w:rsidP="006319E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przemocy rówieśniczej,</w:t>
      </w:r>
    </w:p>
    <w:p w14:paraId="3B2D2012" w14:textId="77777777" w:rsidR="006319EE" w:rsidRPr="006319EE" w:rsidRDefault="006319EE" w:rsidP="006319E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niewłaściwego kontaktu elektronicznego,</w:t>
      </w:r>
    </w:p>
    <w:p w14:paraId="4D34385E" w14:textId="77777777" w:rsidR="006319EE" w:rsidRPr="006319EE" w:rsidRDefault="006319EE" w:rsidP="006319E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naruszenia prywatności,</w:t>
      </w:r>
    </w:p>
    <w:p w14:paraId="67634237" w14:textId="77777777" w:rsidR="006319EE" w:rsidRPr="006319EE" w:rsidRDefault="006319EE" w:rsidP="006319E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niewłaściwego wykorzystania wizerunku,</w:t>
      </w:r>
    </w:p>
    <w:p w14:paraId="65F0308A" w14:textId="77777777" w:rsidR="006319EE" w:rsidRPr="006319EE" w:rsidRDefault="006319EE" w:rsidP="006319E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innych zachowań zagrażających dziecku.</w:t>
      </w:r>
    </w:p>
    <w:p w14:paraId="4A8301F0" w14:textId="77777777" w:rsidR="006319EE" w:rsidRPr="006319EE" w:rsidRDefault="006319EE" w:rsidP="006319E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Zgłoszenie może zostać przekazane Organizatorowi osobiście, telefonicznie lub elektronicznie.</w:t>
      </w:r>
    </w:p>
    <w:p w14:paraId="1EEE2BEE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Kontakt w sprawach ochrony małoletnich: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[adres e-mail]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[numer telefonu]</w:t>
      </w:r>
    </w:p>
    <w:p w14:paraId="321817D6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B966796">
          <v:rect id="_x0000_i1049" style="width:0;height:1.5pt" o:hralign="center" o:hrstd="t" o:hr="t" fillcolor="#a0a0a0" stroked="f"/>
        </w:pict>
      </w:r>
    </w:p>
    <w:p w14:paraId="6157466E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XV. DOKUMENTOWANIE ZDARZEŃ</w:t>
      </w:r>
    </w:p>
    <w:p w14:paraId="6C35D40F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§24. Dokumentacja</w:t>
      </w:r>
    </w:p>
    <w:p w14:paraId="68152514" w14:textId="77777777" w:rsidR="006319EE" w:rsidRPr="006319EE" w:rsidRDefault="006319EE" w:rsidP="006319E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zgłoszenia dotyczącego podejrzenia krzywdzenia dziecka Organizator może sporządzić dokumentację zdarzenia.</w:t>
      </w:r>
    </w:p>
    <w:p w14:paraId="0E3C642F" w14:textId="77777777" w:rsidR="006319EE" w:rsidRPr="006319EE" w:rsidRDefault="006319EE" w:rsidP="006319E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Dokumentacja powinna zawierać w szczególności:</w:t>
      </w:r>
    </w:p>
    <w:p w14:paraId="3DDC127A" w14:textId="77777777" w:rsidR="006319EE" w:rsidRPr="006319EE" w:rsidRDefault="006319EE" w:rsidP="006319EE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datę zgłoszenia,</w:t>
      </w:r>
    </w:p>
    <w:p w14:paraId="3EBD9D06" w14:textId="77777777" w:rsidR="006319EE" w:rsidRPr="006319EE" w:rsidRDefault="006319EE" w:rsidP="006319EE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opis zdarzenia,</w:t>
      </w:r>
    </w:p>
    <w:p w14:paraId="0B3DCCB2" w14:textId="77777777" w:rsidR="006319EE" w:rsidRPr="006319EE" w:rsidRDefault="006319EE" w:rsidP="006319EE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podjętych działań,</w:t>
      </w:r>
    </w:p>
    <w:p w14:paraId="5CE27026" w14:textId="77777777" w:rsidR="006319EE" w:rsidRPr="006319EE" w:rsidRDefault="006319EE" w:rsidP="006319EE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osoby uczestniczące w interwencji.</w:t>
      </w:r>
    </w:p>
    <w:p w14:paraId="75F55770" w14:textId="77777777" w:rsidR="006319EE" w:rsidRPr="006319EE" w:rsidRDefault="006319EE" w:rsidP="006319E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Dokumentacja jest przechowywana w sposób zapewniający poufność i ochronę danych osobowych.</w:t>
      </w:r>
    </w:p>
    <w:p w14:paraId="60286AA2" w14:textId="77777777" w:rsidR="006319EE" w:rsidRPr="006319EE" w:rsidRDefault="006319EE" w:rsidP="006319E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Dostęp do dokumentacji mają wyłącznie osoby uprawnione.</w:t>
      </w:r>
    </w:p>
    <w:p w14:paraId="098FA7F0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DD4F350">
          <v:rect id="_x0000_i1048" style="width:0;height:1.5pt" o:hralign="center" o:hrstd="t" o:hr="t" fillcolor="#a0a0a0" stroked="f"/>
        </w:pict>
      </w:r>
    </w:p>
    <w:p w14:paraId="672A68EB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XVI. OCHRONA OSOBY ZGŁASZAJĄCEJ</w:t>
      </w:r>
    </w:p>
    <w:p w14:paraId="6107EB31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§25. Zasada ochrony</w:t>
      </w:r>
    </w:p>
    <w:p w14:paraId="07D69F41" w14:textId="77777777" w:rsidR="006319EE" w:rsidRPr="006319EE" w:rsidRDefault="006319EE" w:rsidP="006319E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Osoba zgłaszająca podejrzenie krzywdzenia dziecka powinna być traktowana z szacunkiem.</w:t>
      </w:r>
    </w:p>
    <w:p w14:paraId="4FA83C08" w14:textId="77777777" w:rsidR="006319EE" w:rsidRPr="006319EE" w:rsidRDefault="006319EE" w:rsidP="006319E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Zgłoszenia dokonane w dobrej wierze nie powinny powodować negatywnych konsekwencji wobec osoby zgłaszającej.</w:t>
      </w:r>
    </w:p>
    <w:p w14:paraId="0413DA53" w14:textId="77777777" w:rsidR="006319EE" w:rsidRPr="006319EE" w:rsidRDefault="006319EE" w:rsidP="006319E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podejmuje działania mające na celu ochronę poufności zgłoszenia w zakresie dopuszczalnym przez prawo.</w:t>
      </w:r>
    </w:p>
    <w:p w14:paraId="08AB4659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lastRenderedPageBreak/>
        <w:pict w14:anchorId="373A8DD3">
          <v:rect id="_x0000_i1047" style="width:0;height:1.5pt" o:hralign="center" o:hrstd="t" o:hr="t" fillcolor="#a0a0a0" stroked="f"/>
        </w:pict>
      </w:r>
    </w:p>
    <w:p w14:paraId="2DB66D8B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XVII. ZASADY DOSTĘPU DO STANDARDÓW</w:t>
      </w:r>
    </w:p>
    <w:p w14:paraId="4A954397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§26. Udostępnienie dokumentu</w:t>
      </w:r>
    </w:p>
    <w:p w14:paraId="5B4EC661" w14:textId="77777777" w:rsidR="006319EE" w:rsidRPr="006319EE" w:rsidRDefault="006319EE" w:rsidP="006319E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Niniejsze Standardy są dostępne na stronie internetowej Sport&amp;Smile.</w:t>
      </w:r>
    </w:p>
    <w:p w14:paraId="781D5EDC" w14:textId="77777777" w:rsidR="006319EE" w:rsidRPr="006319EE" w:rsidRDefault="006319EE" w:rsidP="006319E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Rodzice i opiekunowie mogą zapoznać się ze Standardami przed rozpoczęciem uczestnictwa dziecka w zajęciach.</w:t>
      </w:r>
    </w:p>
    <w:p w14:paraId="19CD2625" w14:textId="77777777" w:rsidR="006319EE" w:rsidRPr="006319EE" w:rsidRDefault="006319EE" w:rsidP="006319E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Sport&amp;Smile jest zobowiązany do zapoznania się z dokumentem.</w:t>
      </w:r>
    </w:p>
    <w:p w14:paraId="6E3D1575" w14:textId="77777777" w:rsidR="006319EE" w:rsidRPr="006319EE" w:rsidRDefault="006319EE" w:rsidP="006319E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Dzieciom należy przedstawić zasady ochrony w sposób dostosowany do ich wieku i możliwości poznawczych.</w:t>
      </w:r>
    </w:p>
    <w:p w14:paraId="386D164D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11F95B2">
          <v:rect id="_x0000_i1046" style="width:0;height:1.5pt" o:hralign="center" o:hrstd="t" o:hr="t" fillcolor="#a0a0a0" stroked="f"/>
        </w:pict>
      </w:r>
    </w:p>
    <w:p w14:paraId="4BFD57EC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XVIII. WERSJA STANDARDÓW DLA DZIECI</w:t>
      </w:r>
    </w:p>
    <w:p w14:paraId="5122CB4E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§27. Zasady, które powinno znać każde dziecko</w:t>
      </w:r>
    </w:p>
    <w:p w14:paraId="3EDE4F9F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Każde dziecko uczestniczące w zajęciach Sport&amp;Smile powinno wiedzieć, że:</w:t>
      </w:r>
    </w:p>
    <w:p w14:paraId="71A149E5" w14:textId="77777777" w:rsidR="006319EE" w:rsidRPr="006319EE" w:rsidRDefault="006319EE" w:rsidP="006319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masz prawo czuć się bezpiecznie;</w:t>
      </w:r>
    </w:p>
    <w:p w14:paraId="539CCCCD" w14:textId="77777777" w:rsidR="006319EE" w:rsidRPr="006319EE" w:rsidRDefault="006319EE" w:rsidP="006319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nikt nie może Cię bić, poniżać ani celowo krzywdzić;</w:t>
      </w:r>
    </w:p>
    <w:p w14:paraId="4169C2FE" w14:textId="77777777" w:rsidR="006319EE" w:rsidRPr="006319EE" w:rsidRDefault="006319EE" w:rsidP="006319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możesz powiedzieć trenerowi lub innej zaufanej osobie, jeśli coś Cię niepokoi;</w:t>
      </w:r>
    </w:p>
    <w:p w14:paraId="116A610B" w14:textId="77777777" w:rsidR="006319EE" w:rsidRPr="006319EE" w:rsidRDefault="006319EE" w:rsidP="006319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możesz powiedzieć „nie”, jeżeli coś powoduje u Ciebie dyskomfort, z wyjątkiem sytuacji, w których trener musi zareagować, aby zapewnić Ci bezpieczeństwo;</w:t>
      </w:r>
    </w:p>
    <w:p w14:paraId="3919A383" w14:textId="77777777" w:rsidR="006319EE" w:rsidRPr="006319EE" w:rsidRDefault="006319EE" w:rsidP="006319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możesz poprosić o pomoc;</w:t>
      </w:r>
    </w:p>
    <w:p w14:paraId="27A29B21" w14:textId="77777777" w:rsidR="006319EE" w:rsidRPr="006319EE" w:rsidRDefault="006319EE" w:rsidP="006319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nikt nie powinien prosić Cię o zachowanie w tajemnicy rzeczy, które mogą zagrażać Tobie lub innej osobie;</w:t>
      </w:r>
    </w:p>
    <w:p w14:paraId="2425FFDB" w14:textId="77777777" w:rsidR="006319EE" w:rsidRPr="006319EE" w:rsidRDefault="006319EE" w:rsidP="006319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jeśli ktoś Cię skrzywdził, nie jest to Twoja wina;</w:t>
      </w:r>
    </w:p>
    <w:p w14:paraId="60D5373E" w14:textId="77777777" w:rsidR="006319EE" w:rsidRPr="006319EE" w:rsidRDefault="006319EE" w:rsidP="006319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możesz powiedzieć o tym rodzicowi, trenerowi lub innej zaufanej osobie.</w:t>
      </w:r>
    </w:p>
    <w:p w14:paraId="6EB538B0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A40AB24">
          <v:rect id="_x0000_i1045" style="width:0;height:1.5pt" o:hralign="center" o:hrstd="t" o:hr="t" fillcolor="#a0a0a0" stroked="f"/>
        </w:pict>
      </w:r>
    </w:p>
    <w:p w14:paraId="394C98BF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XIX. OBOWIĄZKI PERSONELU</w:t>
      </w:r>
    </w:p>
    <w:p w14:paraId="4A8CA4F0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§28. Personel Sport&amp;Smile</w:t>
      </w:r>
    </w:p>
    <w:p w14:paraId="10A064F4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Każda osoba pracująca z dziećmi zobowiązana jest:</w:t>
      </w:r>
    </w:p>
    <w:p w14:paraId="744DAF57" w14:textId="77777777" w:rsidR="006319EE" w:rsidRPr="006319EE" w:rsidRDefault="006319EE" w:rsidP="006319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znać niniejsze Standardy;</w:t>
      </w:r>
    </w:p>
    <w:p w14:paraId="634CA07A" w14:textId="77777777" w:rsidR="006319EE" w:rsidRPr="006319EE" w:rsidRDefault="006319EE" w:rsidP="006319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przestrzegać zasad bezpiecznego kontaktu z dziećmi;</w:t>
      </w:r>
    </w:p>
    <w:p w14:paraId="0DB55C8A" w14:textId="77777777" w:rsidR="006319EE" w:rsidRPr="006319EE" w:rsidRDefault="006319EE" w:rsidP="006319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reagować na sytuacje zagrażające dziecku;</w:t>
      </w:r>
    </w:p>
    <w:p w14:paraId="01ABC30C" w14:textId="77777777" w:rsidR="006319EE" w:rsidRPr="006319EE" w:rsidRDefault="006319EE" w:rsidP="006319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zgłaszać podejrzenia krzywdzenia;</w:t>
      </w:r>
    </w:p>
    <w:p w14:paraId="35665D94" w14:textId="77777777" w:rsidR="006319EE" w:rsidRPr="006319EE" w:rsidRDefault="006319EE" w:rsidP="006319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przestrzegać zasad ochrony danych osobowych;</w:t>
      </w:r>
    </w:p>
    <w:p w14:paraId="3320D5C7" w14:textId="77777777" w:rsidR="006319EE" w:rsidRPr="006319EE" w:rsidRDefault="006319EE" w:rsidP="006319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chronić prywatność i godność dziecka;</w:t>
      </w:r>
    </w:p>
    <w:p w14:paraId="0DB60A10" w14:textId="77777777" w:rsidR="006319EE" w:rsidRPr="006319EE" w:rsidRDefault="006319EE" w:rsidP="006319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stosować się do zasad dotyczących wykorzystania wizerunku;</w:t>
      </w:r>
    </w:p>
    <w:p w14:paraId="1BACC854" w14:textId="77777777" w:rsidR="006319EE" w:rsidRPr="006319EE" w:rsidRDefault="006319EE" w:rsidP="006319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wykorzystywać swojej pozycji wobec dziecka;</w:t>
      </w:r>
    </w:p>
    <w:p w14:paraId="4E8E010D" w14:textId="77777777" w:rsidR="006319EE" w:rsidRPr="006319EE" w:rsidRDefault="006319EE" w:rsidP="006319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nawiązywać z dzieckiem relacji o charakterze seksualnym;</w:t>
      </w:r>
    </w:p>
    <w:p w14:paraId="38CB34F4" w14:textId="77777777" w:rsidR="006319EE" w:rsidRPr="006319EE" w:rsidRDefault="006319EE" w:rsidP="006319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uczestniczyć w szkoleniach lub zapoznawać się z materiałami dotyczącymi ochrony małoletnich, jeżeli zostanie to wymagane przez Organizatora.</w:t>
      </w:r>
    </w:p>
    <w:p w14:paraId="66BB3753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BB2E728">
          <v:rect id="_x0000_i1044" style="width:0;height:1.5pt" o:hralign="center" o:hrstd="t" o:hr="t" fillcolor="#a0a0a0" stroked="f"/>
        </w:pict>
      </w:r>
    </w:p>
    <w:p w14:paraId="37465E51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XX. MONITOROWANIE I AKTUALIZACJA STANDARDÓW</w:t>
      </w:r>
    </w:p>
    <w:p w14:paraId="219D2A3C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§29. Przegląd Standardów</w:t>
      </w:r>
    </w:p>
    <w:p w14:paraId="256A0D59" w14:textId="77777777" w:rsidR="006319EE" w:rsidRPr="006319EE" w:rsidRDefault="006319EE" w:rsidP="006319E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 dokonuje okresowego przeglądu Standardów w celu sprawdzenia ich aktualności i skuteczności.</w:t>
      </w:r>
    </w:p>
    <w:p w14:paraId="708EE918" w14:textId="77777777" w:rsidR="006319EE" w:rsidRPr="006319EE" w:rsidRDefault="006319EE" w:rsidP="006319E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Standardy mogą być aktualizowane w szczególności w przypadku:</w:t>
      </w:r>
    </w:p>
    <w:p w14:paraId="35912EC9" w14:textId="77777777" w:rsidR="006319EE" w:rsidRPr="006319EE" w:rsidRDefault="006319EE" w:rsidP="006319EE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 przepisów prawa,</w:t>
      </w:r>
    </w:p>
    <w:p w14:paraId="1DBCB29B" w14:textId="77777777" w:rsidR="006319EE" w:rsidRPr="006319EE" w:rsidRDefault="006319EE" w:rsidP="006319EE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 organizacyjnych,</w:t>
      </w:r>
    </w:p>
    <w:p w14:paraId="6B1CB920" w14:textId="77777777" w:rsidR="006319EE" w:rsidRPr="006319EE" w:rsidRDefault="006319EE" w:rsidP="006319EE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pojawienia się nowych zagrożeń,</w:t>
      </w:r>
    </w:p>
    <w:p w14:paraId="47F6F224" w14:textId="77777777" w:rsidR="006319EE" w:rsidRPr="006319EE" w:rsidRDefault="006319EE" w:rsidP="006319EE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doświadczeń wynikających z praktyki Sport&amp;Smile,</w:t>
      </w:r>
    </w:p>
    <w:p w14:paraId="67B4301C" w14:textId="77777777" w:rsidR="006319EE" w:rsidRPr="006319EE" w:rsidRDefault="006319EE" w:rsidP="006319EE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potrzeby doprecyzowania obowiązujących procedur.</w:t>
      </w:r>
    </w:p>
    <w:p w14:paraId="06A684A2" w14:textId="77777777" w:rsidR="006319EE" w:rsidRPr="006319EE" w:rsidRDefault="006319EE" w:rsidP="006319E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Personel zostaje poinformowany o zmianach dotyczących jego obowiązków.</w:t>
      </w:r>
    </w:p>
    <w:p w14:paraId="3D3AE1E4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964DBD9">
          <v:rect id="_x0000_i1043" style="width:0;height:1.5pt" o:hralign="center" o:hrstd="t" o:hr="t" fillcolor="#a0a0a0" stroked="f"/>
        </w:pict>
      </w:r>
    </w:p>
    <w:p w14:paraId="16F8B3A9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XXI. ODPOWIEDZIALNOŚĆ ZA PRZESTRZEGANIE STANDARDÓW</w:t>
      </w:r>
    </w:p>
    <w:p w14:paraId="5E1106FA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§30. Odpowiedzialność</w:t>
      </w:r>
    </w:p>
    <w:p w14:paraId="4E458195" w14:textId="77777777" w:rsidR="006319EE" w:rsidRPr="006319EE" w:rsidRDefault="006319EE" w:rsidP="006319E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Każda osoba pracująca lub współpracująca ze Sport&amp;Smile jest zobowiązana do przestrzegania niniejszych Standardów.</w:t>
      </w:r>
    </w:p>
    <w:p w14:paraId="5B890605" w14:textId="77777777" w:rsidR="006319EE" w:rsidRPr="006319EE" w:rsidRDefault="006319EE" w:rsidP="006319E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Naruszenie Standardów może skutkować konsekwencjami wynikającymi z obowiązujących przepisów prawa, zawartej umowy lub zasad współpracy.</w:t>
      </w:r>
    </w:p>
    <w:p w14:paraId="32B8E64D" w14:textId="77777777" w:rsidR="006319EE" w:rsidRPr="006319EE" w:rsidRDefault="006319EE" w:rsidP="006319E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podejrzenia popełnienia czynu zabronionego Organizator podejmuje działania zgodne z obowiązującymi przepisami prawa.</w:t>
      </w:r>
    </w:p>
    <w:p w14:paraId="7A67F4CE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26591A1">
          <v:rect id="_x0000_i1042" style="width:0;height:1.5pt" o:hralign="center" o:hrstd="t" o:hr="t" fillcolor="#a0a0a0" stroked="f"/>
        </w:pict>
      </w:r>
    </w:p>
    <w:p w14:paraId="01278511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XXII. POSTANOWIENIA KOŃCOWE</w:t>
      </w:r>
    </w:p>
    <w:p w14:paraId="642884D0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§31. Obowiązywanie</w:t>
      </w:r>
    </w:p>
    <w:p w14:paraId="017BFCC7" w14:textId="77777777" w:rsidR="006319EE" w:rsidRPr="006319EE" w:rsidRDefault="006319EE" w:rsidP="006319E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Standardy Ochrony Małoletnich Sport&amp;Smile Akrobatyka wchodzą w życie z dniem </w:t>
      </w: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1 września 2026 r.</w:t>
      </w:r>
    </w:p>
    <w:p w14:paraId="0C9D1BBD" w14:textId="77777777" w:rsidR="006319EE" w:rsidRPr="006319EE" w:rsidRDefault="006319EE" w:rsidP="006319E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Dokument jest dostępny na stronie internetowej Sport&amp;Smile.</w:t>
      </w:r>
    </w:p>
    <w:p w14:paraId="023DD30B" w14:textId="77777777" w:rsidR="006319EE" w:rsidRPr="006319EE" w:rsidRDefault="006319EE" w:rsidP="006319E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Niniejsze Standardy należy stosować łącznie z:</w:t>
      </w:r>
    </w:p>
    <w:p w14:paraId="18D60083" w14:textId="77777777" w:rsidR="006319EE" w:rsidRPr="006319EE" w:rsidRDefault="006319EE" w:rsidP="006319EE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Regulaminem Zajęć Sport&amp;Smile Akrobatyka,</w:t>
      </w:r>
    </w:p>
    <w:p w14:paraId="64DE6391" w14:textId="77777777" w:rsidR="006319EE" w:rsidRPr="006319EE" w:rsidRDefault="006319EE" w:rsidP="006319EE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Polityką Prywatności,</w:t>
      </w:r>
    </w:p>
    <w:p w14:paraId="429E8CD4" w14:textId="77777777" w:rsidR="006319EE" w:rsidRPr="006319EE" w:rsidRDefault="006319EE" w:rsidP="006319EE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Informacją RODO,</w:t>
      </w:r>
    </w:p>
    <w:p w14:paraId="578D6666" w14:textId="77777777" w:rsidR="006319EE" w:rsidRPr="006319EE" w:rsidRDefault="006319EE" w:rsidP="006319EE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zasadami dotyczącymi wykorzystania wizerunku,</w:t>
      </w:r>
    </w:p>
    <w:p w14:paraId="669E3889" w14:textId="77777777" w:rsidR="006319EE" w:rsidRPr="006319EE" w:rsidRDefault="006319EE" w:rsidP="006319EE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innymi procedurami obowiązującymi w Sport&amp;Smile.</w:t>
      </w:r>
    </w:p>
    <w:p w14:paraId="5EEBC5AC" w14:textId="77777777" w:rsidR="006319EE" w:rsidRPr="006319EE" w:rsidRDefault="006319EE" w:rsidP="006319E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nieuregulowanych niniejszym dokumentem zastosowanie mają obowiązujące przepisy prawa.</w:t>
      </w:r>
    </w:p>
    <w:p w14:paraId="160B3286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5DC8236">
          <v:rect id="_x0000_i1041" alt="" style="width:453.6pt;height:.05pt;mso-width-percent:0;mso-height-percent:0;mso-width-percent:0;mso-height-percent:0" o:hralign="center" o:hrstd="t" o:hr="t" fillcolor="#a0a0a0" stroked="f"/>
        </w:pict>
      </w:r>
    </w:p>
    <w:p w14:paraId="469E0CC1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Warszawa, ul. Trakt Lubelski</w:t>
      </w:r>
    </w:p>
    <w:p w14:paraId="385C2C4B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wejścia w życie: 1 września 2026 r.</w:t>
      </w:r>
    </w:p>
    <w:p w14:paraId="431C0D77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470597A">
          <v:rect id="_x0000_i1040" alt="" style="width:453.6pt;height:.05pt;mso-width-percent:0;mso-height-percent:0;mso-width-percent:0;mso-height-percent:0" o:hralign="center" o:hrstd="t" o:hr="t" fillcolor="#a0a0a0" stroked="f"/>
        </w:pict>
      </w:r>
    </w:p>
    <w:p w14:paraId="263D6E5E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ZAŁĄCZNIK NR 1</w:t>
      </w:r>
    </w:p>
    <w:p w14:paraId="1DBFC15A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OŚWIADCZENIE PERSONELU O ZAPOZNANIU SIĘ ZE STANDARDAMI</w:t>
      </w:r>
    </w:p>
    <w:p w14:paraId="60694BD2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Ja, niżej podpisany/a:</w:t>
      </w:r>
    </w:p>
    <w:p w14:paraId="428EA4FC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....................................................................</w:t>
      </w:r>
    </w:p>
    <w:p w14:paraId="755C2E63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Stanowisko/funkcja: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....................................................................</w:t>
      </w:r>
    </w:p>
    <w:p w14:paraId="6C6C79CF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oświadczam, że:</w:t>
      </w:r>
    </w:p>
    <w:p w14:paraId="1889DEFB" w14:textId="77777777" w:rsidR="006319EE" w:rsidRPr="006319EE" w:rsidRDefault="006319EE" w:rsidP="006319E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zapoznałem/am się ze Standardami Ochrony Małoletnich Sport&amp;Smile Akrobatyka;</w:t>
      </w:r>
    </w:p>
    <w:p w14:paraId="7C3C027F" w14:textId="77777777" w:rsidR="006319EE" w:rsidRPr="006319EE" w:rsidRDefault="006319EE" w:rsidP="006319E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zobowiązuję się do ich przestrzegania;</w:t>
      </w:r>
    </w:p>
    <w:p w14:paraId="2538AEA3" w14:textId="77777777" w:rsidR="006319EE" w:rsidRPr="006319EE" w:rsidRDefault="006319EE" w:rsidP="006319E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znam zasady bezpiecznych relacji z małoletnimi;</w:t>
      </w:r>
    </w:p>
    <w:p w14:paraId="0A90574B" w14:textId="77777777" w:rsidR="006319EE" w:rsidRPr="006319EE" w:rsidRDefault="006319EE" w:rsidP="006319E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znam procedury reagowania na podejrzenie krzywdzenia dziecka;</w:t>
      </w:r>
    </w:p>
    <w:p w14:paraId="5E7194F0" w14:textId="77777777" w:rsidR="006319EE" w:rsidRPr="006319EE" w:rsidRDefault="006319EE" w:rsidP="006319E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zobowiązuję się do niezwłocznego zgłaszania sytuacji mogących zagrażać bezpieczeństwu dziecka.</w:t>
      </w:r>
    </w:p>
    <w:p w14:paraId="466B99F9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....................................</w:t>
      </w:r>
    </w:p>
    <w:p w14:paraId="28FEB6AE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Podpis: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............................................................</w:t>
      </w:r>
    </w:p>
    <w:p w14:paraId="4EB30727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D26DE72">
          <v:rect id="_x0000_i1039" alt="" style="width:453.6pt;height:.05pt;mso-width-percent:0;mso-height-percent:0;mso-width-percent:0;mso-height-percent:0" o:hralign="center" o:hrstd="t" o:hr="t" fillcolor="#a0a0a0" stroked="f"/>
        </w:pict>
      </w:r>
    </w:p>
    <w:p w14:paraId="45264A1F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lastRenderedPageBreak/>
        <w:t>ZAŁĄCZNIK NR 2</w:t>
      </w:r>
    </w:p>
    <w:p w14:paraId="68F650C4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POTWIERDZENIE ZAPOZNANIA RODZICA/OPIEKUNA</w:t>
      </w:r>
    </w:p>
    <w:p w14:paraId="4C85504F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Potwierdzam, że zostałem/am poinformowany/a o obowiązywaniu Standardów Ochrony Małoletnich w Sport&amp;Smile Akrobatyka oraz o możliwości zapoznania się z ich pełną treścią.</w:t>
      </w:r>
    </w:p>
    <w:p w14:paraId="3166D020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rodzica/opiekuna: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</w:t>
      </w:r>
    </w:p>
    <w:p w14:paraId="504B24E7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dziecka: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</w:t>
      </w:r>
    </w:p>
    <w:p w14:paraId="6DD3A47B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....................................</w:t>
      </w:r>
    </w:p>
    <w:p w14:paraId="6B59F878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Podpis: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............................................................</w:t>
      </w:r>
    </w:p>
    <w:p w14:paraId="759E021C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9CD7C59"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14:paraId="49C3E960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ZAŁĄCZNIK NR 3</w:t>
      </w:r>
    </w:p>
    <w:p w14:paraId="7BDCF5CB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SKRÓCONA INFORMACJA DLA DZIECI</w:t>
      </w:r>
    </w:p>
    <w:p w14:paraId="66CE587E" w14:textId="77777777" w:rsidR="006319EE" w:rsidRPr="006319EE" w:rsidRDefault="006319EE" w:rsidP="00631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W SPORT&amp;SMILE JESTEŚMY PO TO, ŻEBYŚ CZUŁ/A SIĘ BEZPIECZNIE</w:t>
      </w:r>
    </w:p>
    <w:p w14:paraId="1525BB42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Pamiętaj:</w:t>
      </w:r>
    </w:p>
    <w:p w14:paraId="638D9284" w14:textId="77777777" w:rsidR="006319EE" w:rsidRPr="006319EE" w:rsidRDefault="006319EE" w:rsidP="006319E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Masz prawo do szacunku.</w:t>
      </w:r>
    </w:p>
    <w:p w14:paraId="493AACFE" w14:textId="77777777" w:rsidR="006319EE" w:rsidRPr="006319EE" w:rsidRDefault="006319EE" w:rsidP="006319E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Nikt nie może Cię bić ani celowo krzywdzić.</w:t>
      </w:r>
    </w:p>
    <w:p w14:paraId="6B0B5A59" w14:textId="77777777" w:rsidR="006319EE" w:rsidRPr="006319EE" w:rsidRDefault="006319EE" w:rsidP="006319E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Nikt nie może Cię poniżać ani wyśmiewać.</w:t>
      </w:r>
    </w:p>
    <w:p w14:paraId="2D95EC83" w14:textId="77777777" w:rsidR="006319EE" w:rsidRPr="006319EE" w:rsidRDefault="006319EE" w:rsidP="006319E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Możesz powiedzieć, że coś Ci się nie podoba.</w:t>
      </w:r>
    </w:p>
    <w:p w14:paraId="6B9F31E2" w14:textId="77777777" w:rsidR="006319EE" w:rsidRPr="006319EE" w:rsidRDefault="006319EE" w:rsidP="006319E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Możesz poprosić trenera o pomoc.</w:t>
      </w:r>
    </w:p>
    <w:p w14:paraId="55499234" w14:textId="77777777" w:rsidR="006319EE" w:rsidRPr="006319EE" w:rsidRDefault="006319EE" w:rsidP="006319E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Możesz powiedzieć rodzicowi lub innej zaufanej osobie o czymś, co Cię niepokoi.</w:t>
      </w:r>
    </w:p>
    <w:p w14:paraId="027AAC56" w14:textId="77777777" w:rsidR="006319EE" w:rsidRPr="006319EE" w:rsidRDefault="006319EE" w:rsidP="006319E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Jeśli ktoś Cię skrzywdził – </w:t>
      </w: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to nie jest Twoja wina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373211BF" w14:textId="77777777" w:rsidR="006319EE" w:rsidRPr="006319EE" w:rsidRDefault="006319EE" w:rsidP="006319E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Jeśli widzisz, że inne dziecko jest krzywdzone – możesz poprosić dorosłego o pomoc.</w:t>
      </w:r>
    </w:p>
    <w:p w14:paraId="16DF9034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 Sport&amp;Smile możesz powiedzieć o swoim problemie. Zostaniesz wysłuchany/a.</w:t>
      </w:r>
    </w:p>
    <w:p w14:paraId="19ABCDC5" w14:textId="77777777" w:rsidR="006319EE" w:rsidRPr="006319EE" w:rsidRDefault="00F92F78" w:rsidP="00631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92F78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2B696ED">
          <v:rect id="_x0000_i1037" style="width:0;height:1.5pt" o:hralign="center" o:hrstd="t" o:hr="t" fillcolor="#a0a0a0" stroked="f"/>
        </w:pict>
      </w:r>
    </w:p>
    <w:p w14:paraId="6F01BEDA" w14:textId="77777777" w:rsidR="006319EE" w:rsidRPr="006319EE" w:rsidRDefault="006319EE" w:rsidP="00631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319E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Ważne:</w:t>
      </w:r>
      <w:r w:rsidRPr="006319E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dane kontaktowe osoby odpowiedzialnej za przyjmowanie zgłoszeń oraz e-mail/telefon w procedurze interwencyjnej należy uzupełnić przed publikacją dokumentu.</w:t>
      </w:r>
    </w:p>
    <w:p w14:paraId="759608D8" w14:textId="77777777" w:rsidR="006319EE" w:rsidRDefault="006319EE"/>
    <w:sectPr w:rsidR="00631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75CEF"/>
    <w:multiLevelType w:val="multilevel"/>
    <w:tmpl w:val="2EA6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E423E"/>
    <w:multiLevelType w:val="multilevel"/>
    <w:tmpl w:val="15468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B33370"/>
    <w:multiLevelType w:val="multilevel"/>
    <w:tmpl w:val="11CE6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9130E"/>
    <w:multiLevelType w:val="multilevel"/>
    <w:tmpl w:val="8AB00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8231DB"/>
    <w:multiLevelType w:val="multilevel"/>
    <w:tmpl w:val="D3785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0A10B0"/>
    <w:multiLevelType w:val="multilevel"/>
    <w:tmpl w:val="AABED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EE46DC"/>
    <w:multiLevelType w:val="multilevel"/>
    <w:tmpl w:val="72F0C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3963A3"/>
    <w:multiLevelType w:val="multilevel"/>
    <w:tmpl w:val="4D18F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C1678"/>
    <w:multiLevelType w:val="multilevel"/>
    <w:tmpl w:val="3D508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9D67D9"/>
    <w:multiLevelType w:val="multilevel"/>
    <w:tmpl w:val="94DA1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BB6381"/>
    <w:multiLevelType w:val="multilevel"/>
    <w:tmpl w:val="47FAD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B66E90"/>
    <w:multiLevelType w:val="multilevel"/>
    <w:tmpl w:val="AB100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4C2FF3"/>
    <w:multiLevelType w:val="multilevel"/>
    <w:tmpl w:val="98A2E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273B2A"/>
    <w:multiLevelType w:val="multilevel"/>
    <w:tmpl w:val="156AE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6507E9"/>
    <w:multiLevelType w:val="multilevel"/>
    <w:tmpl w:val="60E6E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5F0E75"/>
    <w:multiLevelType w:val="multilevel"/>
    <w:tmpl w:val="99A2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5B4F4A"/>
    <w:multiLevelType w:val="multilevel"/>
    <w:tmpl w:val="39666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E45EAF"/>
    <w:multiLevelType w:val="multilevel"/>
    <w:tmpl w:val="45A65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796E51"/>
    <w:multiLevelType w:val="multilevel"/>
    <w:tmpl w:val="F2CC2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2A06DF"/>
    <w:multiLevelType w:val="multilevel"/>
    <w:tmpl w:val="9534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DA1F7B"/>
    <w:multiLevelType w:val="multilevel"/>
    <w:tmpl w:val="D5583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810279"/>
    <w:multiLevelType w:val="multilevel"/>
    <w:tmpl w:val="08E21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380712"/>
    <w:multiLevelType w:val="multilevel"/>
    <w:tmpl w:val="E34ED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873D1D"/>
    <w:multiLevelType w:val="multilevel"/>
    <w:tmpl w:val="8780DC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9459E4"/>
    <w:multiLevelType w:val="multilevel"/>
    <w:tmpl w:val="9222A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6A3C3A"/>
    <w:multiLevelType w:val="multilevel"/>
    <w:tmpl w:val="66180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5F3962"/>
    <w:multiLevelType w:val="multilevel"/>
    <w:tmpl w:val="21C86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2767F4"/>
    <w:multiLevelType w:val="multilevel"/>
    <w:tmpl w:val="8EF6F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D869B3"/>
    <w:multiLevelType w:val="multilevel"/>
    <w:tmpl w:val="AF447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5E2EF4"/>
    <w:multiLevelType w:val="multilevel"/>
    <w:tmpl w:val="F4DC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694D04"/>
    <w:multiLevelType w:val="multilevel"/>
    <w:tmpl w:val="AEBCE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C0541D"/>
    <w:multiLevelType w:val="multilevel"/>
    <w:tmpl w:val="63F29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4341A9"/>
    <w:multiLevelType w:val="multilevel"/>
    <w:tmpl w:val="6BAAB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1831897">
    <w:abstractNumId w:val="28"/>
  </w:num>
  <w:num w:numId="2" w16cid:durableId="1208101270">
    <w:abstractNumId w:val="23"/>
  </w:num>
  <w:num w:numId="3" w16cid:durableId="1051734976">
    <w:abstractNumId w:val="9"/>
  </w:num>
  <w:num w:numId="4" w16cid:durableId="2121101225">
    <w:abstractNumId w:val="7"/>
  </w:num>
  <w:num w:numId="5" w16cid:durableId="1577939791">
    <w:abstractNumId w:val="30"/>
  </w:num>
  <w:num w:numId="6" w16cid:durableId="30886075">
    <w:abstractNumId w:val="27"/>
  </w:num>
  <w:num w:numId="7" w16cid:durableId="2024087776">
    <w:abstractNumId w:val="0"/>
  </w:num>
  <w:num w:numId="8" w16cid:durableId="431826279">
    <w:abstractNumId w:val="24"/>
  </w:num>
  <w:num w:numId="9" w16cid:durableId="1302076704">
    <w:abstractNumId w:val="5"/>
  </w:num>
  <w:num w:numId="10" w16cid:durableId="2094542320">
    <w:abstractNumId w:val="11"/>
  </w:num>
  <w:num w:numId="11" w16cid:durableId="1220941744">
    <w:abstractNumId w:val="6"/>
  </w:num>
  <w:num w:numId="12" w16cid:durableId="905457938">
    <w:abstractNumId w:val="1"/>
  </w:num>
  <w:num w:numId="13" w16cid:durableId="53167739">
    <w:abstractNumId w:val="20"/>
  </w:num>
  <w:num w:numId="14" w16cid:durableId="2036878155">
    <w:abstractNumId w:val="12"/>
  </w:num>
  <w:num w:numId="15" w16cid:durableId="1127118025">
    <w:abstractNumId w:val="15"/>
  </w:num>
  <w:num w:numId="16" w16cid:durableId="115024445">
    <w:abstractNumId w:val="3"/>
  </w:num>
  <w:num w:numId="17" w16cid:durableId="15616647">
    <w:abstractNumId w:val="18"/>
  </w:num>
  <w:num w:numId="18" w16cid:durableId="329715442">
    <w:abstractNumId w:val="26"/>
  </w:num>
  <w:num w:numId="19" w16cid:durableId="1606422897">
    <w:abstractNumId w:val="10"/>
  </w:num>
  <w:num w:numId="20" w16cid:durableId="326907482">
    <w:abstractNumId w:val="17"/>
  </w:num>
  <w:num w:numId="21" w16cid:durableId="880631964">
    <w:abstractNumId w:val="22"/>
  </w:num>
  <w:num w:numId="22" w16cid:durableId="1286621690">
    <w:abstractNumId w:val="2"/>
  </w:num>
  <w:num w:numId="23" w16cid:durableId="1396271247">
    <w:abstractNumId w:val="19"/>
  </w:num>
  <w:num w:numId="24" w16cid:durableId="374350412">
    <w:abstractNumId w:val="8"/>
  </w:num>
  <w:num w:numId="25" w16cid:durableId="409935759">
    <w:abstractNumId w:val="32"/>
  </w:num>
  <w:num w:numId="26" w16cid:durableId="531186670">
    <w:abstractNumId w:val="25"/>
  </w:num>
  <w:num w:numId="27" w16cid:durableId="102768162">
    <w:abstractNumId w:val="21"/>
  </w:num>
  <w:num w:numId="28" w16cid:durableId="719745531">
    <w:abstractNumId w:val="16"/>
  </w:num>
  <w:num w:numId="29" w16cid:durableId="287668518">
    <w:abstractNumId w:val="29"/>
  </w:num>
  <w:num w:numId="30" w16cid:durableId="1538347301">
    <w:abstractNumId w:val="31"/>
  </w:num>
  <w:num w:numId="31" w16cid:durableId="1031803782">
    <w:abstractNumId w:val="14"/>
  </w:num>
  <w:num w:numId="32" w16cid:durableId="1094519948">
    <w:abstractNumId w:val="13"/>
  </w:num>
  <w:num w:numId="33" w16cid:durableId="209466587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EE"/>
    <w:rsid w:val="006319EE"/>
    <w:rsid w:val="00F649ED"/>
    <w:rsid w:val="00F9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5F867"/>
  <w15:chartTrackingRefBased/>
  <w15:docId w15:val="{0F1D3C0B-2A6C-3149-AAC0-4A313394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1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1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31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1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1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1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1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1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1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1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31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31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19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19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19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19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19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19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1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1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1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1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1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19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19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19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1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19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19EE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3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319EE"/>
    <w:rPr>
      <w:b/>
      <w:bCs/>
    </w:rPr>
  </w:style>
  <w:style w:type="character" w:customStyle="1" w:styleId="apple-converted-space">
    <w:name w:val="apple-converted-space"/>
    <w:basedOn w:val="Domylnaczcionkaakapitu"/>
    <w:rsid w:val="00631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2803</Words>
  <Characters>16818</Characters>
  <Application>Microsoft Office Word</Application>
  <DocSecurity>0</DocSecurity>
  <Lines>140</Lines>
  <Paragraphs>39</Paragraphs>
  <ScaleCrop>false</ScaleCrop>
  <Company/>
  <LinksUpToDate>false</LinksUpToDate>
  <CharactersWithSpaces>19582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orlowska</dc:creator>
  <cp:keywords/>
  <dc:description/>
  <cp:lastModifiedBy>ala orlowska</cp:lastModifiedBy>
  <cp:revision>1</cp:revision>
  <dcterms:created xsi:type="dcterms:W3CDTF">2026-09-23T07:46:00Z</dcterms:created>
  <dcterms:modified xsi:type="dcterms:W3CDTF">2026-09-23T07:46:00Z</dcterms:modified>
</cp:coreProperties>
</file>