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52CF83" w14:textId="77777777" w:rsidR="005D30FE" w:rsidRPr="005D30FE" w:rsidRDefault="005D30FE" w:rsidP="005D30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REGULAMIN ZAJĘĆ SPORT&amp;SMILE AKROBATYKA</w:t>
      </w:r>
    </w:p>
    <w:p w14:paraId="5EEF7FE6" w14:textId="77777777" w:rsidR="005D30FE" w:rsidRPr="005D30FE" w:rsidRDefault="005D30FE" w:rsidP="005D3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obowiązujący od dnia 1 września 2026 r.</w:t>
      </w:r>
    </w:p>
    <w:p w14:paraId="250A73F2" w14:textId="77777777" w:rsidR="005D30FE" w:rsidRPr="005D30FE" w:rsidRDefault="006F58A9" w:rsidP="005D30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F58A9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D3077B7">
          <v:rect id="_x0000_i1039" alt="" style="width:453.6pt;height:.05pt;mso-width-percent:0;mso-height-percent:0;mso-width-percent:0;mso-height-percent:0" o:hralign="center" o:hrstd="t" o:hr="t" fillcolor="#a0a0a0" stroked="f"/>
        </w:pict>
      </w:r>
    </w:p>
    <w:p w14:paraId="1D0ED924" w14:textId="77777777" w:rsidR="005D30FE" w:rsidRPr="005D30FE" w:rsidRDefault="005D30FE" w:rsidP="005D30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§1. POSTANOWIENIA OGÓLNE</w:t>
      </w:r>
    </w:p>
    <w:p w14:paraId="5DAD05D4" w14:textId="77777777" w:rsidR="005D30FE" w:rsidRPr="005D30FE" w:rsidRDefault="005D30FE" w:rsidP="005D3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Organizatorem zajęć akrobatycznych jest </w:t>
      </w:r>
      <w:r w:rsidRPr="005D30F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NIP: </w:t>
      </w:r>
      <w:r w:rsidRPr="005D30F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5213713181</w:t>
      </w: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z siedzibą w Warszawie przy ul. Trakt Lubelski 40A, 04-870 Warszawa, wpisany do ewidencji klubów sportowych działających w formie stowarzyszenia, zwany dalej „Klubem” lub „Sport&amp;Smile”.</w:t>
      </w:r>
    </w:p>
    <w:p w14:paraId="51C5885B" w14:textId="77777777" w:rsidR="005D30FE" w:rsidRPr="005D30FE" w:rsidRDefault="005D30FE" w:rsidP="005D3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Sport&amp;Smile prowadzi działalność sportową i rekreacyjną, w szczególności w zakresie szkolenia dzieci, młodzieży oraz osób dorosłych w dziedzinie akrobatyki sportowej.</w:t>
      </w:r>
    </w:p>
    <w:p w14:paraId="220CEBF1" w14:textId="77777777" w:rsidR="005D30FE" w:rsidRPr="005D30FE" w:rsidRDefault="005D30FE" w:rsidP="005D3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Klub realizuje swoją działalność poprzez organizację zajęć sportowych prowadzonych w szkołach, przedszkolach, wynajętych salach sportowych oraz innych profesjonalnych obiektach sportowych na terenie Warszawy i okolic.</w:t>
      </w:r>
    </w:p>
    <w:p w14:paraId="64C45111" w14:textId="77777777" w:rsidR="005D30FE" w:rsidRPr="005D30FE" w:rsidRDefault="005D30FE" w:rsidP="005D3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Niniejszy Regulamin określa zasady uczestnictwa w zajęciach akrobatycznych organizowanych przez Sport&amp;Smile.</w:t>
      </w:r>
    </w:p>
    <w:p w14:paraId="5A66F52E" w14:textId="77777777" w:rsidR="005D30FE" w:rsidRPr="005D30FE" w:rsidRDefault="005D30FE" w:rsidP="005D3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Zajęcia mogą odbywać się w różnych lokalizacjach wskazanych przez Sport&amp;Smile, umożliwiających uczestnikom udział w zajęciach sportowych.</w:t>
      </w:r>
    </w:p>
    <w:p w14:paraId="3AD8D727" w14:textId="77777777" w:rsidR="005D30FE" w:rsidRPr="005D30FE" w:rsidRDefault="005D30FE" w:rsidP="005D3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Zajęcia prowadzone są przez trenerów i instruktorów współpracujących z Klubem.</w:t>
      </w:r>
    </w:p>
    <w:p w14:paraId="2BC2CD29" w14:textId="77777777" w:rsidR="005D30FE" w:rsidRPr="005D30FE" w:rsidRDefault="005D30FE" w:rsidP="005D3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Liczba godzin treningowych, częstotliwość zajęć oraz program treningowy mogą być dostosowane do wieku, poziomu zaawansowania, możliwości i potrzeb uczestników.</w:t>
      </w:r>
    </w:p>
    <w:p w14:paraId="6B455723" w14:textId="77777777" w:rsidR="005D30FE" w:rsidRPr="005D30FE" w:rsidRDefault="005D30FE" w:rsidP="005D3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Zajęcia prowadzone są przez odpowiednio przygotowaną i wykwalifikowaną kadrę trenerską, w tym trenerów prowadzących oraz, w zależności od potrzeb organizacyjnych, instruktorów lub asystentów wspomagających.</w:t>
      </w:r>
    </w:p>
    <w:p w14:paraId="5E2CD139" w14:textId="77777777" w:rsidR="005D30FE" w:rsidRPr="005D30FE" w:rsidRDefault="005D30FE" w:rsidP="005D3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Osoby współpracujące z dziećmi w ramach działalności Sport&amp;Smile posiadają wymagane prawem dokumenty i uprawnienia niezbędne do pracy z małoletnimi.</w:t>
      </w:r>
    </w:p>
    <w:p w14:paraId="78636D1E" w14:textId="77777777" w:rsidR="005D30FE" w:rsidRPr="005D30FE" w:rsidRDefault="005D30FE" w:rsidP="005D3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Uczestnikiem zajęć może być dziecko lub osoba dorosła, która została prawidłowo zgłoszona do udziału w zajęciach.</w:t>
      </w:r>
    </w:p>
    <w:p w14:paraId="195E09F1" w14:textId="77777777" w:rsidR="005D30FE" w:rsidRPr="005D30FE" w:rsidRDefault="005D30FE" w:rsidP="005D3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uczestników niepełnoletnich wszelkich formalności związanych z uczestnictwem dokonuje rodzic lub opiekun prawny.</w:t>
      </w:r>
    </w:p>
    <w:p w14:paraId="47B0278F" w14:textId="77777777" w:rsidR="005D30FE" w:rsidRPr="005D30FE" w:rsidRDefault="005D30FE" w:rsidP="005D30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Zapisanie uczestnika na zajęcia oznacza akceptację niniejszego Regulaminu.</w:t>
      </w:r>
    </w:p>
    <w:p w14:paraId="4BEA7DF4" w14:textId="77777777" w:rsidR="005D30FE" w:rsidRPr="005D30FE" w:rsidRDefault="006F58A9" w:rsidP="005D30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F58A9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172140D">
          <v:rect id="_x0000_i1038" alt="" style="width:453.6pt;height:.05pt;mso-width-percent:0;mso-height-percent:0;mso-width-percent:0;mso-height-percent:0" o:hralign="center" o:hrstd="t" o:hr="t" fillcolor="#a0a0a0" stroked="f"/>
        </w:pict>
      </w:r>
    </w:p>
    <w:p w14:paraId="7DEECDC8" w14:textId="77777777" w:rsidR="005D30FE" w:rsidRPr="005D30FE" w:rsidRDefault="005D30FE" w:rsidP="005D30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§2. ZAPISY NA ZAJĘCIA I KWALIFIKACJA DO GRUP</w:t>
      </w:r>
    </w:p>
    <w:p w14:paraId="4D59712F" w14:textId="77777777" w:rsidR="005D30FE" w:rsidRPr="005D30FE" w:rsidRDefault="005D30FE" w:rsidP="005D3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Zapisy na zajęcia odbywają się poprzez formularz zgłoszeniowy, kontakt telefoniczny, wiadomość e-mail, system wskazany przez Sport&amp;Smile lub w inny sposób wskazany przez Klub.</w:t>
      </w:r>
    </w:p>
    <w:p w14:paraId="7B57F7C1" w14:textId="77777777" w:rsidR="005D30FE" w:rsidRPr="005D30FE" w:rsidRDefault="005D30FE" w:rsidP="005D3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Zgłoszenie uczestnika jest podstawą do przypisania go do odpowiedniej grupy treningowej.</w:t>
      </w:r>
    </w:p>
    <w:p w14:paraId="78C8A597" w14:textId="77777777" w:rsidR="005D30FE" w:rsidRPr="005D30FE" w:rsidRDefault="005D30FE" w:rsidP="005D3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Uczestnicy zajęć mogą być podzieleni na grupy zgodnie ze strukturą sportową i organizacyjną przyjętą przez Sport&amp;Smile.</w:t>
      </w:r>
    </w:p>
    <w:p w14:paraId="44858312" w14:textId="77777777" w:rsidR="005D30FE" w:rsidRPr="005D30FE" w:rsidRDefault="005D30FE" w:rsidP="005D3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szczególności mogą funkcjonować:</w:t>
      </w:r>
    </w:p>
    <w:p w14:paraId="5102350F" w14:textId="77777777" w:rsidR="005D30FE" w:rsidRPr="005D30FE" w:rsidRDefault="005D30FE" w:rsidP="005D3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grupy rekreacyjne,</w:t>
      </w:r>
    </w:p>
    <w:p w14:paraId="5CBA7363" w14:textId="77777777" w:rsidR="005D30FE" w:rsidRPr="005D30FE" w:rsidRDefault="005D30FE" w:rsidP="005D3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grupy sportowe,</w:t>
      </w:r>
    </w:p>
    <w:p w14:paraId="77E98F3A" w14:textId="77777777" w:rsidR="005D30FE" w:rsidRPr="005D30FE" w:rsidRDefault="005D30FE" w:rsidP="005D3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grupy wyczynowe,</w:t>
      </w:r>
    </w:p>
    <w:p w14:paraId="5628A459" w14:textId="77777777" w:rsidR="005D30FE" w:rsidRPr="005D30FE" w:rsidRDefault="005D30FE" w:rsidP="005D3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grupy przygotowujące do zawodów,</w:t>
      </w:r>
    </w:p>
    <w:p w14:paraId="7035C2F8" w14:textId="77777777" w:rsidR="005D30FE" w:rsidRPr="005D30FE" w:rsidRDefault="005D30FE" w:rsidP="005D30F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inne grupy utworzone zgodnie z aktualną strukturą szkoleniową Klubu.</w:t>
      </w:r>
    </w:p>
    <w:p w14:paraId="59859FB9" w14:textId="77777777" w:rsidR="005D30FE" w:rsidRPr="005D30FE" w:rsidRDefault="005D30FE" w:rsidP="005D3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Grupy rekreacyjne przeznaczone są w szczególności dla uczestników, którzy chcą rozwijać sprawność fizyczną, kształtować zdrowe nawyki oraz korzystać z profesjonalnie prowadzonych zajęć sportowych.</w:t>
      </w:r>
    </w:p>
    <w:p w14:paraId="764D712B" w14:textId="77777777" w:rsidR="005D30FE" w:rsidRPr="005D30FE" w:rsidRDefault="005D30FE" w:rsidP="005D3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zależności od poziomu zaawansowania i programu szkoleniowego uczestnicy grup rekreacyjnych mogą brać udział w pokazach, zawodach, zgrupowaniach lub innych wydarzeniach sportowych organizowanych przez Sport&amp;Smile.</w:t>
      </w:r>
    </w:p>
    <w:p w14:paraId="13FB6D38" w14:textId="77777777" w:rsidR="005D30FE" w:rsidRPr="005D30FE" w:rsidRDefault="005D30FE" w:rsidP="005D3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Grupy sportowe lub wyczynowe przeznaczone są w szczególności dla uczestników rozwijających swoje umiejętności w kierunku bardziej zaawansowanego lub wyczynowego uprawiania sportu.</w:t>
      </w:r>
    </w:p>
    <w:p w14:paraId="2F99B4B8" w14:textId="77777777" w:rsidR="005D30FE" w:rsidRPr="005D30FE" w:rsidRDefault="005D30FE" w:rsidP="005D3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Uczestnicy grup sportowych lub wyczynowych mogą uczestniczyć regularnie w treningach, zawodach, turniejach, pokazach, zgrupowaniach, obozach sportowych oraz innych wydarzeniach związanych z działalnością sportową Klubu.</w:t>
      </w:r>
    </w:p>
    <w:p w14:paraId="36B6B33D" w14:textId="77777777" w:rsidR="005D30FE" w:rsidRPr="005D30FE" w:rsidRDefault="005D30FE" w:rsidP="005D3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Klub może zaproponować uczestnikowi zmianę grupy w przypadku, gdy poziom zaawansowania, wiek, umiejętności lub możliwości uczestnika wymagają przydzielenia do innej grupy.</w:t>
      </w:r>
    </w:p>
    <w:p w14:paraId="1A06EE13" w14:textId="77777777" w:rsidR="005D30FE" w:rsidRPr="005D30FE" w:rsidRDefault="005D30FE" w:rsidP="005D3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Ostateczną decyzję dotyczącą kwalifikacji uczestnika do danej grupy podejmuje trener, koordynator lub osoba upoważniona przez Sport&amp;Smile.</w:t>
      </w:r>
    </w:p>
    <w:p w14:paraId="16E80A40" w14:textId="77777777" w:rsidR="005D30FE" w:rsidRPr="005D30FE" w:rsidRDefault="005D30FE" w:rsidP="005D30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 kwalifikacji do grupy mogą być brane pod uwagę w szczególności:</w:t>
      </w:r>
    </w:p>
    <w:p w14:paraId="5EDDE754" w14:textId="77777777" w:rsidR="005D30FE" w:rsidRPr="005D30FE" w:rsidRDefault="005D30FE" w:rsidP="005D3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wiek uczestnika,</w:t>
      </w:r>
    </w:p>
    <w:p w14:paraId="0200768F" w14:textId="77777777" w:rsidR="005D30FE" w:rsidRPr="005D30FE" w:rsidRDefault="005D30FE" w:rsidP="005D3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poziom zaawansowania,</w:t>
      </w:r>
    </w:p>
    <w:p w14:paraId="66D0F4C8" w14:textId="77777777" w:rsidR="005D30FE" w:rsidRPr="005D30FE" w:rsidRDefault="005D30FE" w:rsidP="005D3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umiejętności sportowe,</w:t>
      </w:r>
    </w:p>
    <w:p w14:paraId="794B9CA2" w14:textId="77777777" w:rsidR="005D30FE" w:rsidRPr="005D30FE" w:rsidRDefault="005D30FE" w:rsidP="005D3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predyspozycje,</w:t>
      </w:r>
    </w:p>
    <w:p w14:paraId="64C4ECFC" w14:textId="77777777" w:rsidR="005D30FE" w:rsidRPr="005D30FE" w:rsidRDefault="005D30FE" w:rsidP="005D3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możliwości fizyczne,</w:t>
      </w:r>
    </w:p>
    <w:p w14:paraId="71C45C3B" w14:textId="77777777" w:rsidR="005D30FE" w:rsidRPr="005D30FE" w:rsidRDefault="005D30FE" w:rsidP="005D3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regularność uczestnictwa,</w:t>
      </w:r>
    </w:p>
    <w:p w14:paraId="151337BA" w14:textId="77777777" w:rsidR="005D30FE" w:rsidRPr="005D30FE" w:rsidRDefault="005D30FE" w:rsidP="005D3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zaangażowanie w treningi,</w:t>
      </w:r>
    </w:p>
    <w:p w14:paraId="1D4D8A74" w14:textId="77777777" w:rsidR="005D30FE" w:rsidRPr="005D30FE" w:rsidRDefault="005D30FE" w:rsidP="005D30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cele szkoleniowe Klubu.</w:t>
      </w:r>
    </w:p>
    <w:p w14:paraId="42C53A3D" w14:textId="77777777" w:rsidR="005D30FE" w:rsidRPr="005D30FE" w:rsidRDefault="005D30FE" w:rsidP="005D3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Liczba miejsc w grupach jest ograniczona.</w:t>
      </w:r>
    </w:p>
    <w:p w14:paraId="2358158C" w14:textId="77777777" w:rsidR="005D30FE" w:rsidRPr="005D30FE" w:rsidRDefault="005D30FE" w:rsidP="005D3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Zapisanie uczestnika nie gwarantuje miejsca w wybranej grupie do momentu potwierdzenia zgłoszenia przez Klub.</w:t>
      </w:r>
    </w:p>
    <w:p w14:paraId="053F581B" w14:textId="77777777" w:rsidR="005D30FE" w:rsidRPr="005D30FE" w:rsidRDefault="005D30FE" w:rsidP="005D30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grup sportowych lub wyczynowych Sport&amp;Smile może wymagać wypełnienia dodatkowej deklaracji uczestnictwa, deklaracji członkowskiej lub innych dokumentów wymaganych przez Klub.</w:t>
      </w:r>
    </w:p>
    <w:p w14:paraId="6A23B8C8" w14:textId="77777777" w:rsidR="005D30FE" w:rsidRPr="005D30FE" w:rsidRDefault="006F58A9" w:rsidP="005D30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F58A9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DC7F824">
          <v:rect id="_x0000_i1037" style="width:0;height:1.5pt" o:hralign="center" o:hrstd="t" o:hr="t" fillcolor="#a0a0a0" stroked="f"/>
        </w:pict>
      </w:r>
    </w:p>
    <w:p w14:paraId="7774BA9A" w14:textId="77777777" w:rsidR="005D30FE" w:rsidRPr="005D30FE" w:rsidRDefault="005D30FE" w:rsidP="005D30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§3. ORGANIZACJA ZAJĘĆ</w:t>
      </w:r>
    </w:p>
    <w:p w14:paraId="5427A001" w14:textId="77777777" w:rsidR="005D30FE" w:rsidRPr="005D30FE" w:rsidRDefault="005D30FE" w:rsidP="005D30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Zajęcia odbywają się zgodnie z harmonogramem ustalonym przez Sport&amp;Smile.</w:t>
      </w:r>
    </w:p>
    <w:p w14:paraId="0F321C29" w14:textId="77777777" w:rsidR="005D30FE" w:rsidRPr="005D30FE" w:rsidRDefault="005D30FE" w:rsidP="005D30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Harmonogram zajęć może uwzględniać różną liczbę godzin treningowych oraz częstotliwość zajęć, zależnie od rodzaju grupy, wieku uczestników, poziomu zaawansowania oraz programu szkoleniowego.</w:t>
      </w:r>
    </w:p>
    <w:p w14:paraId="106F038D" w14:textId="77777777" w:rsidR="005D30FE" w:rsidRPr="005D30FE" w:rsidRDefault="005D30FE" w:rsidP="005D30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Klub zastrzega sobie prawo do zmiany:</w:t>
      </w:r>
    </w:p>
    <w:p w14:paraId="0DE7E39C" w14:textId="77777777" w:rsidR="005D30FE" w:rsidRPr="005D30FE" w:rsidRDefault="005D30FE" w:rsidP="005D30F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godzin zajęć,</w:t>
      </w:r>
    </w:p>
    <w:p w14:paraId="141391AB" w14:textId="77777777" w:rsidR="005D30FE" w:rsidRPr="005D30FE" w:rsidRDefault="005D30FE" w:rsidP="005D30F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miejsca prowadzenia zajęć,</w:t>
      </w:r>
    </w:p>
    <w:p w14:paraId="4DC8173A" w14:textId="77777777" w:rsidR="005D30FE" w:rsidRPr="005D30FE" w:rsidRDefault="005D30FE" w:rsidP="005D30F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trenera,</w:t>
      </w:r>
    </w:p>
    <w:p w14:paraId="102FD833" w14:textId="77777777" w:rsidR="005D30FE" w:rsidRPr="005D30FE" w:rsidRDefault="005D30FE" w:rsidP="005D30F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liczebności grup,</w:t>
      </w:r>
    </w:p>
    <w:p w14:paraId="1685E4FC" w14:textId="77777777" w:rsidR="005D30FE" w:rsidRPr="005D30FE" w:rsidRDefault="005D30FE" w:rsidP="005D30F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organizacji zajęć,</w:t>
      </w:r>
    </w:p>
    <w:p w14:paraId="29AE63D3" w14:textId="77777777" w:rsidR="005D30FE" w:rsidRPr="005D30FE" w:rsidRDefault="005D30FE" w:rsidP="005D30F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jest to uzasadnione organizacją pracy Klubu, programem szkoleniowym lub bezpieczeństwem uczestników.</w:t>
      </w:r>
    </w:p>
    <w:p w14:paraId="22386C0C" w14:textId="77777777" w:rsidR="005D30FE" w:rsidRPr="005D30FE" w:rsidRDefault="005D30FE" w:rsidP="005D30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konieczności odwołania zajęć Klub poinformuje rodziców lub uczestników w możliwie najkrótszym czasie.</w:t>
      </w:r>
    </w:p>
    <w:p w14:paraId="6995CC64" w14:textId="77777777" w:rsidR="005D30FE" w:rsidRPr="005D30FE" w:rsidRDefault="005D30FE" w:rsidP="005D30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Zajęcia mogą zostać odwołane z przyczyn niezależnych od Klubu, w szczególności z powodu awarii obiektu, decyzji administratora obiektu, warunków uniemożliwiających bezpieczne przeprowadzenie zajęć lub innych zdarzeń losowych.</w:t>
      </w:r>
    </w:p>
    <w:p w14:paraId="32CF15D6" w14:textId="77777777" w:rsidR="005D30FE" w:rsidRPr="005D30FE" w:rsidRDefault="005D30FE" w:rsidP="005D30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Klub może organizować zajęcia zastępcze, odrabianie zajęć lub zaproponować inne rozwiązanie organizacyjne.</w:t>
      </w:r>
    </w:p>
    <w:p w14:paraId="4D856FBC" w14:textId="77777777" w:rsidR="005D30FE" w:rsidRPr="005D30FE" w:rsidRDefault="005D30FE" w:rsidP="005D30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Sport&amp;Smile zapewnia sprzęt sportowy niezbędny do realizacji zajęć, dostępny w miejscu ich prowadzenia, w zakresie określonym przez Klub i możliwości danego obiektu.</w:t>
      </w:r>
    </w:p>
    <w:p w14:paraId="131C5398" w14:textId="77777777" w:rsidR="005D30FE" w:rsidRPr="005D30FE" w:rsidRDefault="005D30FE" w:rsidP="005D30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Uczestnicy zobowiązani są korzystać ze sprzętu sportowego zgodnie z jego przeznaczeniem oraz poleceniami trenera.</w:t>
      </w:r>
    </w:p>
    <w:p w14:paraId="40BFAEF5" w14:textId="77777777" w:rsidR="005D30FE" w:rsidRPr="005D30FE" w:rsidRDefault="006F58A9" w:rsidP="005D30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F58A9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B59067A">
          <v:rect id="_x0000_i1036" style="width:0;height:1.5pt" o:hralign="center" o:hrstd="t" o:hr="t" fillcolor="#a0a0a0" stroked="f"/>
        </w:pict>
      </w:r>
    </w:p>
    <w:p w14:paraId="14A7C473" w14:textId="77777777" w:rsidR="005D30FE" w:rsidRPr="005D30FE" w:rsidRDefault="005D30FE" w:rsidP="005D30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§4. UCZESTNICTWO W ZAJĘCIACH</w:t>
      </w:r>
    </w:p>
    <w:p w14:paraId="03282248" w14:textId="77777777" w:rsidR="005D30FE" w:rsidRPr="005D30FE" w:rsidRDefault="005D30FE" w:rsidP="005D30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 zobowiązany jest do punktualnego przychodzenia na zajęcia.</w:t>
      </w:r>
    </w:p>
    <w:p w14:paraId="35B7E7F8" w14:textId="77777777" w:rsidR="005D30FE" w:rsidRPr="005D30FE" w:rsidRDefault="005D30FE" w:rsidP="005D30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Zaleca się przybycie na miejsce zajęć około 5–10 minut przed ich rozpoczęciem.</w:t>
      </w:r>
    </w:p>
    <w:p w14:paraId="6B4AD755" w14:textId="77777777" w:rsidR="005D30FE" w:rsidRPr="005D30FE" w:rsidRDefault="005D30FE" w:rsidP="005D30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 powinien posiadać odpowiedni strój sportowy umożliwiający bezpieczne wykonywanie ćwiczeń.</w:t>
      </w:r>
    </w:p>
    <w:p w14:paraId="3133B83D" w14:textId="77777777" w:rsidR="005D30FE" w:rsidRPr="005D30FE" w:rsidRDefault="005D30FE" w:rsidP="005D30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zajęciach akrobatycznych uczestnik powinien:</w:t>
      </w:r>
    </w:p>
    <w:p w14:paraId="282FC644" w14:textId="77777777" w:rsidR="005D30FE" w:rsidRPr="005D30FE" w:rsidRDefault="005D30FE" w:rsidP="005D30F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posiadać wygodny strój sportowy,</w:t>
      </w:r>
    </w:p>
    <w:p w14:paraId="4BD5EAD4" w14:textId="77777777" w:rsidR="005D30FE" w:rsidRPr="005D30FE" w:rsidRDefault="005D30FE" w:rsidP="005D30F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mieć związane włosy,</w:t>
      </w:r>
    </w:p>
    <w:p w14:paraId="689EB5D5" w14:textId="77777777" w:rsidR="005D30FE" w:rsidRPr="005D30FE" w:rsidRDefault="005D30FE" w:rsidP="005D30F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zdjąć biżuterię i inne przedmioty mogące stanowić zagrożenie,</w:t>
      </w:r>
    </w:p>
    <w:p w14:paraId="2BB29F05" w14:textId="77777777" w:rsidR="005D30FE" w:rsidRPr="005D30FE" w:rsidRDefault="005D30FE" w:rsidP="005D30F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stosować się do poleceń trenera.</w:t>
      </w:r>
    </w:p>
    <w:p w14:paraId="7E8B5935" w14:textId="77777777" w:rsidR="005D30FE" w:rsidRPr="005D30FE" w:rsidRDefault="005D30FE" w:rsidP="005D30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określonych grup, zawodów, pokazów lub innych wydarzeń Sport&amp;Smile może zobowiązać uczestników do posiadania wskazanego stroju klubowego, sportowego lub turniejowego.</w:t>
      </w:r>
    </w:p>
    <w:p w14:paraId="42EA30A7" w14:textId="77777777" w:rsidR="005D30FE" w:rsidRPr="005D30FE" w:rsidRDefault="005D30FE" w:rsidP="005D30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wymaganego stroju przekazywane są przez Klub, trenera lub koordynatora.</w:t>
      </w:r>
    </w:p>
    <w:p w14:paraId="2D594DD0" w14:textId="77777777" w:rsidR="005D30FE" w:rsidRPr="005D30FE" w:rsidRDefault="005D30FE" w:rsidP="005D30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 nie może przystąpić do zajęć pod wpływem alkoholu, środków odurzających ani innych substancji wpływających na bezpieczeństwo.</w:t>
      </w:r>
    </w:p>
    <w:p w14:paraId="560AE18E" w14:textId="77777777" w:rsidR="005D30FE" w:rsidRPr="005D30FE" w:rsidRDefault="005D30FE" w:rsidP="005D30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Rodzic lub opiekun prawny zobowiązany jest poinformować Klub o wszelkich istotnych okolicznościach zdrowotnych, które mogą mieć wpływ na bezpieczeństwo dziecka podczas zajęć.</w:t>
      </w:r>
    </w:p>
    <w:p w14:paraId="7A7BD8E1" w14:textId="77777777" w:rsidR="005D30FE" w:rsidRPr="005D30FE" w:rsidRDefault="006F58A9" w:rsidP="005D30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F58A9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874FFBC">
          <v:rect id="_x0000_i1035" style="width:0;height:1.5pt" o:hralign="center" o:hrstd="t" o:hr="t" fillcolor="#a0a0a0" stroked="f"/>
        </w:pict>
      </w:r>
    </w:p>
    <w:p w14:paraId="7C3C16D6" w14:textId="77777777" w:rsidR="005D30FE" w:rsidRPr="005D30FE" w:rsidRDefault="005D30FE" w:rsidP="005D30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§5. ZDROWIE I BEZPIECZEŃSTWO</w:t>
      </w:r>
    </w:p>
    <w:p w14:paraId="28450D8C" w14:textId="77777777" w:rsidR="005D30FE" w:rsidRPr="005D30FE" w:rsidRDefault="005D30FE" w:rsidP="005D3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 lub opiekun prawny, zapisując dziecko na zajęcia, oświadcza, że według jego wiedzy dziecko nie posiada przeciwwskazań zdrowotnych do uczestnictwa w zajęciach akrobatycznych.</w:t>
      </w:r>
    </w:p>
    <w:p w14:paraId="7C258CCC" w14:textId="77777777" w:rsidR="005D30FE" w:rsidRPr="005D30FE" w:rsidRDefault="005D30FE" w:rsidP="005D3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występowania chorób, urazów, kontuzji lub innych ograniczeń mogących wpływać na bezpieczeństwo uczestnika, rodzic lub opiekun prawny zobowiązany jest poinformować o tym Klub przed rozpoczęciem zajęć.</w:t>
      </w:r>
    </w:p>
    <w:p w14:paraId="47975F40" w14:textId="77777777" w:rsidR="005D30FE" w:rsidRPr="005D30FE" w:rsidRDefault="005D30FE" w:rsidP="005D3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uczestników grup sportowych, wyczynowych lub uczestników biorących udział w zawodach Sport&amp;Smile może wymagać przedstawienia aktualnych badań lub zaświadczeń lekarskich dopuszczających do uprawiania sportu, jeżeli wymagają tego przepisy, regulacje organizatora zawodów lub zasady obowiązujące w Klubie.</w:t>
      </w:r>
    </w:p>
    <w:p w14:paraId="152DFEBB" w14:textId="77777777" w:rsidR="005D30FE" w:rsidRPr="005D30FE" w:rsidRDefault="005D30FE" w:rsidP="005D3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Uczestnik, dla którego wymagane są aktualne badania lub zaświadczenia lekarskie, zobowiązany jest posiadać je przez cały okres, w którym uczestniczy w aktywnościach wymagających takiego dopuszczenia.</w:t>
      </w:r>
    </w:p>
    <w:p w14:paraId="209215AA" w14:textId="77777777" w:rsidR="005D30FE" w:rsidRPr="005D30FE" w:rsidRDefault="005D30FE" w:rsidP="005D3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Trener ma prawo odmówić uczestnikowi wykonywania określonego ćwiczenia, jeżeli uzna, że jego wykonanie może stanowić zagrożenie dla zdrowia lub bezpieczeństwa.</w:t>
      </w:r>
    </w:p>
    <w:p w14:paraId="1F55EA69" w14:textId="77777777" w:rsidR="005D30FE" w:rsidRPr="005D30FE" w:rsidRDefault="005D30FE" w:rsidP="005D3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 zobowiązany jest do przestrzegania zasad bezpieczeństwa oraz poleceń trenera.</w:t>
      </w:r>
    </w:p>
    <w:p w14:paraId="3E0E74D8" w14:textId="77777777" w:rsidR="005D30FE" w:rsidRPr="005D30FE" w:rsidRDefault="005D30FE" w:rsidP="005D3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Zabrania się wykonywania ćwiczeń akrobatycznych bez zgody lub nadzoru trenera.</w:t>
      </w:r>
    </w:p>
    <w:p w14:paraId="4BA54CDF" w14:textId="77777777" w:rsidR="005D30FE" w:rsidRPr="005D30FE" w:rsidRDefault="005D30FE" w:rsidP="005D3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złego samopoczucia uczestnik powinien niezwłocznie poinformować trenera.</w:t>
      </w:r>
    </w:p>
    <w:p w14:paraId="1F82EF04" w14:textId="77777777" w:rsidR="005D30FE" w:rsidRPr="005D30FE" w:rsidRDefault="005D30FE" w:rsidP="005D3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Sport&amp;Smile dokłada wszelkich starań, aby zajęcia były prowadzone w sposób bezpieczny, jednak akrobatyka jest aktywnością sportową wiążącą się z ryzykiem wystąpienia urazów.</w:t>
      </w:r>
    </w:p>
    <w:p w14:paraId="7D18246C" w14:textId="77777777" w:rsidR="005D30FE" w:rsidRPr="005D30FE" w:rsidRDefault="005D30FE" w:rsidP="005D30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 lub opiekun prawny powinien niezwłocznie poinformować Klub o każdej kontuzji lub zmianie stanu zdrowia uczestnika, która może mieć wpływ na jego bezpieczny udział w zajęciach.</w:t>
      </w:r>
    </w:p>
    <w:p w14:paraId="223A3760" w14:textId="77777777" w:rsidR="005D30FE" w:rsidRPr="005D30FE" w:rsidRDefault="006F58A9" w:rsidP="005D30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F58A9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586D9BD">
          <v:rect id="_x0000_i1034" style="width:0;height:1.5pt" o:hralign="center" o:hrstd="t" o:hr="t" fillcolor="#a0a0a0" stroked="f"/>
        </w:pict>
      </w:r>
    </w:p>
    <w:p w14:paraId="2E6B262F" w14:textId="77777777" w:rsidR="005D30FE" w:rsidRPr="005D30FE" w:rsidRDefault="005D30FE" w:rsidP="005D30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§6. ZASADY ZACHOWANIA</w:t>
      </w:r>
    </w:p>
    <w:p w14:paraId="5FA4976A" w14:textId="77777777" w:rsidR="005D30FE" w:rsidRPr="005D30FE" w:rsidRDefault="005D30FE" w:rsidP="005D30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Uczestnicy zobowiązani są do wzajemnego szacunku wobec:</w:t>
      </w:r>
    </w:p>
    <w:p w14:paraId="48519C24" w14:textId="77777777" w:rsidR="005D30FE" w:rsidRPr="005D30FE" w:rsidRDefault="005D30FE" w:rsidP="005D30FE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trenerów,</w:t>
      </w:r>
    </w:p>
    <w:p w14:paraId="7DDFFAB9" w14:textId="77777777" w:rsidR="005D30FE" w:rsidRPr="005D30FE" w:rsidRDefault="005D30FE" w:rsidP="005D30FE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innych uczestników,</w:t>
      </w:r>
    </w:p>
    <w:p w14:paraId="14A28FC2" w14:textId="77777777" w:rsidR="005D30FE" w:rsidRPr="005D30FE" w:rsidRDefault="005D30FE" w:rsidP="005D30FE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pracowników obiektu,</w:t>
      </w:r>
    </w:p>
    <w:p w14:paraId="3B71C564" w14:textId="77777777" w:rsidR="005D30FE" w:rsidRPr="005D30FE" w:rsidRDefault="005D30FE" w:rsidP="005D30FE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osób przebywających na terenie zajęć.</w:t>
      </w:r>
    </w:p>
    <w:p w14:paraId="16AE64D9" w14:textId="77777777" w:rsidR="005D30FE" w:rsidRPr="005D30FE" w:rsidRDefault="005D30FE" w:rsidP="005D30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Niedopuszczalne jest stosowanie przemocy fizycznej lub psychicznej, wyśmiewanie, obrażanie, poniżanie, zastraszanie lub inne zachowania naruszające godność innych osób.</w:t>
      </w:r>
    </w:p>
    <w:p w14:paraId="3B5F924D" w14:textId="77777777" w:rsidR="005D30FE" w:rsidRPr="005D30FE" w:rsidRDefault="005D30FE" w:rsidP="005D30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Uczestnik zobowiązany jest do dbania o sprzęt sportowy oraz wyposażenie obiektu.</w:t>
      </w:r>
    </w:p>
    <w:p w14:paraId="5C7C7A06" w14:textId="77777777" w:rsidR="005D30FE" w:rsidRPr="005D30FE" w:rsidRDefault="005D30FE" w:rsidP="005D30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 szkody wyrządzone umyślnie przez uczestnika odpowiedzialność ponosi uczestnik, a w przypadku osoby niepełnoletniej – jego rodzic lub opiekun prawny, zgodnie z obowiązującymi przepisami prawa.</w:t>
      </w:r>
    </w:p>
    <w:p w14:paraId="2E622128" w14:textId="77777777" w:rsidR="005D30FE" w:rsidRPr="005D30FE" w:rsidRDefault="005D30FE" w:rsidP="005D30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Klub może odmówić dalszego uczestnictwa w zajęciach osobie, która rażąco lub wielokrotnie narusza zasady bezpieczeństwa lub postanowienia niniejszego Regulaminu.</w:t>
      </w:r>
    </w:p>
    <w:p w14:paraId="059EC15E" w14:textId="77777777" w:rsidR="005D30FE" w:rsidRPr="005D30FE" w:rsidRDefault="005D30FE" w:rsidP="005D30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uczestników grup sportowych lub wyczynowych naruszanie zasad Regulaminu, zasad bezpieczeństwa, obowiązków treningowych lub innych zasad obowiązujących w Klubie może skutkować w szczególności:</w:t>
      </w:r>
    </w:p>
    <w:p w14:paraId="366CF1B7" w14:textId="77777777" w:rsidR="005D30FE" w:rsidRPr="005D30FE" w:rsidRDefault="005D30FE" w:rsidP="005D30FE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upomnieniem,</w:t>
      </w:r>
    </w:p>
    <w:p w14:paraId="0C81C6A9" w14:textId="77777777" w:rsidR="005D30FE" w:rsidRPr="005D30FE" w:rsidRDefault="005D30FE" w:rsidP="005D30FE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ograniczeniem udziału w określonych aktywnościach,</w:t>
      </w:r>
    </w:p>
    <w:p w14:paraId="69AEF851" w14:textId="77777777" w:rsidR="005D30FE" w:rsidRPr="005D30FE" w:rsidRDefault="005D30FE" w:rsidP="005D30FE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odsunięciem od zawodów lub rywalizacji sportowej,</w:t>
      </w:r>
    </w:p>
    <w:p w14:paraId="78791ABB" w14:textId="77777777" w:rsidR="005D30FE" w:rsidRPr="005D30FE" w:rsidRDefault="005D30FE" w:rsidP="005D30FE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zmianą grupy,</w:t>
      </w:r>
    </w:p>
    <w:p w14:paraId="590379EF" w14:textId="77777777" w:rsidR="005D30FE" w:rsidRPr="005D30FE" w:rsidRDefault="005D30FE" w:rsidP="005D30FE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odmową dalszego uczestnictwa w zajęciach,</w:t>
      </w:r>
    </w:p>
    <w:p w14:paraId="7569A55B" w14:textId="77777777" w:rsidR="005D30FE" w:rsidRPr="005D30FE" w:rsidRDefault="005D30FE" w:rsidP="005D30FE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skreśleniem z listy uczestników lub członków Klubu,</w:t>
      </w:r>
    </w:p>
    <w:p w14:paraId="70F98499" w14:textId="77777777" w:rsidR="005D30FE" w:rsidRPr="005D30FE" w:rsidRDefault="005D30FE" w:rsidP="005D30F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zgodnie z obowiązującymi przepisami i zasadami Sport&amp;Smile.</w:t>
      </w:r>
    </w:p>
    <w:p w14:paraId="2F60DB0B" w14:textId="77777777" w:rsidR="005D30FE" w:rsidRPr="005D30FE" w:rsidRDefault="006F58A9" w:rsidP="005D30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F58A9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7E16F06">
          <v:rect id="_x0000_i1033" style="width:0;height:1.5pt" o:hralign="center" o:hrstd="t" o:hr="t" fillcolor="#a0a0a0" stroked="f"/>
        </w:pict>
      </w:r>
    </w:p>
    <w:p w14:paraId="31BFF968" w14:textId="77777777" w:rsidR="005D30FE" w:rsidRPr="005D30FE" w:rsidRDefault="005D30FE" w:rsidP="005D30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§7. PŁATNOŚCI</w:t>
      </w:r>
    </w:p>
    <w:p w14:paraId="2CCFDE67" w14:textId="77777777" w:rsidR="005D30FE" w:rsidRPr="005D30FE" w:rsidRDefault="005D30FE" w:rsidP="005D3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Opłaty za zajęcia ustalane są zgodnie z aktualnym cennikiem Sport&amp;Smile.</w:t>
      </w:r>
    </w:p>
    <w:p w14:paraId="3D93E42B" w14:textId="77777777" w:rsidR="005D30FE" w:rsidRPr="005D30FE" w:rsidRDefault="005D30FE" w:rsidP="005D3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 lub opiekun prawny zobowiązany jest do terminowego regulowania należności za zajęcia.</w:t>
      </w:r>
    </w:p>
    <w:p w14:paraId="6DA51BC9" w14:textId="77777777" w:rsidR="005D30FE" w:rsidRPr="005D30FE" w:rsidRDefault="005D30FE" w:rsidP="005D3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Szczegółowe zasady dotyczące:</w:t>
      </w:r>
    </w:p>
    <w:p w14:paraId="7227E9E0" w14:textId="77777777" w:rsidR="005D30FE" w:rsidRPr="005D30FE" w:rsidRDefault="005D30FE" w:rsidP="005D3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wysokości opłat,</w:t>
      </w:r>
    </w:p>
    <w:p w14:paraId="004419F5" w14:textId="77777777" w:rsidR="005D30FE" w:rsidRPr="005D30FE" w:rsidRDefault="005D30FE" w:rsidP="005D3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terminów płatności,</w:t>
      </w:r>
    </w:p>
    <w:p w14:paraId="4FA48EEA" w14:textId="77777777" w:rsidR="005D30FE" w:rsidRPr="005D30FE" w:rsidRDefault="005D30FE" w:rsidP="005D3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pakietów lub abonamentów,</w:t>
      </w:r>
    </w:p>
    <w:p w14:paraId="770B88B6" w14:textId="77777777" w:rsidR="005D30FE" w:rsidRPr="005D30FE" w:rsidRDefault="005D30FE" w:rsidP="005D3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składek członkowskich,</w:t>
      </w:r>
    </w:p>
    <w:p w14:paraId="1088B750" w14:textId="77777777" w:rsidR="005D30FE" w:rsidRPr="005D30FE" w:rsidRDefault="005D30FE" w:rsidP="005D3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wpisowego,</w:t>
      </w:r>
    </w:p>
    <w:p w14:paraId="67ED4204" w14:textId="77777777" w:rsidR="005D30FE" w:rsidRPr="005D30FE" w:rsidRDefault="005D30FE" w:rsidP="005D3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zajęć próbnych,</w:t>
      </w:r>
    </w:p>
    <w:p w14:paraId="140A7803" w14:textId="77777777" w:rsidR="005D30FE" w:rsidRPr="005D30FE" w:rsidRDefault="005D30FE" w:rsidP="005D3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nieobecności,</w:t>
      </w:r>
    </w:p>
    <w:p w14:paraId="70AAB56C" w14:textId="77777777" w:rsidR="005D30FE" w:rsidRPr="005D30FE" w:rsidRDefault="005D30FE" w:rsidP="005D30F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odrabiania zajęć,</w:t>
      </w:r>
    </w:p>
    <w:p w14:paraId="5FFEE220" w14:textId="77777777" w:rsidR="005D30FE" w:rsidRPr="005D30FE" w:rsidRDefault="005D30FE" w:rsidP="005D30F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mogą być określone w aktualnym cenniku, ofercie lub odrębnym regulaminie płatności.</w:t>
      </w:r>
    </w:p>
    <w:p w14:paraId="5035C30F" w14:textId="77777777" w:rsidR="005D30FE" w:rsidRPr="005D30FE" w:rsidRDefault="005D30FE" w:rsidP="005D3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grup działających w systemie składek członkowskich lub abonamentowym uczestnictwo może wiązać się z obowiązkiem regulowania opłat przez okres wskazany w aktualnej ofercie Sport&amp;Smile.</w:t>
      </w:r>
    </w:p>
    <w:p w14:paraId="398903B2" w14:textId="77777777" w:rsidR="005D30FE" w:rsidRPr="005D30FE" w:rsidRDefault="005D30FE" w:rsidP="005D3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uczestników rozpoczynających zajęcia Sport&amp;Smile może pobierać jednorazową opłatę wpisową, jeżeli przewiduje ją aktualny cennik lub oferta.</w:t>
      </w:r>
    </w:p>
    <w:p w14:paraId="585F970F" w14:textId="77777777" w:rsidR="005D30FE" w:rsidRPr="005D30FE" w:rsidRDefault="005D30FE" w:rsidP="005D3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Wysokość opłat, składek, wpisowego lub innych należności może zostać zmieniona zgodnie z zasadami określonymi w aktualnej ofercie, cenniku lub obowiązujących przepisach.</w:t>
      </w:r>
    </w:p>
    <w:p w14:paraId="6632FAA8" w14:textId="77777777" w:rsidR="005D30FE" w:rsidRPr="005D30FE" w:rsidRDefault="005D30FE" w:rsidP="005D3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Termin płatności określa aktualny cennik, oferta, umowa, deklaracja uczestnictwa lub informacja przekazana przez Sport&amp;Smile.</w:t>
      </w:r>
    </w:p>
    <w:p w14:paraId="4CC6E190" w14:textId="77777777" w:rsidR="005D30FE" w:rsidRPr="005D30FE" w:rsidRDefault="005D30FE" w:rsidP="005D3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Wpłaty należy dokonywać na rachunek bankowy lub w inny sposób wskazany przez Sport&amp;Smile.</w:t>
      </w:r>
    </w:p>
    <w:p w14:paraId="04C825B0" w14:textId="77777777" w:rsidR="005D30FE" w:rsidRPr="005D30FE" w:rsidRDefault="005D30FE" w:rsidP="005D3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tytule przelewu należy podać dane umożliwiające prawidłową identyfikację płatności, w szczególności imię i nazwisko uczestnika oraz okres, którego dotyczy płatność, jeżeli Klub wskaże taki obowiązek.</w:t>
      </w:r>
    </w:p>
    <w:p w14:paraId="0D5A7249" w14:textId="77777777" w:rsidR="005D30FE" w:rsidRPr="005D30FE" w:rsidRDefault="005D30FE" w:rsidP="005D3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Nieobecność uczestnika na zajęciach nie zwalnia automatycznie z obowiązku uiszczenia opłaty, jeżeli opłata została naliczona zgodnie z obowiązującym pakietem, abonamentem, składką lub ofertą.</w:t>
      </w:r>
    </w:p>
    <w:p w14:paraId="61DF077A" w14:textId="77777777" w:rsidR="005D30FE" w:rsidRPr="005D30FE" w:rsidRDefault="005D30FE" w:rsidP="005D3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Szczegółowe zasady dotyczące zwrotów, rozliczeń, przenoszenia płatności, odrabiania zajęć lub innych rozliczeń określa aktualny cennik, regulamin płatności lub oferta Sport&amp;Smile.</w:t>
      </w:r>
    </w:p>
    <w:p w14:paraId="442EAC8F" w14:textId="77777777" w:rsidR="005D30FE" w:rsidRPr="005D30FE" w:rsidRDefault="005D30FE" w:rsidP="005D3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sytuacjach wyjątkowych, w szczególności w przypadku poważnej kontuzji lub zdarzenia losowego, Sport&amp;Smile może indywidualnie rozpatrzyć wniosek dotyczący zasad dalszego rozliczania uczestnictwa.</w:t>
      </w:r>
    </w:p>
    <w:p w14:paraId="4D9ED09A" w14:textId="77777777" w:rsidR="005D30FE" w:rsidRPr="005D30FE" w:rsidRDefault="005D30FE" w:rsidP="005D3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Wniosek w sprawach wyjątkowych powinien zostać przekazany do Sport&amp;Smile drogą wskazaną przez Klub.</w:t>
      </w:r>
    </w:p>
    <w:p w14:paraId="60B577F0" w14:textId="77777777" w:rsidR="005D30FE" w:rsidRPr="005D30FE" w:rsidRDefault="005D30FE" w:rsidP="005D30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Brak terminowej płatności może skutkować wezwaniem do zapłaty, ograniczeniem możliwości uczestnictwa w zajęciach lub innymi działaniami zgodnymi z obowiązującymi przepisami.</w:t>
      </w:r>
    </w:p>
    <w:p w14:paraId="2CC723C8" w14:textId="77777777" w:rsidR="005D30FE" w:rsidRPr="005D30FE" w:rsidRDefault="006F58A9" w:rsidP="005D30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F58A9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A4733F0">
          <v:rect id="_x0000_i1032" style="width:0;height:1.5pt" o:hralign="center" o:hrstd="t" o:hr="t" fillcolor="#a0a0a0" stroked="f"/>
        </w:pict>
      </w:r>
    </w:p>
    <w:p w14:paraId="6EB47137" w14:textId="77777777" w:rsidR="005D30FE" w:rsidRPr="005D30FE" w:rsidRDefault="005D30FE" w:rsidP="005D30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§8. NIEOBECNOŚCI I REZYGNACJA Z ZAJĘĆ</w:t>
      </w:r>
    </w:p>
    <w:p w14:paraId="1B6848B6" w14:textId="77777777" w:rsidR="005D30FE" w:rsidRPr="005D30FE" w:rsidRDefault="005D30FE" w:rsidP="005D30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Nieobecność uczestnika na zajęciach powinna zostać zgłoszona zgodnie z zasadami komunikacji obowiązującymi w Sport&amp;Smile.</w:t>
      </w:r>
    </w:p>
    <w:p w14:paraId="0ABA4004" w14:textId="77777777" w:rsidR="005D30FE" w:rsidRPr="005D30FE" w:rsidRDefault="005D30FE" w:rsidP="005D30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Możliwość odrobienia nieobecności zależy od rodzaju wykupionego pakietu oraz dostępności miejsc w innych grupach.</w:t>
      </w:r>
    </w:p>
    <w:p w14:paraId="2636A163" w14:textId="77777777" w:rsidR="005D30FE" w:rsidRPr="005D30FE" w:rsidRDefault="005D30FE" w:rsidP="005D30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Nieobecność uczestnika nie powoduje automatycznego zwrotu opłaty za zajęcia.</w:t>
      </w:r>
    </w:p>
    <w:p w14:paraId="18DA14D4" w14:textId="77777777" w:rsidR="005D30FE" w:rsidRPr="005D30FE" w:rsidRDefault="005D30FE" w:rsidP="005D30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Szczegółowe zasady rezygnacji z zajęć określa aktualna oferta lub regulamin płatności Sport&amp;Smile.</w:t>
      </w:r>
    </w:p>
    <w:p w14:paraId="015DD5E5" w14:textId="77777777" w:rsidR="005D30FE" w:rsidRPr="005D30FE" w:rsidRDefault="005D30FE" w:rsidP="005D30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decyzji o rezygnacji z uczestnictwa w zajęciach rodzic lub opiekun prawny zobowiązany jest poinformować Sport&amp;Smile w sposób wskazany przez Klub.</w:t>
      </w:r>
    </w:p>
    <w:p w14:paraId="07E3739C" w14:textId="77777777" w:rsidR="005D30FE" w:rsidRPr="005D30FE" w:rsidRDefault="005D30FE" w:rsidP="005D30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Rezygnacja powinna zostać zgłoszona w terminie określonym w aktualnym regulaminie płatności, ofercie, deklaracji uczestnictwa lub informacji przekazanej przez Sport&amp;Smile.</w:t>
      </w:r>
    </w:p>
    <w:p w14:paraId="3BD6CABD" w14:textId="77777777" w:rsidR="005D30FE" w:rsidRPr="005D30FE" w:rsidRDefault="005D30FE" w:rsidP="005D30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braku zgłoszenia rezygnacji w wymaganym terminie należności mogą być naliczane zgodnie z obowiązującymi zasadami płatności.</w:t>
      </w:r>
    </w:p>
    <w:p w14:paraId="3A2C9A4D" w14:textId="77777777" w:rsidR="005D30FE" w:rsidRPr="005D30FE" w:rsidRDefault="005D30FE" w:rsidP="005D30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Rezygnacja z uczestnictwa w jednej grupie nie oznacza automatycznego przeniesienia wpłaconych środków na inną grupę, inną osobę lub inny okres, chyba że Sport&amp;Smile postanowi inaczej.</w:t>
      </w:r>
    </w:p>
    <w:p w14:paraId="5C2851D7" w14:textId="77777777" w:rsidR="005D30FE" w:rsidRPr="005D30FE" w:rsidRDefault="006F58A9" w:rsidP="005D30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F58A9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66EECC4D">
          <v:rect id="_x0000_i1031" style="width:0;height:1.5pt" o:hralign="center" o:hrstd="t" o:hr="t" fillcolor="#a0a0a0" stroked="f"/>
        </w:pict>
      </w:r>
    </w:p>
    <w:p w14:paraId="11D88517" w14:textId="77777777" w:rsidR="005D30FE" w:rsidRPr="005D30FE" w:rsidRDefault="005D30FE" w:rsidP="005D30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lastRenderedPageBreak/>
        <w:t>§9. ZAWODY, POKAZY, ZGRUPOWANIA I OBOZY SPORTOWE</w:t>
      </w:r>
    </w:p>
    <w:p w14:paraId="3A7690FB" w14:textId="77777777" w:rsidR="005D30FE" w:rsidRPr="005D30FE" w:rsidRDefault="005D30FE" w:rsidP="005D30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Sport&amp;Smile może organizować lub umożliwiać uczestnikom udział w:</w:t>
      </w:r>
    </w:p>
    <w:p w14:paraId="71A4CDEA" w14:textId="77777777" w:rsidR="005D30FE" w:rsidRPr="005D30FE" w:rsidRDefault="005D30FE" w:rsidP="005D30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zawodach,</w:t>
      </w:r>
    </w:p>
    <w:p w14:paraId="5A7C76F4" w14:textId="77777777" w:rsidR="005D30FE" w:rsidRPr="005D30FE" w:rsidRDefault="005D30FE" w:rsidP="005D30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turniejach,</w:t>
      </w:r>
    </w:p>
    <w:p w14:paraId="73EC4C86" w14:textId="77777777" w:rsidR="005D30FE" w:rsidRPr="005D30FE" w:rsidRDefault="005D30FE" w:rsidP="005D30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pokazach,</w:t>
      </w:r>
    </w:p>
    <w:p w14:paraId="4B40A15F" w14:textId="77777777" w:rsidR="005D30FE" w:rsidRPr="005D30FE" w:rsidRDefault="005D30FE" w:rsidP="005D30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zgrupowaniach sportowych,</w:t>
      </w:r>
    </w:p>
    <w:p w14:paraId="097B9A8C" w14:textId="77777777" w:rsidR="005D30FE" w:rsidRPr="005D30FE" w:rsidRDefault="005D30FE" w:rsidP="005D30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obozach sportowych,</w:t>
      </w:r>
    </w:p>
    <w:p w14:paraId="65E4A8F3" w14:textId="77777777" w:rsidR="005D30FE" w:rsidRPr="005D30FE" w:rsidRDefault="005D30FE" w:rsidP="005D30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wyjazdach szkoleniowych,</w:t>
      </w:r>
    </w:p>
    <w:p w14:paraId="1032660B" w14:textId="77777777" w:rsidR="005D30FE" w:rsidRPr="005D30FE" w:rsidRDefault="005D30FE" w:rsidP="005D30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innych wydarzeniach sportowych.</w:t>
      </w:r>
    </w:p>
    <w:p w14:paraId="78817FD2" w14:textId="77777777" w:rsidR="005D30FE" w:rsidRPr="005D30FE" w:rsidRDefault="005D30FE" w:rsidP="005D30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Udział w zawodach, pokazach lub innych wydarzeniach może zależeć od:</w:t>
      </w:r>
    </w:p>
    <w:p w14:paraId="1B11949A" w14:textId="77777777" w:rsidR="005D30FE" w:rsidRPr="005D30FE" w:rsidRDefault="005D30FE" w:rsidP="005D30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poziomu sportowego uczestnika,</w:t>
      </w:r>
    </w:p>
    <w:p w14:paraId="0C7E8E6C" w14:textId="77777777" w:rsidR="005D30FE" w:rsidRPr="005D30FE" w:rsidRDefault="005D30FE" w:rsidP="005D30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decyzji trenera,</w:t>
      </w:r>
    </w:p>
    <w:p w14:paraId="6E2A7ABB" w14:textId="77777777" w:rsidR="005D30FE" w:rsidRPr="005D30FE" w:rsidRDefault="005D30FE" w:rsidP="005D30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regularności uczestnictwa w treningach,</w:t>
      </w:r>
    </w:p>
    <w:p w14:paraId="6EB34C4B" w14:textId="77777777" w:rsidR="005D30FE" w:rsidRPr="005D30FE" w:rsidRDefault="005D30FE" w:rsidP="005D30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spełnienia wymogów organizacyjnych,</w:t>
      </w:r>
    </w:p>
    <w:p w14:paraId="6F82DCE4" w14:textId="77777777" w:rsidR="005D30FE" w:rsidRPr="005D30FE" w:rsidRDefault="005D30FE" w:rsidP="005D30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posiadania wymaganych dokumentów lub badań,</w:t>
      </w:r>
    </w:p>
    <w:p w14:paraId="0A611C94" w14:textId="77777777" w:rsidR="005D30FE" w:rsidRPr="005D30FE" w:rsidRDefault="005D30FE" w:rsidP="005D30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uiszczenia wymaganych opłat.</w:t>
      </w:r>
    </w:p>
    <w:p w14:paraId="4A921615" w14:textId="77777777" w:rsidR="005D30FE" w:rsidRPr="005D30FE" w:rsidRDefault="005D30FE" w:rsidP="005D30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Dla uczestników grup sportowych lub wyczynowych zgrupowania, obozy sportowe oraz inne wyjazdy szkoleniowe mogą stanowić element programu szkoleniowego.</w:t>
      </w:r>
    </w:p>
    <w:p w14:paraId="616605EF" w14:textId="77777777" w:rsidR="005D30FE" w:rsidRPr="005D30FE" w:rsidRDefault="005D30FE" w:rsidP="005D30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grup, dla których udział w określonych zgrupowaniach, obozach lub wydarzeniach jest obowiązkowym elementem programu sportowego, informacja o tym zostanie przekazana uczestnikom lub rodzicom przez Sport&amp;Smile.</w:t>
      </w:r>
    </w:p>
    <w:p w14:paraId="21FE87A7" w14:textId="77777777" w:rsidR="005D30FE" w:rsidRPr="005D30FE" w:rsidRDefault="005D30FE" w:rsidP="005D30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terminów, cen, lokalizacji, zasad udziału oraz wymaganych dokumentów będą przekazywane przez Klub, trenerów lub koordynatorów w odpowiednim terminie.</w:t>
      </w:r>
    </w:p>
    <w:p w14:paraId="3CA6E5BD" w14:textId="77777777" w:rsidR="005D30FE" w:rsidRPr="005D30FE" w:rsidRDefault="005D30FE" w:rsidP="005D30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 lub jego rodzic zobowiązany jest do przestrzegania regulaminów obowiązujących podczas zawodów, obozów, zgrupowań i innych wydarzeń.</w:t>
      </w:r>
    </w:p>
    <w:p w14:paraId="69C855DB" w14:textId="77777777" w:rsidR="005D30FE" w:rsidRPr="005D30FE" w:rsidRDefault="006F58A9" w:rsidP="005D30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F58A9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42A1C0C">
          <v:rect id="_x0000_i1030" style="width:0;height:1.5pt" o:hralign="center" o:hrstd="t" o:hr="t" fillcolor="#a0a0a0" stroked="f"/>
        </w:pict>
      </w:r>
    </w:p>
    <w:p w14:paraId="4592965D" w14:textId="77777777" w:rsidR="005D30FE" w:rsidRPr="005D30FE" w:rsidRDefault="005D30FE" w:rsidP="005D30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§10. ODBIÓR DZIECI</w:t>
      </w:r>
    </w:p>
    <w:p w14:paraId="239F4587" w14:textId="77777777" w:rsidR="005D30FE" w:rsidRPr="005D30FE" w:rsidRDefault="005D30FE" w:rsidP="005D30F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 bezpieczne przyprowadzenie dziecka na zajęcia oraz jego odbiór po zajęciach odpowiada rodzic lub opiekun prawny.</w:t>
      </w:r>
    </w:p>
    <w:p w14:paraId="303B1A6B" w14:textId="77777777" w:rsidR="005D30FE" w:rsidRPr="005D30FE" w:rsidRDefault="005D30FE" w:rsidP="005D30F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 lub opiekun prawny zobowiązany jest do punktualnego odebrania dziecka po zakończeniu zajęć.</w:t>
      </w:r>
    </w:p>
    <w:p w14:paraId="6671548F" w14:textId="77777777" w:rsidR="005D30FE" w:rsidRPr="005D30FE" w:rsidRDefault="005D30FE" w:rsidP="005D30F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Dziecko może zostać odebrane przez inną osobę upoważnioną przez rodzica lub opiekuna prawnego.</w:t>
      </w:r>
    </w:p>
    <w:p w14:paraId="24C5DC0D" w14:textId="77777777" w:rsidR="005D30FE" w:rsidRPr="005D30FE" w:rsidRDefault="005D30FE" w:rsidP="005D30F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Klub nie ponosi odpowiedzialności za dziecko przed rozpoczęciem zajęć oraz po ich zakończeniu, z wyjątkiem sytuacji, w których dziecko pozostaje pod bezpośrednią opieką trenera.</w:t>
      </w:r>
    </w:p>
    <w:p w14:paraId="559799FD" w14:textId="77777777" w:rsidR="005D30FE" w:rsidRPr="005D30FE" w:rsidRDefault="006F58A9" w:rsidP="005D30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F58A9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E281F3E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33FB72C0" w14:textId="77777777" w:rsidR="005D30FE" w:rsidRPr="005D30FE" w:rsidRDefault="005D30FE" w:rsidP="005D30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§11. WIZERUNEK</w:t>
      </w:r>
    </w:p>
    <w:p w14:paraId="506E028C" w14:textId="77777777" w:rsidR="005D30FE" w:rsidRPr="005D30FE" w:rsidRDefault="005D30FE" w:rsidP="005D30F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Podczas zajęć, zawodów, pokazów oraz innych wydarzeń organizowanych przez Sport&amp;Smile mogą być wykonywane zdjęcia i materiały filmowe.</w:t>
      </w:r>
    </w:p>
    <w:p w14:paraId="276483B0" w14:textId="77777777" w:rsidR="005D30FE" w:rsidRPr="005D30FE" w:rsidRDefault="005D30FE" w:rsidP="005D30F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Materiały mogą być wykorzystywane w celach informacyjnych, promocyjnych i marketingowych Sport&amp;Smile wyłącznie zgodnie z obowiązującymi przepisami prawa oraz zasadami dotyczącymi zgody na wykorzystanie wizerunku.</w:t>
      </w:r>
    </w:p>
    <w:p w14:paraId="561CADB6" w14:textId="77777777" w:rsidR="005D30FE" w:rsidRPr="005D30FE" w:rsidRDefault="005D30FE" w:rsidP="005D30F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Szczegółowe zasady dotyczące wykorzystania wizerunku określa odrębna zgoda lub dokument obowiązujący w Sport&amp;Smile.</w:t>
      </w:r>
    </w:p>
    <w:p w14:paraId="2540F07E" w14:textId="77777777" w:rsidR="005D30FE" w:rsidRPr="005D30FE" w:rsidRDefault="006F58A9" w:rsidP="005D30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F58A9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99284DD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4756CF4A" w14:textId="77777777" w:rsidR="005D30FE" w:rsidRPr="005D30FE" w:rsidRDefault="005D30FE" w:rsidP="005D30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§12. DANE OSOBOWE</w:t>
      </w:r>
    </w:p>
    <w:p w14:paraId="685B2897" w14:textId="77777777" w:rsidR="005D30FE" w:rsidRPr="005D30FE" w:rsidRDefault="005D30FE" w:rsidP="005D30F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osobowe uczestników oraz rodziców lub opiekunów prawnych przetwarzane są zgodnie z obowiązującymi przepisami dotyczącymi ochrony danych osobowych.</w:t>
      </w:r>
    </w:p>
    <w:p w14:paraId="0C31197A" w14:textId="77777777" w:rsidR="005D30FE" w:rsidRPr="005D30FE" w:rsidRDefault="005D30FE" w:rsidP="005D30F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Administratorem danych osobowych jest Klub Sportowy Sport&amp;Smile z siedzibą przy ul. Trakt Lubelski 40A, 04-870 Warszawa.</w:t>
      </w:r>
    </w:p>
    <w:p w14:paraId="52AB1105" w14:textId="77777777" w:rsidR="005D30FE" w:rsidRPr="005D30FE" w:rsidRDefault="005D30FE" w:rsidP="005D30F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Szczegółowe informacje dotyczące przetwarzania danych osobowych znajdują się w Polityce Prywatności oraz Klauzuli Informacyjnej RODO Sport&amp;Smile.</w:t>
      </w:r>
    </w:p>
    <w:p w14:paraId="07B8D366" w14:textId="77777777" w:rsidR="005D30FE" w:rsidRPr="005D30FE" w:rsidRDefault="006F58A9" w:rsidP="005D30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F58A9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C4B99D5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589296B7" w14:textId="77777777" w:rsidR="005D30FE" w:rsidRPr="005D30FE" w:rsidRDefault="005D30FE" w:rsidP="005D30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§13. OCHRONA MAŁOLETNICH</w:t>
      </w:r>
    </w:p>
    <w:p w14:paraId="0AACE032" w14:textId="77777777" w:rsidR="005D30FE" w:rsidRPr="005D30FE" w:rsidRDefault="005D30FE" w:rsidP="005D30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Sport&amp;Smile prowadzi zajęcia z poszanowaniem praw i godności dzieci oraz młodzieży.</w:t>
      </w:r>
    </w:p>
    <w:p w14:paraId="25219F5B" w14:textId="77777777" w:rsidR="005D30FE" w:rsidRPr="005D30FE" w:rsidRDefault="005D30FE" w:rsidP="005D30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Klubie obowiązują Standardy Ochrony Małoletnich.</w:t>
      </w:r>
    </w:p>
    <w:p w14:paraId="15EB1A96" w14:textId="77777777" w:rsidR="005D30FE" w:rsidRPr="005D30FE" w:rsidRDefault="005D30FE" w:rsidP="005D30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Standardy Ochrony Małoletnich obowiązują we wszystkich aspektach działalności Sport&amp;Smile związanych z dziećmi i młodzieżą.</w:t>
      </w:r>
    </w:p>
    <w:p w14:paraId="7767ACA1" w14:textId="77777777" w:rsidR="005D30FE" w:rsidRPr="005D30FE" w:rsidRDefault="005D30FE" w:rsidP="005D30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Standardy mają zastosowanie w szczególności podczas:</w:t>
      </w:r>
    </w:p>
    <w:p w14:paraId="5F5688E8" w14:textId="77777777" w:rsidR="005D30FE" w:rsidRPr="005D30FE" w:rsidRDefault="005D30FE" w:rsidP="005D30F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zajęć sportowych,</w:t>
      </w:r>
    </w:p>
    <w:p w14:paraId="15CF2631" w14:textId="77777777" w:rsidR="005D30FE" w:rsidRPr="005D30FE" w:rsidRDefault="005D30FE" w:rsidP="005D30F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treningów,</w:t>
      </w:r>
    </w:p>
    <w:p w14:paraId="46F8ED95" w14:textId="77777777" w:rsidR="005D30FE" w:rsidRPr="005D30FE" w:rsidRDefault="005D30FE" w:rsidP="005D30F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zawodów,</w:t>
      </w:r>
    </w:p>
    <w:p w14:paraId="56BF476B" w14:textId="77777777" w:rsidR="005D30FE" w:rsidRPr="005D30FE" w:rsidRDefault="005D30FE" w:rsidP="005D30F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turniejów,</w:t>
      </w:r>
    </w:p>
    <w:p w14:paraId="0323A8FE" w14:textId="77777777" w:rsidR="005D30FE" w:rsidRPr="005D30FE" w:rsidRDefault="005D30FE" w:rsidP="005D30F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pokazów,</w:t>
      </w:r>
    </w:p>
    <w:p w14:paraId="0A16D8F1" w14:textId="77777777" w:rsidR="005D30FE" w:rsidRPr="005D30FE" w:rsidRDefault="005D30FE" w:rsidP="005D30F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obozów sportowych,</w:t>
      </w:r>
    </w:p>
    <w:p w14:paraId="298D3FAA" w14:textId="77777777" w:rsidR="005D30FE" w:rsidRPr="005D30FE" w:rsidRDefault="005D30FE" w:rsidP="005D30F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zgrupowań,</w:t>
      </w:r>
    </w:p>
    <w:p w14:paraId="2AD02A60" w14:textId="77777777" w:rsidR="005D30FE" w:rsidRPr="005D30FE" w:rsidRDefault="005D30FE" w:rsidP="005D30F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wyjazdów,</w:t>
      </w:r>
    </w:p>
    <w:p w14:paraId="0EF6765D" w14:textId="77777777" w:rsidR="005D30FE" w:rsidRPr="005D30FE" w:rsidRDefault="005D30FE" w:rsidP="005D30F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innych aktywności organizowanych przez Sport&amp;Smile, w których uczestniczą małoletni.</w:t>
      </w:r>
    </w:p>
    <w:p w14:paraId="20278293" w14:textId="77777777" w:rsidR="005D30FE" w:rsidRPr="005D30FE" w:rsidRDefault="005D30FE" w:rsidP="005D30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Wszystkie osoby współpracujące z dziećmi zobowiązane są do przestrzegania zasad bezpiecznych relacji z małoletnimi.</w:t>
      </w:r>
    </w:p>
    <w:p w14:paraId="26C906C0" w14:textId="77777777" w:rsidR="005D30FE" w:rsidRPr="005D30FE" w:rsidRDefault="005D30FE" w:rsidP="005D30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Rodzice, opiekunowie oraz uczestnicy mogą zapoznać się ze Standardami Ochrony Małoletnich w dokumentach udostępnionych przez Sport&amp;Smile.</w:t>
      </w:r>
    </w:p>
    <w:p w14:paraId="0914BE92" w14:textId="77777777" w:rsidR="005D30FE" w:rsidRPr="005D30FE" w:rsidRDefault="006F58A9" w:rsidP="005D30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F58A9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632ECE87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7BDF9574" w14:textId="77777777" w:rsidR="005D30FE" w:rsidRPr="005D30FE" w:rsidRDefault="005D30FE" w:rsidP="005D30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§14. POSTANOWIENIA KOŃCOWE</w:t>
      </w:r>
    </w:p>
    <w:p w14:paraId="4B75845B" w14:textId="77777777" w:rsidR="005D30FE" w:rsidRPr="005D30FE" w:rsidRDefault="005D30FE" w:rsidP="005D30F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Sport&amp;Smile zastrzega sobie prawo do wprowadzania zmian w niniejszym Regulaminie.</w:t>
      </w:r>
    </w:p>
    <w:p w14:paraId="766366DB" w14:textId="77777777" w:rsidR="005D30FE" w:rsidRPr="005D30FE" w:rsidRDefault="005D30FE" w:rsidP="005D30F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 istotnych zmianach Regulaminu rodzice lub uczestnicy zostaną poinformowani w sposób przyjęty w Sport&amp;Smile.</w:t>
      </w:r>
    </w:p>
    <w:p w14:paraId="5E6DCA8E" w14:textId="77777777" w:rsidR="005D30FE" w:rsidRPr="005D30FE" w:rsidRDefault="005D30FE" w:rsidP="005D30F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Informacja o aktualnej wersji Regulaminu będzie udostępniana przez Sport&amp;Smile w sposób umożliwiający zapoznanie się z jego treścią.</w:t>
      </w:r>
    </w:p>
    <w:p w14:paraId="3500921D" w14:textId="77777777" w:rsidR="005D30FE" w:rsidRPr="005D30FE" w:rsidRDefault="005D30FE" w:rsidP="005D30F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Akceptacja zmian Regulaminu nie wymaga podpisywania odrębnego dokumentu, o ile obowiązujące przepisy prawa nie stanowią inaczej.</w:t>
      </w:r>
    </w:p>
    <w:p w14:paraId="71F224EB" w14:textId="77777777" w:rsidR="005D30FE" w:rsidRPr="005D30FE" w:rsidRDefault="005D30FE" w:rsidP="005D30F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sprawach związanych z interpretacją niniejszego Regulaminu oraz organizacją działalności Sport&amp;Smile decyzje podejmują osoby upoważnione do reprezentowania Klubu, z uwzględnieniem obowiązujących przepisów prawa.</w:t>
      </w:r>
    </w:p>
    <w:p w14:paraId="717F4906" w14:textId="77777777" w:rsidR="005D30FE" w:rsidRPr="005D30FE" w:rsidRDefault="005D30FE" w:rsidP="005D30F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sprawach nieuregulowanych niniejszym Regulaminem zastosowanie mają obowiązujące przepisy prawa.</w:t>
      </w:r>
    </w:p>
    <w:p w14:paraId="3B215C8C" w14:textId="77777777" w:rsidR="005D30FE" w:rsidRPr="005D30FE" w:rsidRDefault="005D30FE" w:rsidP="005D30F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Regulamin wchodzi w życie z dniem </w:t>
      </w:r>
      <w:r w:rsidRPr="005D30F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1 września 2026 r.</w:t>
      </w:r>
    </w:p>
    <w:p w14:paraId="09E839F5" w14:textId="77777777" w:rsidR="005D30FE" w:rsidRPr="005D30FE" w:rsidRDefault="006F58A9" w:rsidP="005D30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F58A9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5E33637">
          <v:rect id="_x0000_i1025" style="width:0;height:1.5pt" o:hralign="center" o:hrstd="t" o:hr="t" fillcolor="#a0a0a0" stroked="f"/>
        </w:pict>
      </w:r>
    </w:p>
    <w:p w14:paraId="2D043057" w14:textId="77777777" w:rsidR="005D30FE" w:rsidRPr="005D30FE" w:rsidRDefault="005D30FE" w:rsidP="005D3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ul. Trakt Lubelski 40A</w:t>
      </w: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04-870 Warszawa</w:t>
      </w:r>
    </w:p>
    <w:p w14:paraId="14BF4643" w14:textId="77777777" w:rsidR="005D30FE" w:rsidRPr="005D30FE" w:rsidRDefault="005D30FE" w:rsidP="005D3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</w:p>
    <w:p w14:paraId="08F724DA" w14:textId="77777777" w:rsidR="005D30FE" w:rsidRPr="005D30FE" w:rsidRDefault="005D30FE" w:rsidP="005D3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tel.: </w:t>
      </w:r>
      <w:r w:rsidRPr="005D30F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733 960 505</w:t>
      </w:r>
      <w:r w:rsidRPr="005D30F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e-mail: </w:t>
      </w:r>
      <w:hyperlink r:id="rId5" w:history="1">
        <w:r w:rsidRPr="005D30FE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eastAsia="pl-PL"/>
            <w14:ligatures w14:val="none"/>
          </w:rPr>
          <w:t>sportandsmile@gmail.com</w:t>
        </w:r>
      </w:hyperlink>
    </w:p>
    <w:p w14:paraId="79C9401B" w14:textId="77777777" w:rsidR="005D30FE" w:rsidRDefault="005D30FE"/>
    <w:sectPr w:rsidR="005D30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3E61E2"/>
    <w:multiLevelType w:val="multilevel"/>
    <w:tmpl w:val="AFE8E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F6B16"/>
    <w:multiLevelType w:val="multilevel"/>
    <w:tmpl w:val="EF449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C1699"/>
    <w:multiLevelType w:val="multilevel"/>
    <w:tmpl w:val="2180B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AC4D30"/>
    <w:multiLevelType w:val="multilevel"/>
    <w:tmpl w:val="E6561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861EF5"/>
    <w:multiLevelType w:val="multilevel"/>
    <w:tmpl w:val="99887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5649D4"/>
    <w:multiLevelType w:val="multilevel"/>
    <w:tmpl w:val="0D5E2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0B732E"/>
    <w:multiLevelType w:val="multilevel"/>
    <w:tmpl w:val="1D0CAFA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530900"/>
    <w:multiLevelType w:val="multilevel"/>
    <w:tmpl w:val="FC0C2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246D56"/>
    <w:multiLevelType w:val="multilevel"/>
    <w:tmpl w:val="87C62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DD71E4"/>
    <w:multiLevelType w:val="multilevel"/>
    <w:tmpl w:val="F918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E264C0"/>
    <w:multiLevelType w:val="multilevel"/>
    <w:tmpl w:val="E7903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C153AD"/>
    <w:multiLevelType w:val="multilevel"/>
    <w:tmpl w:val="CE623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2516C4"/>
    <w:multiLevelType w:val="multilevel"/>
    <w:tmpl w:val="33188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0B50A4"/>
    <w:multiLevelType w:val="multilevel"/>
    <w:tmpl w:val="067E8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87706A"/>
    <w:multiLevelType w:val="multilevel"/>
    <w:tmpl w:val="AB0EA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B07105"/>
    <w:multiLevelType w:val="multilevel"/>
    <w:tmpl w:val="16CE4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4797021">
    <w:abstractNumId w:val="13"/>
  </w:num>
  <w:num w:numId="2" w16cid:durableId="1386221572">
    <w:abstractNumId w:val="10"/>
  </w:num>
  <w:num w:numId="3" w16cid:durableId="726225269">
    <w:abstractNumId w:val="2"/>
  </w:num>
  <w:num w:numId="4" w16cid:durableId="1928879314">
    <w:abstractNumId w:val="6"/>
  </w:num>
  <w:num w:numId="5" w16cid:durableId="724646590">
    <w:abstractNumId w:val="3"/>
  </w:num>
  <w:num w:numId="6" w16cid:durableId="1536385173">
    <w:abstractNumId w:val="11"/>
  </w:num>
  <w:num w:numId="7" w16cid:durableId="270550302">
    <w:abstractNumId w:val="15"/>
  </w:num>
  <w:num w:numId="8" w16cid:durableId="485508891">
    <w:abstractNumId w:val="7"/>
  </w:num>
  <w:num w:numId="9" w16cid:durableId="1325428109">
    <w:abstractNumId w:val="4"/>
  </w:num>
  <w:num w:numId="10" w16cid:durableId="696464020">
    <w:abstractNumId w:val="14"/>
  </w:num>
  <w:num w:numId="11" w16cid:durableId="1855610184">
    <w:abstractNumId w:val="1"/>
  </w:num>
  <w:num w:numId="12" w16cid:durableId="1777939699">
    <w:abstractNumId w:val="12"/>
  </w:num>
  <w:num w:numId="13" w16cid:durableId="1697736604">
    <w:abstractNumId w:val="0"/>
  </w:num>
  <w:num w:numId="14" w16cid:durableId="11105646">
    <w:abstractNumId w:val="5"/>
  </w:num>
  <w:num w:numId="15" w16cid:durableId="795105331">
    <w:abstractNumId w:val="8"/>
  </w:num>
  <w:num w:numId="16" w16cid:durableId="143170415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FE"/>
    <w:rsid w:val="005D30FE"/>
    <w:rsid w:val="006F58A9"/>
    <w:rsid w:val="00BD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00226"/>
  <w15:chartTrackingRefBased/>
  <w15:docId w15:val="{B9ED3DB9-AAFB-ED43-97D8-143C7519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3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3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3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3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3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3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3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3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3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D3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3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30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30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30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30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30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30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3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3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3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3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3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30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30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30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3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30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30FE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5D3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D30FE"/>
    <w:rPr>
      <w:b/>
      <w:bCs/>
    </w:rPr>
  </w:style>
  <w:style w:type="character" w:customStyle="1" w:styleId="apple-converted-space">
    <w:name w:val="apple-converted-space"/>
    <w:basedOn w:val="Domylnaczcionkaakapitu"/>
    <w:rsid w:val="005D30FE"/>
  </w:style>
  <w:style w:type="character" w:styleId="Hipercze">
    <w:name w:val="Hyperlink"/>
    <w:basedOn w:val="Domylnaczcionkaakapitu"/>
    <w:uiPriority w:val="99"/>
    <w:semiHidden/>
    <w:unhideWhenUsed/>
    <w:rsid w:val="005D30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ortandsmil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2468</Words>
  <Characters>14812</Characters>
  <Application>Microsoft Office Word</Application>
  <DocSecurity>0</DocSecurity>
  <Lines>123</Lines>
  <Paragraphs>34</Paragraphs>
  <ScaleCrop>false</ScaleCrop>
  <Company/>
  <LinksUpToDate>false</LinksUpToDate>
  <CharactersWithSpaces>17246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orlowska</dc:creator>
  <cp:keywords/>
  <dc:description/>
  <cp:lastModifiedBy>ala orlowska</cp:lastModifiedBy>
  <cp:revision>1</cp:revision>
  <dcterms:created xsi:type="dcterms:W3CDTF">2026-09-03T18:52:00Z</dcterms:created>
  <dcterms:modified xsi:type="dcterms:W3CDTF">2026-09-03T18:53:00Z</dcterms:modified>
</cp:coreProperties>
</file>