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65BB3A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INFORMACJA DOTYCZĄCA PRZETWARZANIA DANYCH OSOBOWYCH</w:t>
      </w:r>
    </w:p>
    <w:p w14:paraId="68CC8B71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RODO – SPORT&amp;SMILE AKROBATYKA</w:t>
      </w:r>
    </w:p>
    <w:p w14:paraId="0A0E530F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obowiązuje od dnia 1 września 2026 r.</w:t>
      </w:r>
    </w:p>
    <w:p w14:paraId="6295143B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Zgodnie z art. 13 oraz – w przypadkach, w których ma to zastosowanie – art. 14 Rozporządzenia Parlamentu Europejskiego i Rady (UE) 2016/679 z dnia 27 kwietnia 2016 r. w sprawie ochrony osób fizycznych w związku z przetwarzaniem danych osobowych oraz w sprawie swobodnego przepływu takich danych („RODO”), informujemy, że:</w:t>
      </w:r>
    </w:p>
    <w:p w14:paraId="0C35F49A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192F956B">
          <v:rect id="Horizontal Line 76" o:spid="_x0000_s1052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0CF57145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§1. ADMINISTRATOR DANYCH OSOBOWYCH</w:t>
      </w:r>
    </w:p>
    <w:p w14:paraId="3F0715D2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Administratorem danych osobowych jest:</w:t>
      </w:r>
    </w:p>
    <w:p w14:paraId="0DDCE42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ul. Trakt Lubelski 40A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04-870 Warszawa</w:t>
      </w:r>
    </w:p>
    <w:p w14:paraId="6E292486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NIP: </w:t>
      </w: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5213713181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REGON: </w:t>
      </w: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363023988</w:t>
      </w:r>
    </w:p>
    <w:p w14:paraId="3B6B14A7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zwany dalej również „Administratorem”, „Klubem” lub „Sport&amp;Smile”.</w:t>
      </w:r>
    </w:p>
    <w:p w14:paraId="16041AC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 z Administratorem:</w:t>
      </w:r>
    </w:p>
    <w:p w14:paraId="3683B1B6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📧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hyperlink r:id="rId5" w:history="1">
        <w:r w:rsidRPr="002F7E36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pl-PL"/>
            <w14:ligatures w14:val="none"/>
          </w:rPr>
          <w:t>sportandsmile@gmail.com</w:t>
        </w:r>
      </w:hyperlink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📞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733 960 505</w:t>
      </w:r>
    </w:p>
    <w:p w14:paraId="75456B28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dotyczących przetwarzania danych osobowych, realizacji praw wynikających z RODO lub innych kwestii związanych z ochroną danych osobowych można kontaktować się z Administratorem za pośrednictwem wskazanego powyżej adresu e-mail, numeru telefonu lub adresu korespondencyjnego.</w:t>
      </w:r>
    </w:p>
    <w:p w14:paraId="032CC7C9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3F53517B">
          <v:rect id="Horizontal Line 77" o:spid="_x0000_s1051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67F90CDC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§2. KOGO DOTYCZY NINIEJSZA INFORMACJA?</w:t>
      </w:r>
    </w:p>
    <w:p w14:paraId="586F3F8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Niniejsza informacja dotycząca przetwarzania danych osobowych dotyczy w szczególności:</w:t>
      </w:r>
    </w:p>
    <w:p w14:paraId="3EE4BBDD" w14:textId="77777777" w:rsidR="002F7E36" w:rsidRPr="002F7E36" w:rsidRDefault="002F7E36" w:rsidP="002F7E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uczestników zajęć Sport&amp;Smile Akrobatyka,</w:t>
      </w:r>
    </w:p>
    <w:p w14:paraId="6807F25C" w14:textId="77777777" w:rsidR="002F7E36" w:rsidRPr="002F7E36" w:rsidRDefault="002F7E36" w:rsidP="002F7E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dzieci i młodzieży uczestniczących w zajęciach,</w:t>
      </w:r>
    </w:p>
    <w:p w14:paraId="13E9B4E7" w14:textId="77777777" w:rsidR="002F7E36" w:rsidRPr="002F7E36" w:rsidRDefault="002F7E36" w:rsidP="002F7E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rodziców i opiekunów prawnych uczestników,</w:t>
      </w:r>
    </w:p>
    <w:p w14:paraId="07CDB09A" w14:textId="77777777" w:rsidR="002F7E36" w:rsidRPr="002F7E36" w:rsidRDefault="002F7E36" w:rsidP="002F7E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osób dokonujących zapisów na zajęcia,</w:t>
      </w:r>
    </w:p>
    <w:p w14:paraId="78FCBDA3" w14:textId="77777777" w:rsidR="002F7E36" w:rsidRPr="002F7E36" w:rsidRDefault="002F7E36" w:rsidP="002F7E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osób uczestniczących w zawodach, pokazach, obozach i innych wydarzeniach organizowanych przez Sport&amp;Smile,</w:t>
      </w:r>
    </w:p>
    <w:p w14:paraId="1304112D" w14:textId="77777777" w:rsidR="002F7E36" w:rsidRPr="002F7E36" w:rsidRDefault="002F7E36" w:rsidP="002F7E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osób kontaktujących się z Klubem w sprawach związanych z działalnością Sport&amp;Smile.</w:t>
      </w:r>
    </w:p>
    <w:p w14:paraId="1E13A1AC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uczestników niepełnoletnich dane osobowe dziecka są przetwarzane w zakresie niezbędnym do organizacji jego uczestnictwa w zajęciach oraz innych aktywnościach sportowych.</w:t>
      </w:r>
    </w:p>
    <w:p w14:paraId="722E1168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17ED5428">
          <v:rect id="Horizontal Line 78" o:spid="_x0000_s1050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6C5EBF62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§3. JAKIE DANE MOŻEMY PRZETWARZAĆ?</w:t>
      </w:r>
    </w:p>
    <w:p w14:paraId="09E11581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związku z organizacją i prowadzeniem zajęć Sport&amp;Smile Akrobatyka możemy przetwarzać dane osobowe w zakresie niezbędnym do realizacji określonych celów.</w:t>
      </w:r>
    </w:p>
    <w:p w14:paraId="1B02B5EE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Dane rodzica lub opiekuna prawnego</w:t>
      </w:r>
    </w:p>
    <w:p w14:paraId="520A2A8D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szczególności mogą to być:</w:t>
      </w:r>
    </w:p>
    <w:p w14:paraId="6B0F3AD0" w14:textId="77777777" w:rsidR="002F7E36" w:rsidRPr="002F7E36" w:rsidRDefault="002F7E36" w:rsidP="002F7E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imię i nazwisko,</w:t>
      </w:r>
    </w:p>
    <w:p w14:paraId="4250245D" w14:textId="77777777" w:rsidR="002F7E36" w:rsidRPr="002F7E36" w:rsidRDefault="002F7E36" w:rsidP="002F7E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numer telefonu,</w:t>
      </w:r>
    </w:p>
    <w:p w14:paraId="178FE5B8" w14:textId="77777777" w:rsidR="002F7E36" w:rsidRPr="002F7E36" w:rsidRDefault="002F7E36" w:rsidP="002F7E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adres e-mail,</w:t>
      </w:r>
    </w:p>
    <w:p w14:paraId="066C86D5" w14:textId="77777777" w:rsidR="002F7E36" w:rsidRPr="002F7E36" w:rsidRDefault="002F7E36" w:rsidP="002F7E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kontaktowe,</w:t>
      </w:r>
    </w:p>
    <w:p w14:paraId="0C7D5BB2" w14:textId="77777777" w:rsidR="002F7E36" w:rsidRPr="002F7E36" w:rsidRDefault="002F7E36" w:rsidP="002F7E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niezbędne do dokonania płatności lub rozliczeń,</w:t>
      </w:r>
    </w:p>
    <w:p w14:paraId="403365A0" w14:textId="77777777" w:rsidR="002F7E36" w:rsidRPr="002F7E36" w:rsidRDefault="002F7E36" w:rsidP="002F7E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niezbędne do realizacji obowiązków wynikających z uczestnictwa dziecka w zajęciach,</w:t>
      </w:r>
    </w:p>
    <w:p w14:paraId="0ECE7A2D" w14:textId="77777777" w:rsidR="002F7E36" w:rsidRPr="002F7E36" w:rsidRDefault="002F7E36" w:rsidP="002F7E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inne dane przekazane przez rodzica lub opiekuna prawnego, jeżeli są niezbędne do organizacji zajęć lub zapewnienia bezpieczeństwa uczestnika.</w:t>
      </w:r>
    </w:p>
    <w:p w14:paraId="2231DC07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Dane uczestnika zajęć</w:t>
      </w:r>
    </w:p>
    <w:p w14:paraId="6DD2BD8D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szczególności mogą to być:</w:t>
      </w:r>
    </w:p>
    <w:p w14:paraId="48BEAF3A" w14:textId="77777777" w:rsidR="002F7E36" w:rsidRPr="002F7E36" w:rsidRDefault="002F7E36" w:rsidP="002F7E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imię i nazwisko,</w:t>
      </w:r>
    </w:p>
    <w:p w14:paraId="56551837" w14:textId="77777777" w:rsidR="002F7E36" w:rsidRPr="002F7E36" w:rsidRDefault="002F7E36" w:rsidP="002F7E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data urodzenia lub wiek,</w:t>
      </w:r>
    </w:p>
    <w:p w14:paraId="198ECF26" w14:textId="77777777" w:rsidR="002F7E36" w:rsidRPr="002F7E36" w:rsidRDefault="002F7E36" w:rsidP="002F7E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grupy treningowej,</w:t>
      </w:r>
    </w:p>
    <w:p w14:paraId="16AD9E21" w14:textId="77777777" w:rsidR="002F7E36" w:rsidRPr="002F7E36" w:rsidRDefault="002F7E36" w:rsidP="002F7E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poziomu zaawansowania,</w:t>
      </w:r>
    </w:p>
    <w:p w14:paraId="1D9809BE" w14:textId="77777777" w:rsidR="002F7E36" w:rsidRPr="002F7E36" w:rsidRDefault="002F7E36" w:rsidP="002F7E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uczestnictwa w zajęciach,</w:t>
      </w:r>
    </w:p>
    <w:p w14:paraId="6CBA88E0" w14:textId="77777777" w:rsidR="002F7E36" w:rsidRPr="002F7E36" w:rsidRDefault="002F7E36" w:rsidP="002F7E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organizacyjne związane z udziałem w treningach,</w:t>
      </w:r>
    </w:p>
    <w:p w14:paraId="4B21E4D2" w14:textId="77777777" w:rsidR="002F7E36" w:rsidRPr="002F7E36" w:rsidRDefault="002F7E36" w:rsidP="002F7E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udziału w zawodach, pokazach, obozach lub zgrupowaniach,</w:t>
      </w:r>
    </w:p>
    <w:p w14:paraId="6E543842" w14:textId="77777777" w:rsidR="002F7E36" w:rsidRPr="002F7E36" w:rsidRDefault="002F7E36" w:rsidP="002F7E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wymagane przez organizatorów zawodów lub inne podmioty uprawnione, jeżeli uczestnik bierze udział w określonym wydarzeniu.</w:t>
      </w:r>
    </w:p>
    <w:p w14:paraId="2FFF325D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uzasadnionych przypadkach mogą być również przetwarzane informacje przekazane przez rodzica lub opiekuna prawnego, które są niezbędne dla zapewnienia bezpieczeństwa uczestnika podczas zajęć.</w:t>
      </w:r>
    </w:p>
    <w:p w14:paraId="6C3BF352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przetwarza wyłącznie takie dane, które są adekwatne, stosowne oraz niezbędne do realizacji określonych celów.</w:t>
      </w:r>
    </w:p>
    <w:p w14:paraId="52F29350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26E27857">
          <v:rect id="Horizontal Line 79" o:spid="_x0000_s1049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3F0A4DF0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§4. W JAKIM CELU PRZETWARZAMY DANE?</w:t>
      </w:r>
    </w:p>
    <w:p w14:paraId="095CBCEB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przetwarzamy w szczególności w następujących celach:</w:t>
      </w:r>
    </w:p>
    <w:p w14:paraId="45C836D9" w14:textId="278C0ABB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 ORGANIZACJA I PROWADZENIE ZAJĘĆ</w:t>
      </w:r>
    </w:p>
    <w:p w14:paraId="2CECF481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tym w szczególności:</w:t>
      </w:r>
    </w:p>
    <w:p w14:paraId="196CD241" w14:textId="77777777" w:rsidR="002F7E36" w:rsidRPr="002F7E36" w:rsidRDefault="002F7E36" w:rsidP="002F7E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zapisania uczestnika na zajęcia,</w:t>
      </w:r>
    </w:p>
    <w:p w14:paraId="7ECAD5D6" w14:textId="77777777" w:rsidR="002F7E36" w:rsidRPr="002F7E36" w:rsidRDefault="002F7E36" w:rsidP="002F7E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podjęcia działań przed rozpoczęciem uczestnictwa w zajęciach,</w:t>
      </w:r>
    </w:p>
    <w:p w14:paraId="467A64DC" w14:textId="77777777" w:rsidR="002F7E36" w:rsidRPr="002F7E36" w:rsidRDefault="002F7E36" w:rsidP="002F7E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przydzielenia uczestnika do odpowiedniej grupy,</w:t>
      </w:r>
    </w:p>
    <w:p w14:paraId="607C17F9" w14:textId="77777777" w:rsidR="002F7E36" w:rsidRPr="002F7E36" w:rsidRDefault="002F7E36" w:rsidP="002F7E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prowadzenia list uczestników,</w:t>
      </w:r>
    </w:p>
    <w:p w14:paraId="13B09350" w14:textId="77777777" w:rsidR="002F7E36" w:rsidRPr="002F7E36" w:rsidRDefault="002F7E36" w:rsidP="002F7E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organizacji treningów,</w:t>
      </w:r>
    </w:p>
    <w:p w14:paraId="78100E18" w14:textId="77777777" w:rsidR="002F7E36" w:rsidRPr="002F7E36" w:rsidRDefault="002F7E36" w:rsidP="002F7E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prowadzenia dokumentacji związanej z uczestnictwem,</w:t>
      </w:r>
    </w:p>
    <w:p w14:paraId="1AF9AB1A" w14:textId="77777777" w:rsidR="002F7E36" w:rsidRPr="002F7E36" w:rsidRDefault="002F7E36" w:rsidP="002F7E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kontaktu w sprawach organizacyjnych,</w:t>
      </w:r>
    </w:p>
    <w:p w14:paraId="7725CC00" w14:textId="77777777" w:rsidR="002F7E36" w:rsidRPr="002F7E36" w:rsidRDefault="002F7E36" w:rsidP="002F7E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realizacji programu sportowego i szkoleniowego.</w:t>
      </w:r>
    </w:p>
    <w:p w14:paraId="001007C0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040B8FAD">
          <v:rect id="Horizontal Line 80" o:spid="_x0000_s1048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02060BDF" w14:textId="4C1D9FE6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 KONTAKT Z RODZICEM, OPIEKUNEM LUB UCZESTNIKIEM</w:t>
      </w:r>
    </w:p>
    <w:p w14:paraId="3D02298E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mogą być przetwarzane w celu przekazywania informacji dotyczących:</w:t>
      </w:r>
    </w:p>
    <w:p w14:paraId="1700EEEB" w14:textId="77777777" w:rsidR="002F7E36" w:rsidRPr="002F7E36" w:rsidRDefault="002F7E36" w:rsidP="002F7E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harmonogramu zajęć,</w:t>
      </w:r>
    </w:p>
    <w:p w14:paraId="19DA75D4" w14:textId="77777777" w:rsidR="002F7E36" w:rsidRPr="002F7E36" w:rsidRDefault="002F7E36" w:rsidP="002F7E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 organizacyjnych,</w:t>
      </w:r>
    </w:p>
    <w:p w14:paraId="6CE7124A" w14:textId="77777777" w:rsidR="002F7E36" w:rsidRPr="002F7E36" w:rsidRDefault="002F7E36" w:rsidP="002F7E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odwołania lub przeniesienia zajęć,</w:t>
      </w:r>
    </w:p>
    <w:p w14:paraId="77B59DA3" w14:textId="77777777" w:rsidR="002F7E36" w:rsidRPr="002F7E36" w:rsidRDefault="002F7E36" w:rsidP="002F7E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 miejsca prowadzenia zajęć,</w:t>
      </w:r>
    </w:p>
    <w:p w14:paraId="0D6D60B1" w14:textId="77777777" w:rsidR="002F7E36" w:rsidRPr="002F7E36" w:rsidRDefault="002F7E36" w:rsidP="002F7E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wydarzeń organizowanych przez Sport&amp;Smile,</w:t>
      </w:r>
    </w:p>
    <w:p w14:paraId="38231E20" w14:textId="77777777" w:rsidR="002F7E36" w:rsidRPr="002F7E36" w:rsidRDefault="002F7E36" w:rsidP="002F7E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zawodów,</w:t>
      </w:r>
    </w:p>
    <w:p w14:paraId="36477177" w14:textId="77777777" w:rsidR="002F7E36" w:rsidRPr="002F7E36" w:rsidRDefault="002F7E36" w:rsidP="002F7E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pokazów,</w:t>
      </w:r>
    </w:p>
    <w:p w14:paraId="6DD8B2C7" w14:textId="77777777" w:rsidR="002F7E36" w:rsidRPr="002F7E36" w:rsidRDefault="002F7E36" w:rsidP="002F7E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obozów,</w:t>
      </w:r>
    </w:p>
    <w:p w14:paraId="2D4F6040" w14:textId="77777777" w:rsidR="002F7E36" w:rsidRPr="002F7E36" w:rsidRDefault="002F7E36" w:rsidP="002F7E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zgrupowań,</w:t>
      </w:r>
    </w:p>
    <w:p w14:paraId="592C3690" w14:textId="77777777" w:rsidR="002F7E36" w:rsidRPr="002F7E36" w:rsidRDefault="002F7E36" w:rsidP="002F7E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spraw związanych z uczestnictwem w działalności Sport&amp;Smile.</w:t>
      </w:r>
    </w:p>
    <w:p w14:paraId="10361ED0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084DCB4B">
          <v:rect id="Horizontal Line 81" o:spid="_x0000_s1047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0748C5A4" w14:textId="20F0ACB0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 OBSŁUGA PŁATNOŚCI I ROZLICZEŃ</w:t>
      </w:r>
    </w:p>
    <w:p w14:paraId="0DD2E146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mogą być przetwarzane w zakresie niezbędnym do:</w:t>
      </w:r>
    </w:p>
    <w:p w14:paraId="6E18F2D9" w14:textId="77777777" w:rsidR="002F7E36" w:rsidRPr="002F7E36" w:rsidRDefault="002F7E36" w:rsidP="002F7E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rozliczenia uczestnictwa w zajęciach,</w:t>
      </w:r>
    </w:p>
    <w:p w14:paraId="4E29666B" w14:textId="77777777" w:rsidR="002F7E36" w:rsidRPr="002F7E36" w:rsidRDefault="002F7E36" w:rsidP="002F7E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obsługi płatności,</w:t>
      </w:r>
    </w:p>
    <w:p w14:paraId="254AECD1" w14:textId="77777777" w:rsidR="002F7E36" w:rsidRPr="002F7E36" w:rsidRDefault="002F7E36" w:rsidP="002F7E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identyfikacji wpłat,</w:t>
      </w:r>
    </w:p>
    <w:p w14:paraId="466BCE84" w14:textId="77777777" w:rsidR="002F7E36" w:rsidRPr="002F7E36" w:rsidRDefault="002F7E36" w:rsidP="002F7E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wystawiania dokumentów księgowych,</w:t>
      </w:r>
    </w:p>
    <w:p w14:paraId="30DE6776" w14:textId="77777777" w:rsidR="002F7E36" w:rsidRPr="002F7E36" w:rsidRDefault="002F7E36" w:rsidP="002F7E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prowadzenia dokumentacji księgowej,</w:t>
      </w:r>
    </w:p>
    <w:p w14:paraId="5F33D49C" w14:textId="77777777" w:rsidR="002F7E36" w:rsidRPr="002F7E36" w:rsidRDefault="002F7E36" w:rsidP="002F7E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kontaktu w sprawach płatności,</w:t>
      </w:r>
    </w:p>
    <w:p w14:paraId="62704E18" w14:textId="77777777" w:rsidR="002F7E36" w:rsidRPr="002F7E36" w:rsidRDefault="002F7E36" w:rsidP="002F7E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ustalenia zobowiązań,</w:t>
      </w:r>
    </w:p>
    <w:p w14:paraId="0970DE5E" w14:textId="77777777" w:rsidR="002F7E36" w:rsidRPr="002F7E36" w:rsidRDefault="002F7E36" w:rsidP="002F7E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dochodzenia należności.</w:t>
      </w:r>
    </w:p>
    <w:p w14:paraId="4A0F61FD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braku terminowej płatności dane mogą być przetwarzane również w celu ustalenia wysokości zobowiązania oraz dochodzenia należności.</w:t>
      </w:r>
    </w:p>
    <w:p w14:paraId="4B2EF655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4A5C9FFA">
          <v:rect id="Horizontal Line 82" o:spid="_x0000_s104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63AD0965" w14:textId="58CBE3D8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 ZAPEWNIENIE BEZPIECZEŃSTWA</w:t>
      </w:r>
    </w:p>
    <w:p w14:paraId="004E64D3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mogą być przetwarzane w zakresie niezbędnym do zapewnienia bezpiecznego uczestnictwa w zajęciach sportowych.</w:t>
      </w:r>
    </w:p>
    <w:p w14:paraId="5A7EB32A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Dotyczy to w szczególności informacji niezbędnych do:</w:t>
      </w:r>
    </w:p>
    <w:p w14:paraId="49AC3B29" w14:textId="77777777" w:rsidR="002F7E36" w:rsidRPr="002F7E36" w:rsidRDefault="002F7E36" w:rsidP="002F7E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zapewnienia bezpieczeństwa uczestnika,</w:t>
      </w:r>
    </w:p>
    <w:p w14:paraId="6F666125" w14:textId="77777777" w:rsidR="002F7E36" w:rsidRPr="002F7E36" w:rsidRDefault="002F7E36" w:rsidP="002F7E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właściwej organizacji zajęć,</w:t>
      </w:r>
    </w:p>
    <w:p w14:paraId="45A9ACB2" w14:textId="77777777" w:rsidR="002F7E36" w:rsidRPr="002F7E36" w:rsidRDefault="002F7E36" w:rsidP="002F7E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reagowania w sytuacjach nagłych,</w:t>
      </w:r>
    </w:p>
    <w:p w14:paraId="195303DB" w14:textId="77777777" w:rsidR="002F7E36" w:rsidRPr="002F7E36" w:rsidRDefault="002F7E36" w:rsidP="002F7E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uwzględnienia istotnych ograniczeń mających wpływ na bezpieczne uczestnictwo w zajęciach.</w:t>
      </w:r>
    </w:p>
    <w:p w14:paraId="20C79E36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0F7A7613">
          <v:rect id="Horizontal Line 83" o:spid="_x0000_s1045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250D3331" w14:textId="4B781509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 ORGANIZACJA ZAWODÓW I INNYCH WYDARZEŃ SPORTOWYCH</w:t>
      </w:r>
    </w:p>
    <w:p w14:paraId="0671B3C6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mogą być przetwarzane również w związku z udziałem uczestnika w:</w:t>
      </w:r>
    </w:p>
    <w:p w14:paraId="530A65A8" w14:textId="77777777" w:rsidR="002F7E36" w:rsidRPr="002F7E36" w:rsidRDefault="002F7E36" w:rsidP="002F7E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zawodach,</w:t>
      </w:r>
    </w:p>
    <w:p w14:paraId="50EAB6BF" w14:textId="77777777" w:rsidR="002F7E36" w:rsidRPr="002F7E36" w:rsidRDefault="002F7E36" w:rsidP="002F7E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turniejach,</w:t>
      </w:r>
    </w:p>
    <w:p w14:paraId="5771999F" w14:textId="77777777" w:rsidR="002F7E36" w:rsidRPr="002F7E36" w:rsidRDefault="002F7E36" w:rsidP="002F7E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pokazach,</w:t>
      </w:r>
    </w:p>
    <w:p w14:paraId="3C1F599B" w14:textId="77777777" w:rsidR="002F7E36" w:rsidRPr="002F7E36" w:rsidRDefault="002F7E36" w:rsidP="002F7E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zgrupowaniach,</w:t>
      </w:r>
    </w:p>
    <w:p w14:paraId="19BD57EB" w14:textId="77777777" w:rsidR="002F7E36" w:rsidRPr="002F7E36" w:rsidRDefault="002F7E36" w:rsidP="002F7E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obozach sportowych,</w:t>
      </w:r>
    </w:p>
    <w:p w14:paraId="0FE2863A" w14:textId="77777777" w:rsidR="002F7E36" w:rsidRPr="002F7E36" w:rsidRDefault="002F7E36" w:rsidP="002F7E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wyjazdach,</w:t>
      </w:r>
    </w:p>
    <w:p w14:paraId="004406DD" w14:textId="77777777" w:rsidR="002F7E36" w:rsidRPr="002F7E36" w:rsidRDefault="002F7E36" w:rsidP="002F7E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wydarzeniach organizowanych lub współorganizowanych przez Sport&amp;Smile.</w:t>
      </w:r>
    </w:p>
    <w:p w14:paraId="4CC7EAB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Zakres przetwarzanych danych może zależeć od wymogów konkretnego wydarzenia, organizatora zawodów, związku sportowego lub obowiązujących przepisów.</w:t>
      </w:r>
    </w:p>
    <w:p w14:paraId="2C83F1DB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6370CC67">
          <v:rect id="Horizontal Line 84" o:spid="_x0000_s1044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5CE22716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:lang w:eastAsia="pl-PL"/>
          <w14:ligatures w14:val="none"/>
        </w:rPr>
        <w:t>⚖️</w:t>
      </w: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 USTALENIE, DOCHODZENIE LUB OBRONA PRZED ROSZCZENIAMI</w:t>
      </w:r>
    </w:p>
    <w:p w14:paraId="6B027099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mogą być przetwarzane w celu:</w:t>
      </w:r>
    </w:p>
    <w:p w14:paraId="57A69637" w14:textId="77777777" w:rsidR="002F7E36" w:rsidRPr="002F7E36" w:rsidRDefault="002F7E36" w:rsidP="002F7E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ochrony praw Administratora,</w:t>
      </w:r>
    </w:p>
    <w:p w14:paraId="2CDDA6C1" w14:textId="77777777" w:rsidR="002F7E36" w:rsidRPr="002F7E36" w:rsidRDefault="002F7E36" w:rsidP="002F7E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ustalenia ewentualnych roszczeń,</w:t>
      </w:r>
    </w:p>
    <w:p w14:paraId="4E530DBC" w14:textId="77777777" w:rsidR="002F7E36" w:rsidRPr="002F7E36" w:rsidRDefault="002F7E36" w:rsidP="002F7E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dochodzenia roszczeń,</w:t>
      </w:r>
    </w:p>
    <w:p w14:paraId="6342B40B" w14:textId="77777777" w:rsidR="002F7E36" w:rsidRPr="002F7E36" w:rsidRDefault="002F7E36" w:rsidP="002F7E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obrony przed roszczeniami,</w:t>
      </w:r>
    </w:p>
    <w:p w14:paraId="11020688" w14:textId="77777777" w:rsidR="002F7E36" w:rsidRPr="002F7E36" w:rsidRDefault="002F7E36" w:rsidP="002F7E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prowadzenia postępowań wyjaśniających lub windykacyjnych.</w:t>
      </w:r>
    </w:p>
    <w:p w14:paraId="15C13E8A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6238CFD2">
          <v:rect id="Horizontal Line 85" o:spid="_x0000_s1043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3188F147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§5. PODSTAWA PRAWNA PRZETWARZANIA DANYCH</w:t>
      </w:r>
    </w:p>
    <w:p w14:paraId="6D9CECA9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mogą być przetwarzane na podstawie odpowiednich przepisów RODO, w szczególności:</w:t>
      </w:r>
    </w:p>
    <w:p w14:paraId="382FEE41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Art. 6 ust. 1 lit. b RODO</w:t>
      </w:r>
    </w:p>
    <w:p w14:paraId="21D40BCE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Przetwarzanie jest niezbędne do podjęcia działań przed zawarciem umowy oraz realizacji umowy dotyczącej uczestnictwa w zajęciach, usługach lub innych aktywnościach organizowanych przez Sport&amp;Smile.</w:t>
      </w:r>
    </w:p>
    <w:p w14:paraId="5ED5AFA8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5EA4ABF6">
          <v:rect id="Horizontal Line 86" o:spid="_x0000_s1042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46C0A75B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Art. 6 ust. 1 lit. c RODO</w:t>
      </w:r>
    </w:p>
    <w:p w14:paraId="67E13A67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Przetwarzanie jest niezbędne do wypełnienia obowiązku prawnego ciążącego na Administratorze.</w:t>
      </w:r>
    </w:p>
    <w:p w14:paraId="468A7448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Dotyczy to w szczególności obowiązków wynikających z przepisów prawa podatkowego, rachunkowego oraz innych obowiązujących przepisów.</w:t>
      </w:r>
    </w:p>
    <w:p w14:paraId="489BD974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7BA94788">
          <v:rect id="Horizontal Line 87" o:spid="_x0000_s1041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1DF2152E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Art. 6 ust. 1 lit. f RODO</w:t>
      </w:r>
    </w:p>
    <w:p w14:paraId="6B23379C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Przetwarzanie jest niezbędne do realizacji prawnie uzasadnionego interesu Administratora.</w:t>
      </w:r>
    </w:p>
    <w:p w14:paraId="41195AD3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Prawnie uzasadniony interes Administratora może obejmować w szczególności:</w:t>
      </w:r>
    </w:p>
    <w:p w14:paraId="04BE33F0" w14:textId="77777777" w:rsidR="002F7E36" w:rsidRPr="002F7E36" w:rsidRDefault="002F7E36" w:rsidP="002F7E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organizację działalności Sport&amp;Smile,</w:t>
      </w:r>
    </w:p>
    <w:p w14:paraId="0FDB2527" w14:textId="77777777" w:rsidR="002F7E36" w:rsidRPr="002F7E36" w:rsidRDefault="002F7E36" w:rsidP="002F7E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zapewnienie sprawnej komunikacji,</w:t>
      </w:r>
    </w:p>
    <w:p w14:paraId="652D0E06" w14:textId="77777777" w:rsidR="002F7E36" w:rsidRPr="002F7E36" w:rsidRDefault="002F7E36" w:rsidP="002F7E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zapewnienie bezpieczeństwa organizacyjnego,</w:t>
      </w:r>
    </w:p>
    <w:p w14:paraId="0C7FF99D" w14:textId="77777777" w:rsidR="002F7E36" w:rsidRPr="002F7E36" w:rsidRDefault="002F7E36" w:rsidP="002F7E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ochronę mienia,</w:t>
      </w:r>
    </w:p>
    <w:p w14:paraId="2497B20F" w14:textId="77777777" w:rsidR="002F7E36" w:rsidRPr="002F7E36" w:rsidRDefault="002F7E36" w:rsidP="002F7E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ustalenie zobowiązań,</w:t>
      </w:r>
    </w:p>
    <w:p w14:paraId="6A96C1DD" w14:textId="77777777" w:rsidR="002F7E36" w:rsidRPr="002F7E36" w:rsidRDefault="002F7E36" w:rsidP="002F7E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dochodzenie należności,</w:t>
      </w:r>
    </w:p>
    <w:p w14:paraId="34982203" w14:textId="77777777" w:rsidR="002F7E36" w:rsidRPr="002F7E36" w:rsidRDefault="002F7E36" w:rsidP="002F7E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ustalenie, dochodzenie lub obronę przed roszczeniami,</w:t>
      </w:r>
    </w:p>
    <w:p w14:paraId="4B5DA80D" w14:textId="77777777" w:rsidR="002F7E36" w:rsidRPr="002F7E36" w:rsidRDefault="002F7E36" w:rsidP="002F7E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prowadzenie niezbędnej dokumentacji organizacyjnej.</w:t>
      </w:r>
    </w:p>
    <w:p w14:paraId="6304E831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55A92FF0">
          <v:rect id="Horizontal Line 88" o:spid="_x0000_s1040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4E4C881A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Art. 6 ust. 1 lit. a RODO</w:t>
      </w:r>
    </w:p>
    <w:p w14:paraId="690E214A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przypadku, gdy przetwarzanie określonych danych odbywa się na podstawie dobrowolnie wyrażonej zgody.</w:t>
      </w:r>
    </w:p>
    <w:p w14:paraId="5E1FF789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może dotyczyć w szczególności takich sytuacji, w których przepisy prawa wymagają uzyskania zgody na określony sposób przetwarzania danych.</w:t>
      </w:r>
    </w:p>
    <w:p w14:paraId="0B6832F1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10B73D45">
          <v:rect id="Horizontal Line 89" o:spid="_x0000_s1039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3776F7CE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§6. DANE DOTYCZĄCE ZDROWIA</w:t>
      </w:r>
    </w:p>
    <w:p w14:paraId="6A0D72C6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zdrowia uczestnika mogą stanowić szczególną kategorię danych osobowych w rozumieniu art. 9 RODO.</w:t>
      </w:r>
    </w:p>
    <w:p w14:paraId="20F90713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może przetwarzać takie informacje wyłącznie w zakresie niezbędnym do zapewnienia bezpieczeństwa uczestnika podczas zajęć oraz wyłącznie wtedy, gdy istnieje odpowiednia podstawa prawna przewidziana obowiązującymi przepisami.</w:t>
      </w:r>
    </w:p>
    <w:p w14:paraId="0C91220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lub opiekun prawny powinien przekazywać wyłącznie takie informacje dotyczące zdrowia uczestnika, które są rzeczywiście niezbędne dla zapewnienia jego bezpieczeństwa podczas zajęć.</w:t>
      </w:r>
    </w:p>
    <w:p w14:paraId="36D2E38C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uczestników biorących udział w zawodach lub zajęciach wymagających przedstawienia odpowiednich badań lub zaświadczeń lekarskich dane mogą być przetwarzane w zakresie wynikającym z obowiązujących przepisów lub wymogów organizacyjnych.</w:t>
      </w:r>
    </w:p>
    <w:p w14:paraId="53704182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dokłada starań, aby dostęp do danych dotyczących zdrowia był ograniczony wyłącznie do osób, które potrzebują takich informacji do realizacji swoich obowiązków.</w:t>
      </w:r>
    </w:p>
    <w:p w14:paraId="148DF54A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677A3C09">
          <v:rect id="Horizontal Line 90" o:spid="_x0000_s1038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2507E24A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§7. ODBIORCY DANYCH OSOBOWYCH</w:t>
      </w:r>
    </w:p>
    <w:p w14:paraId="3A80F28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mogą być przekazywane podmiotom, które wspierają Sport&amp;Smile w prowadzeniu działalności.</w:t>
      </w:r>
    </w:p>
    <w:p w14:paraId="7FE4B6A6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szczególności mogą to być:</w:t>
      </w:r>
    </w:p>
    <w:p w14:paraId="043FF273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podmioty obsługujące systemy informatyczne,</w:t>
      </w:r>
    </w:p>
    <w:p w14:paraId="2444C7B9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dostawcy usług hostingowych,</w:t>
      </w:r>
    </w:p>
    <w:p w14:paraId="7DAEC28B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dostawcy poczty elektronicznej,</w:t>
      </w:r>
    </w:p>
    <w:p w14:paraId="346A537F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dostawcy systemów do obsługi zapisów,</w:t>
      </w:r>
    </w:p>
    <w:p w14:paraId="6E11F27F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dostawcy systemów do komunikacji z uczestnikami,</w:t>
      </w:r>
    </w:p>
    <w:p w14:paraId="4190D74A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biuro księgowe,</w:t>
      </w:r>
    </w:p>
    <w:p w14:paraId="6CA013F6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podmioty świadczące usługi księgowe,</w:t>
      </w:r>
    </w:p>
    <w:p w14:paraId="542ABBA7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podmioty obsługujące płatności,</w:t>
      </w:r>
    </w:p>
    <w:p w14:paraId="066DD61B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podmioty świadczące usługi prawne,</w:t>
      </w:r>
    </w:p>
    <w:p w14:paraId="3EBB7485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doradcy zewnętrzni,</w:t>
      </w:r>
    </w:p>
    <w:p w14:paraId="3871DA53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organizatorzy zawodów lub wydarzeń sportowych,</w:t>
      </w:r>
    </w:p>
    <w:p w14:paraId="02D16AFD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podmioty współorganizujące obozy, zgrupowania lub wyjazdy,</w:t>
      </w:r>
    </w:p>
    <w:p w14:paraId="37020E4E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podmioty zapewniające ubezpieczenie, jeżeli jest ono związane z organizowaną aktywnością,</w:t>
      </w:r>
    </w:p>
    <w:p w14:paraId="64EB8820" w14:textId="77777777" w:rsidR="002F7E36" w:rsidRPr="002F7E36" w:rsidRDefault="002F7E36" w:rsidP="002F7E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instytucje i organy uprawnione do otrzymania danych na podstawie przepisów prawa.</w:t>
      </w:r>
    </w:p>
    <w:p w14:paraId="3AD21089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mogą być również powierzane podmiotom przetwarzającym dane na zlecenie Administratora, które świadczą usługi na rzecz Sport&amp;Smile.</w:t>
      </w:r>
    </w:p>
    <w:p w14:paraId="27D13A9A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Podmioty takie przetwarzają dane wyłącznie w zakresie niezbędnym do realizacji usług oraz zgodnie z obowiązującymi przepisami i zawartymi umowami, jeżeli są wymagane.</w:t>
      </w:r>
    </w:p>
    <w:p w14:paraId="20C1EFD4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przekazywane są wyłącznie w zakresie niezbędnym do realizacji określonych celów.</w:t>
      </w:r>
    </w:p>
    <w:p w14:paraId="4B1A4F3D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66121A50">
          <v:rect id="Horizontal Line 91" o:spid="_x0000_s1037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4B5EABFB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§8. CZY PODANIE DANYCH JEST OBOWIĄZKOWE?</w:t>
      </w:r>
    </w:p>
    <w:p w14:paraId="09F88757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Podanie danych niezbędnych do zapisania uczestnika i organizacji jego udziału w zajęciach jest konieczne do umożliwienia udziału w zajęciach Sport&amp;Smile Akrobatyka.</w:t>
      </w:r>
    </w:p>
    <w:p w14:paraId="1E6CCF34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Niepodanie wymaganych danych może uniemożliwić:</w:t>
      </w:r>
    </w:p>
    <w:p w14:paraId="4F55B304" w14:textId="77777777" w:rsidR="002F7E36" w:rsidRPr="002F7E36" w:rsidRDefault="002F7E36" w:rsidP="002F7E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zapisanie uczestnika,</w:t>
      </w:r>
    </w:p>
    <w:p w14:paraId="25C171FA" w14:textId="77777777" w:rsidR="002F7E36" w:rsidRPr="002F7E36" w:rsidRDefault="002F7E36" w:rsidP="002F7E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przydzielenie go do odpowiedniej grupy,</w:t>
      </w:r>
    </w:p>
    <w:p w14:paraId="093E4F47" w14:textId="77777777" w:rsidR="002F7E36" w:rsidRPr="002F7E36" w:rsidRDefault="002F7E36" w:rsidP="002F7E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prawidłową organizację zajęć,</w:t>
      </w:r>
    </w:p>
    <w:p w14:paraId="367406E6" w14:textId="77777777" w:rsidR="002F7E36" w:rsidRPr="002F7E36" w:rsidRDefault="002F7E36" w:rsidP="002F7E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realizację obowiązków organizacyjnych,</w:t>
      </w:r>
    </w:p>
    <w:p w14:paraId="1C39708F" w14:textId="77777777" w:rsidR="002F7E36" w:rsidRPr="002F7E36" w:rsidRDefault="002F7E36" w:rsidP="002F7E3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udział w określonych wydarzeniach, jeżeli wymagają one podania określonych danych.</w:t>
      </w:r>
    </w:p>
    <w:p w14:paraId="629FF0F8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Podanie danych przetwarzanych wyłącznie na podstawie zgody jest dobrowolne.</w:t>
      </w:r>
    </w:p>
    <w:p w14:paraId="2CEC3DD3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Brak wyrażenia zgody lub jej późniejsze cofnięcie nie powinno wpływać na możliwość korzystania z usług, chyba że przetwarzanie danych objętych zgodą jest niezbędne do realizacji określonej czynności, o czym osoba zostanie poinformowana.</w:t>
      </w:r>
    </w:p>
    <w:p w14:paraId="7E0C986C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5D2EB56F">
          <v:rect id="Horizontal Line 92" o:spid="_x0000_s103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44406018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§9. JAK DŁUGO PRZECHOWUJEMY DANE?</w:t>
      </w:r>
    </w:p>
    <w:p w14:paraId="74B3521B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będą przechowywane przez okres niezbędny do realizacji celów, dla których zostały zebrane.</w:t>
      </w:r>
    </w:p>
    <w:p w14:paraId="1E61CA66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szczególności dane mogą być przechowywane przez okres:</w:t>
      </w:r>
    </w:p>
    <w:p w14:paraId="289E76CF" w14:textId="77777777" w:rsidR="002F7E36" w:rsidRPr="002F7E36" w:rsidRDefault="002F7E36" w:rsidP="002F7E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uczestnictwa w zajęciach,</w:t>
      </w:r>
    </w:p>
    <w:p w14:paraId="6240AF2D" w14:textId="77777777" w:rsidR="002F7E36" w:rsidRPr="002F7E36" w:rsidRDefault="002F7E36" w:rsidP="002F7E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realizacji umowy lub innych ustaleń związanych z uczestnictwem,</w:t>
      </w:r>
    </w:p>
    <w:p w14:paraId="668D323A" w14:textId="77777777" w:rsidR="002F7E36" w:rsidRPr="002F7E36" w:rsidRDefault="002F7E36" w:rsidP="002F7E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niezbędny do realizacji obowiązków prawnych,</w:t>
      </w:r>
    </w:p>
    <w:p w14:paraId="51CCD5F4" w14:textId="77777777" w:rsidR="002F7E36" w:rsidRPr="002F7E36" w:rsidRDefault="002F7E36" w:rsidP="002F7E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wymagany przez przepisy dotyczące dokumentacji księgowej i podatkowej,</w:t>
      </w:r>
    </w:p>
    <w:p w14:paraId="3A38C749" w14:textId="77777777" w:rsidR="002F7E36" w:rsidRPr="002F7E36" w:rsidRDefault="002F7E36" w:rsidP="002F7E3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niezbędny do ustalenia, dochodzenia lub obrony przed roszczeniami.</w:t>
      </w:r>
    </w:p>
    <w:p w14:paraId="2F420699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Okres przetwarzania danych może zostać przedłużony o okres przedawnienia ewentualnych roszczeń, jeżeli dalsze przetwarzanie danych będzie niezbędne do ich ustalenia, dochodzenia lub obrony przed nimi.</w:t>
      </w:r>
    </w:p>
    <w:p w14:paraId="1303F593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 upływie odpowiednich okresów dane zostaną usunięte, zanonimizowane lub ograniczone w przetwarzaniu, chyba że przepisy prawa wymagają ich dalszego przechowywania.</w:t>
      </w:r>
    </w:p>
    <w:p w14:paraId="19F0C1A6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1F523D89">
          <v:rect id="Horizontal Line 93" o:spid="_x0000_s1035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4441CE74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§10. PRAWA OSOBY, KTÓREJ DANE DOTYCZĄ</w:t>
      </w:r>
    </w:p>
    <w:p w14:paraId="2B9A071E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Osobie, której dane dotyczą, przysługuje – w przypadkach przewidzianych przepisami prawa – prawo do:</w:t>
      </w:r>
    </w:p>
    <w:p w14:paraId="4F0FCE9B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✔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dostępu do danych osobowych,</w:t>
      </w:r>
    </w:p>
    <w:p w14:paraId="2C75FFCE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✔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uzyskania informacji dotyczących przetwarzania danych,</w:t>
      </w:r>
    </w:p>
    <w:p w14:paraId="45E3401A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✔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sprostowania danych,</w:t>
      </w:r>
    </w:p>
    <w:p w14:paraId="3A1EFD1D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lastRenderedPageBreak/>
        <w:t>✔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usunięcia danych,</w:t>
      </w:r>
    </w:p>
    <w:p w14:paraId="51E108F1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✔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ograniczenia przetwarzania,</w:t>
      </w:r>
    </w:p>
    <w:p w14:paraId="4120E35C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✔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przenoszenia danych,</w:t>
      </w:r>
    </w:p>
    <w:p w14:paraId="25BF2A26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✔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wniesienia sprzeciwu wobec przetwarzania danych opartego na prawnie uzasadnionym interesie Administratora,</w:t>
      </w:r>
    </w:p>
    <w:p w14:paraId="31C0B299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✔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cofnięcia zgody w dowolnym momencie, jeżeli przetwarzanie odbywa się na podstawie zgody.</w:t>
      </w:r>
    </w:p>
    <w:p w14:paraId="4890534D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Cofnięcie zgody nie wpływa na zgodność z prawem przetwarzania danych dokonanego przed jej wycofaniem.</w:t>
      </w:r>
    </w:p>
    <w:p w14:paraId="63D881E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danych dziecka prawa związane z ochroną danych osobowych mogą być wykonywane przez rodzica lub opiekuna prawnego, zgodnie z obowiązującymi przepisami.</w:t>
      </w:r>
    </w:p>
    <w:p w14:paraId="03FC0EA1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1BAEFB84">
          <v:rect id="Horizontal Line 94" o:spid="_x0000_s1034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77C9E132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§11. PRAWO DO WNIESIENIA SPRZECIWU</w:t>
      </w:r>
    </w:p>
    <w:p w14:paraId="16D12989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dane osobowe są przetwarzane na podstawie art. 6 ust. 1 lit. f RODO, osobie, której dane dotyczą, przysługuje prawo wniesienia sprzeciwu wobec przetwarzania danych z przyczyn związanych z jej szczególną sytuacją.</w:t>
      </w:r>
    </w:p>
    <w:p w14:paraId="713335AC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 wniesieniu sprzeciwu Administrator zaprzestanie przetwarzania danych w tym celu, chyba że wykaże istnienie ważnych prawnie uzasadnionych podstaw do dalszego przetwarzania, nadrzędnych wobec interesów, praw i wolności osoby, której dane dotyczą, lub gdy przetwarzanie danych jest niezbędne do ustalenia, dochodzenia lub obrony roszczeń.</w:t>
      </w:r>
    </w:p>
    <w:p w14:paraId="549EFD92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570EE49D">
          <v:rect id="Horizontal Line 95" o:spid="_x0000_s1033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7272AE11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§12. PRAWO DO ZŁOŻENIA SKARGI</w:t>
      </w:r>
    </w:p>
    <w:p w14:paraId="348CAED3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Osobie, której dane dotyczą, przysługuje prawo wniesienia skargi do:</w:t>
      </w:r>
    </w:p>
    <w:p w14:paraId="141B96AB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Prezesa Urzędu Ochrony Danych Osobowych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016FD293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uzna, że przetwarzanie danych osobowych narusza obowiązujące przepisy dotyczące ochrony danych osobowych.</w:t>
      </w:r>
    </w:p>
    <w:p w14:paraId="39EE0A93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2981A7C9">
          <v:rect id="Horizontal Line 96" o:spid="_x0000_s1032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7C187394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§13. PRZEKAZYWANIE DANYCH POZA EUROPEJSKI OBSZAR GOSPODARCZY</w:t>
      </w:r>
    </w:p>
    <w:p w14:paraId="5116F9B0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mogą być przekazywane poza Europejski Obszar Gospodarczy wyłącznie w przypadku korzystania przez Administratora z usług lub narzędzi, które wymagają takiego transferu.</w:t>
      </w:r>
    </w:p>
    <w:p w14:paraId="7975B79D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takim przypadku transfer danych odbywa się z zastosowaniem odpowiednich zabezpieczeń wymaganych przez obowiązujące przepisy prawa.</w:t>
      </w:r>
    </w:p>
    <w:p w14:paraId="34120AB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zależności od stosowanego rozwiązania zabezpieczenia mogą obejmować w szczególności mechanizmy przewidziane przez RODO dla przekazywania danych poza Europejski Obszar Gospodarczy.</w:t>
      </w:r>
    </w:p>
    <w:p w14:paraId="33318138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29ED1B24">
          <v:rect id="Horizontal Line 97" o:spid="_x0000_s1031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0D37156B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§14. ZAUTOMATYZOWANE PODEJMOWANIE DECYZJI</w:t>
      </w:r>
    </w:p>
    <w:p w14:paraId="153D55B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uczestników, rodziców oraz opiekunów prawnych nie są wykorzystywane do podejmowania decyzji wobec nich w sposób wyłącznie zautomatyzowany, w tym do profilowania wywołującego skutki prawne lub w podobny sposób istotnie wpływającego na osobę, której dane dotyczą.</w:t>
      </w:r>
    </w:p>
    <w:p w14:paraId="6D0DBE31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228879AA">
          <v:rect id="Horizontal Line 98" o:spid="_x0000_s1030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43465BE8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§15. WIZERUNEK</w:t>
      </w:r>
    </w:p>
    <w:p w14:paraId="7D40A1BA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Podczas zajęć, zawodów, pokazów, obozów, zgrupowań oraz innych wydarzeń organizowanych przez Sport&amp;Smile mogą być wykonywane zdjęcia oraz materiały filmowe.</w:t>
      </w:r>
    </w:p>
    <w:p w14:paraId="33896398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Zasady przetwarzania i wykorzystywania wizerunku określane są zgodnie z obowiązującymi przepisami prawa oraz – w zależności od konkretnej sytuacji – w odrębnej zgodzie, regulaminie lub informacji dotyczącej wykorzystania wizerunku.</w:t>
      </w:r>
    </w:p>
    <w:p w14:paraId="38BE7DD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przypadku, gdy wykorzystanie wizerunku odbywa się na podstawie zgody, zgoda może zostać cofnięta w sposób przewidziany w informacji dotyczącej jej udzielenia.</w:t>
      </w:r>
    </w:p>
    <w:p w14:paraId="7EEE3662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Cofnięcie zgody nie wpływa na zgodność z prawem wykorzystania wizerunku dokonanego przed jej cofnięciem.</w:t>
      </w:r>
    </w:p>
    <w:p w14:paraId="13A93DEC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41B34C14">
          <v:rect id="Horizontal Line 99" o:spid="_x0000_s1029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5EB94500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§16. ZASADY BEZPIECZEŃSTWA I OCHRONY DANYCH</w:t>
      </w:r>
    </w:p>
    <w:p w14:paraId="0498E8AC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podejmuje odpowiednie działania organizacyjne i techniczne mające na celu zapewnienie bezpieczeństwa przetwarzanych danych osobowych.</w:t>
      </w:r>
    </w:p>
    <w:p w14:paraId="7922AF86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Dostęp do danych osobowych mają wyłącznie osoby upoważnione lub podmioty, którym dane zostały przekazane zgodnie z obowiązującymi przepisami i w zakresie niezbędnym do realizacji określonych celów.</w:t>
      </w:r>
    </w:p>
    <w:p w14:paraId="42B4ABDA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dąży do zapewnienia, aby przetwarzanie danych odbywało się zgodnie z zasadami:</w:t>
      </w:r>
    </w:p>
    <w:p w14:paraId="2831B3EC" w14:textId="77777777" w:rsidR="002F7E36" w:rsidRPr="002F7E36" w:rsidRDefault="002F7E36" w:rsidP="002F7E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zgodności z prawem,</w:t>
      </w:r>
    </w:p>
    <w:p w14:paraId="15D02387" w14:textId="77777777" w:rsidR="002F7E36" w:rsidRPr="002F7E36" w:rsidRDefault="002F7E36" w:rsidP="002F7E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rzetelności,</w:t>
      </w:r>
    </w:p>
    <w:p w14:paraId="6CEFADC2" w14:textId="77777777" w:rsidR="002F7E36" w:rsidRPr="002F7E36" w:rsidRDefault="002F7E36" w:rsidP="002F7E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przejrzystości,</w:t>
      </w:r>
    </w:p>
    <w:p w14:paraId="41E9E2C3" w14:textId="77777777" w:rsidR="002F7E36" w:rsidRPr="002F7E36" w:rsidRDefault="002F7E36" w:rsidP="002F7E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minimalizacji danych,</w:t>
      </w:r>
    </w:p>
    <w:p w14:paraId="44AD3346" w14:textId="77777777" w:rsidR="002F7E36" w:rsidRPr="002F7E36" w:rsidRDefault="002F7E36" w:rsidP="002F7E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ograniczenia celu,</w:t>
      </w:r>
    </w:p>
    <w:p w14:paraId="4394D581" w14:textId="77777777" w:rsidR="002F7E36" w:rsidRPr="002F7E36" w:rsidRDefault="002F7E36" w:rsidP="002F7E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prawidłowości,</w:t>
      </w:r>
    </w:p>
    <w:p w14:paraId="3FCF7DDF" w14:textId="77777777" w:rsidR="002F7E36" w:rsidRPr="002F7E36" w:rsidRDefault="002F7E36" w:rsidP="002F7E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ograniczenia przechowywania,</w:t>
      </w:r>
    </w:p>
    <w:p w14:paraId="161C9CD8" w14:textId="77777777" w:rsidR="002F7E36" w:rsidRPr="002F7E36" w:rsidRDefault="002F7E36" w:rsidP="002F7E3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integralności i poufności.</w:t>
      </w:r>
    </w:p>
    <w:p w14:paraId="62B9D339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43CB3227">
          <v:rect id="Horizontal Line 100" o:spid="_x0000_s1028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0DE919DC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§17. KONTAKT W SPRAWACH DOTYCZĄCYCH DANYCH OSOBOWYCH</w:t>
      </w:r>
    </w:p>
    <w:p w14:paraId="4291D2D5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dotyczących przetwarzania danych osobowych możesz skontaktować się z Administratorem:</w:t>
      </w:r>
    </w:p>
    <w:p w14:paraId="6F51FAE9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</w:p>
    <w:p w14:paraId="3713AC10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📧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hyperlink r:id="rId6" w:history="1">
        <w:r w:rsidRPr="002F7E36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pl-PL"/>
            <w14:ligatures w14:val="none"/>
          </w:rPr>
          <w:t>sportandsmile@gmail.com</w:t>
        </w:r>
      </w:hyperlink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2F7E36">
        <w:rPr>
          <w:rFonts w:ascii="Apple Color Emoji" w:eastAsia="Times New Roman" w:hAnsi="Apple Color Emoji" w:cs="Apple Color Emoji"/>
          <w:color w:val="000000"/>
          <w:kern w:val="0"/>
          <w:lang w:eastAsia="pl-PL"/>
          <w14:ligatures w14:val="none"/>
        </w:rPr>
        <w:t>📞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733 960 505</w:t>
      </w:r>
    </w:p>
    <w:p w14:paraId="08BCBF8D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ul. Trakt Lubelski 40A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04-870 Warszawa</w:t>
      </w:r>
    </w:p>
    <w:p w14:paraId="4C0D409D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NIP: </w:t>
      </w: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5213713181</w:t>
      </w: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REGON: </w:t>
      </w: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363023988</w:t>
      </w:r>
    </w:p>
    <w:p w14:paraId="3374B04F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0D7CB8A8">
          <v:rect id="Horizontal Line 101" o:spid="_x0000_s1027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1E9CA868" w14:textId="77777777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§18. POSTANOWIENIA KOŃCOWE</w:t>
      </w:r>
    </w:p>
    <w:p w14:paraId="7AF57239" w14:textId="77777777" w:rsidR="002F7E36" w:rsidRPr="002F7E36" w:rsidRDefault="002F7E36" w:rsidP="002F7E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Niniejsza Informacja dotycząca przetwarzania danych osobowych obowiązuje od dnia </w:t>
      </w: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 września 2026 r.</w:t>
      </w:r>
    </w:p>
    <w:p w14:paraId="352BE9BF" w14:textId="77777777" w:rsidR="002F7E36" w:rsidRPr="002F7E36" w:rsidRDefault="002F7E36" w:rsidP="002F7E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może aktualizować niniejszą Informację w przypadku zmian w sposobie przetwarzania danych osobowych, zmian organizacyjnych lub zmian obowiązujących przepisów prawa.</w:t>
      </w:r>
    </w:p>
    <w:p w14:paraId="70B31395" w14:textId="77777777" w:rsidR="002F7E36" w:rsidRPr="002F7E36" w:rsidRDefault="002F7E36" w:rsidP="002F7E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Aktualna wersja Informacji będzie udostępniana przez Sport&amp;Smile w sposób umożliwiający zapoznanie się z jej treścią.</w:t>
      </w:r>
    </w:p>
    <w:p w14:paraId="21033B1C" w14:textId="77777777" w:rsidR="002F7E36" w:rsidRPr="002F7E36" w:rsidRDefault="002F7E36" w:rsidP="002F7E3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pytań dotyczących ochrony danych osobowych zachęcamy do kontaktu z Administratorem.</w:t>
      </w:r>
    </w:p>
    <w:p w14:paraId="13FF5DF1" w14:textId="77777777" w:rsidR="002F7E36" w:rsidRPr="002F7E36" w:rsidRDefault="00D03EB7" w:rsidP="002F7E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70B3BF7B">
          <v:rect id="Horizontal Line 10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46C3A5F1" w14:textId="76C462AA" w:rsidR="002F7E36" w:rsidRPr="002F7E36" w:rsidRDefault="002F7E36" w:rsidP="002F7E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 xml:space="preserve">SPORT&amp;SMILE AKROBATYKA </w:t>
      </w:r>
    </w:p>
    <w:p w14:paraId="5AC1DBA7" w14:textId="77777777" w:rsidR="002F7E36" w:rsidRPr="002F7E36" w:rsidRDefault="002F7E36" w:rsidP="002F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7E3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Dbamy o bezpieczeństwo nie tylko podczas treningów, ale również o bezpieczeństwo danych osobowych naszych uczestników i ich rodziców.</w:t>
      </w:r>
    </w:p>
    <w:p w14:paraId="0B5A13F6" w14:textId="77777777" w:rsidR="002F7E36" w:rsidRDefault="002F7E36"/>
    <w:sectPr w:rsidR="002F7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73424A"/>
    <w:multiLevelType w:val="multilevel"/>
    <w:tmpl w:val="BE704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276DF"/>
    <w:multiLevelType w:val="multilevel"/>
    <w:tmpl w:val="489C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64352"/>
    <w:multiLevelType w:val="multilevel"/>
    <w:tmpl w:val="B972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F21DF"/>
    <w:multiLevelType w:val="multilevel"/>
    <w:tmpl w:val="5CA2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70677"/>
    <w:multiLevelType w:val="multilevel"/>
    <w:tmpl w:val="7312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A6084"/>
    <w:multiLevelType w:val="multilevel"/>
    <w:tmpl w:val="FD22C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A380F"/>
    <w:multiLevelType w:val="multilevel"/>
    <w:tmpl w:val="A50A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54191"/>
    <w:multiLevelType w:val="multilevel"/>
    <w:tmpl w:val="4F70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E540D5"/>
    <w:multiLevelType w:val="multilevel"/>
    <w:tmpl w:val="E0828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563F1"/>
    <w:multiLevelType w:val="multilevel"/>
    <w:tmpl w:val="A364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47A55"/>
    <w:multiLevelType w:val="multilevel"/>
    <w:tmpl w:val="D02A5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235F5D"/>
    <w:multiLevelType w:val="multilevel"/>
    <w:tmpl w:val="58367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370B38"/>
    <w:multiLevelType w:val="multilevel"/>
    <w:tmpl w:val="4A6E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51988"/>
    <w:multiLevelType w:val="multilevel"/>
    <w:tmpl w:val="56E0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9A29C1"/>
    <w:multiLevelType w:val="multilevel"/>
    <w:tmpl w:val="34506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962981">
    <w:abstractNumId w:val="3"/>
  </w:num>
  <w:num w:numId="2" w16cid:durableId="902790841">
    <w:abstractNumId w:val="14"/>
  </w:num>
  <w:num w:numId="3" w16cid:durableId="1086339956">
    <w:abstractNumId w:val="11"/>
  </w:num>
  <w:num w:numId="4" w16cid:durableId="427970539">
    <w:abstractNumId w:val="1"/>
  </w:num>
  <w:num w:numId="5" w16cid:durableId="1568880864">
    <w:abstractNumId w:val="9"/>
  </w:num>
  <w:num w:numId="6" w16cid:durableId="434326331">
    <w:abstractNumId w:val="8"/>
  </w:num>
  <w:num w:numId="7" w16cid:durableId="1199203554">
    <w:abstractNumId w:val="13"/>
  </w:num>
  <w:num w:numId="8" w16cid:durableId="1936667715">
    <w:abstractNumId w:val="2"/>
  </w:num>
  <w:num w:numId="9" w16cid:durableId="1579560623">
    <w:abstractNumId w:val="7"/>
  </w:num>
  <w:num w:numId="10" w16cid:durableId="805053967">
    <w:abstractNumId w:val="5"/>
  </w:num>
  <w:num w:numId="11" w16cid:durableId="950939681">
    <w:abstractNumId w:val="10"/>
  </w:num>
  <w:num w:numId="12" w16cid:durableId="594023318">
    <w:abstractNumId w:val="6"/>
  </w:num>
  <w:num w:numId="13" w16cid:durableId="1948191352">
    <w:abstractNumId w:val="4"/>
  </w:num>
  <w:num w:numId="14" w16cid:durableId="946617691">
    <w:abstractNumId w:val="12"/>
  </w:num>
  <w:num w:numId="15" w16cid:durableId="18858650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36"/>
    <w:rsid w:val="002F7E36"/>
    <w:rsid w:val="00542B50"/>
    <w:rsid w:val="00BD06B0"/>
    <w:rsid w:val="00D0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4:docId w14:val="0A5C8BFC"/>
  <w15:chartTrackingRefBased/>
  <w15:docId w15:val="{5F675722-DF4A-8E4A-9C07-FBFDBDB6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7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F7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7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7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7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7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7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7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7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7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F7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7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7E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7E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7E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7E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7E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7E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7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7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7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7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7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7E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7E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7E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7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7E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7E3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2F7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2F7E36"/>
    <w:rPr>
      <w:b/>
      <w:bCs/>
    </w:rPr>
  </w:style>
  <w:style w:type="character" w:customStyle="1" w:styleId="apple-converted-space">
    <w:name w:val="apple-converted-space"/>
    <w:basedOn w:val="Domylnaczcionkaakapitu"/>
    <w:rsid w:val="002F7E36"/>
  </w:style>
  <w:style w:type="character" w:styleId="Hipercze">
    <w:name w:val="Hyperlink"/>
    <w:basedOn w:val="Domylnaczcionkaakapitu"/>
    <w:uiPriority w:val="99"/>
    <w:semiHidden/>
    <w:unhideWhenUsed/>
    <w:rsid w:val="002F7E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rtandsmile@gmail.com" TargetMode="External"/><Relationship Id="rId5" Type="http://schemas.openxmlformats.org/officeDocument/2006/relationships/hyperlink" Target="mailto:sportandsmil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2329</Words>
  <Characters>13974</Characters>
  <Application>Microsoft Office Word</Application>
  <DocSecurity>0</DocSecurity>
  <Lines>116</Lines>
  <Paragraphs>32</Paragraphs>
  <ScaleCrop>false</ScaleCrop>
  <Company/>
  <LinksUpToDate>false</LinksUpToDate>
  <CharactersWithSpaces>16271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2</cp:revision>
  <dcterms:created xsi:type="dcterms:W3CDTF">2026-09-03T18:57:00Z</dcterms:created>
  <dcterms:modified xsi:type="dcterms:W3CDTF">2026-09-03T19:00:00Z</dcterms:modified>
</cp:coreProperties>
</file>