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698B45" w14:textId="77777777" w:rsidR="0021750B" w:rsidRPr="0021750B" w:rsidRDefault="0021750B" w:rsidP="002175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REGULAMIN ZAPISÓW, PŁATNOŚCI, NIEOBECNOŚCI I REZYGNACJI</w:t>
      </w:r>
    </w:p>
    <w:p w14:paraId="0710C663" w14:textId="77777777" w:rsidR="0021750B" w:rsidRPr="0021750B" w:rsidRDefault="0021750B" w:rsidP="002175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SPORT&amp;SMILE AKROBATYKA</w:t>
      </w:r>
    </w:p>
    <w:p w14:paraId="29978228" w14:textId="77777777" w:rsidR="0021750B" w:rsidRPr="0021750B" w:rsidRDefault="0021750B" w:rsidP="002175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obowiązujący od dnia 1 września 2026 r.</w:t>
      </w:r>
    </w:p>
    <w:p w14:paraId="3469093B" w14:textId="77777777" w:rsidR="0021750B" w:rsidRPr="0021750B" w:rsidRDefault="00BD62E7" w:rsidP="002175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D62E7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276EE0CA">
          <v:rect id="_x0000_i1056" alt="" style="width:453.6pt;height:.05pt;mso-width-percent:0;mso-height-percent:0;mso-width-percent:0;mso-height-percent:0" o:hralign="center" o:hrstd="t" o:hr="t" fillcolor="#a0a0a0" stroked="f"/>
        </w:pict>
      </w:r>
    </w:p>
    <w:p w14:paraId="3C93E7F6" w14:textId="77777777" w:rsidR="0021750B" w:rsidRPr="0021750B" w:rsidRDefault="0021750B" w:rsidP="002175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§1. POSTANOWIENIA OGÓLNE</w:t>
      </w:r>
    </w:p>
    <w:p w14:paraId="1136A5CE" w14:textId="77777777" w:rsidR="0021750B" w:rsidRPr="0021750B" w:rsidRDefault="0021750B" w:rsidP="0021750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Niniejszy Regulamin określa zasady:</w:t>
      </w:r>
    </w:p>
    <w:p w14:paraId="788396B7" w14:textId="77777777" w:rsidR="0021750B" w:rsidRPr="0021750B" w:rsidRDefault="0021750B" w:rsidP="0021750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zapisywania uczestników na zajęcia Sport&amp;Smile Akrobatyka,</w:t>
      </w:r>
    </w:p>
    <w:p w14:paraId="6B39E43D" w14:textId="77777777" w:rsidR="0021750B" w:rsidRPr="0021750B" w:rsidRDefault="0021750B" w:rsidP="0021750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rezerwacji miejsc w grupach,</w:t>
      </w:r>
    </w:p>
    <w:p w14:paraId="26F5D872" w14:textId="77777777" w:rsidR="0021750B" w:rsidRPr="0021750B" w:rsidRDefault="0021750B" w:rsidP="0021750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dokonywania opłat,</w:t>
      </w:r>
    </w:p>
    <w:p w14:paraId="407D50A0" w14:textId="77777777" w:rsidR="0021750B" w:rsidRPr="0021750B" w:rsidRDefault="0021750B" w:rsidP="0021750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rozliczania zajęć,</w:t>
      </w:r>
    </w:p>
    <w:p w14:paraId="228AE158" w14:textId="77777777" w:rsidR="0021750B" w:rsidRPr="0021750B" w:rsidRDefault="0021750B" w:rsidP="0021750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zgłaszania nieobecności,</w:t>
      </w:r>
    </w:p>
    <w:p w14:paraId="44F3B0EE" w14:textId="77777777" w:rsidR="0021750B" w:rsidRPr="0021750B" w:rsidRDefault="0021750B" w:rsidP="0021750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odrabiania zajęć,</w:t>
      </w:r>
    </w:p>
    <w:p w14:paraId="53D76AA2" w14:textId="77777777" w:rsidR="0021750B" w:rsidRPr="0021750B" w:rsidRDefault="0021750B" w:rsidP="0021750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rezygnacji z uczestnictwa,</w:t>
      </w:r>
    </w:p>
    <w:p w14:paraId="0A22B055" w14:textId="77777777" w:rsidR="0021750B" w:rsidRPr="0021750B" w:rsidRDefault="0021750B" w:rsidP="0021750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zwrotów i reklamacji dotyczących płatności.</w:t>
      </w:r>
    </w:p>
    <w:p w14:paraId="6FD35A6F" w14:textId="77777777" w:rsidR="0021750B" w:rsidRPr="0021750B" w:rsidRDefault="0021750B" w:rsidP="0021750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Organizatorem zajęć jest:</w:t>
      </w:r>
    </w:p>
    <w:p w14:paraId="1A413EF3" w14:textId="77777777" w:rsidR="0021750B" w:rsidRPr="0021750B" w:rsidRDefault="0021750B" w:rsidP="002175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Klub Sportowy Sport&amp;Smile</w:t>
      </w: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2175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NIP: 5213713181</w:t>
      </w: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2175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z siedzibą w Warszawie przy ul. Trakt Lubelski</w:t>
      </w:r>
    </w:p>
    <w:p w14:paraId="5418B609" w14:textId="77777777" w:rsidR="0021750B" w:rsidRPr="0021750B" w:rsidRDefault="0021750B" w:rsidP="0021750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Regulamin stanowi uzupełnienie </w:t>
      </w:r>
      <w:r w:rsidRPr="002175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Regulaminu Zajęć Sport&amp;Smile Akrobatyka</w:t>
      </w: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530C553B" w14:textId="77777777" w:rsidR="0021750B" w:rsidRPr="0021750B" w:rsidRDefault="0021750B" w:rsidP="0021750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uczestników małoletnich wszelkich czynności związanych z zapisem i płatnościami dokonuje rodzic lub opiekun prawny.</w:t>
      </w:r>
    </w:p>
    <w:p w14:paraId="1B2E89BC" w14:textId="77777777" w:rsidR="0021750B" w:rsidRPr="0021750B" w:rsidRDefault="00BD62E7" w:rsidP="002175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D62E7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6B36E6D4">
          <v:rect id="_x0000_i1055" alt="" style="width:453.6pt;height:.05pt;mso-width-percent:0;mso-height-percent:0;mso-width-percent:0;mso-height-percent:0" o:hralign="center" o:hrstd="t" o:hr="t" fillcolor="#a0a0a0" stroked="f"/>
        </w:pict>
      </w:r>
    </w:p>
    <w:p w14:paraId="6366A7D8" w14:textId="77777777" w:rsidR="0021750B" w:rsidRPr="0021750B" w:rsidRDefault="0021750B" w:rsidP="002175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§2. ZAPIS NA ZAJĘCIA</w:t>
      </w:r>
    </w:p>
    <w:p w14:paraId="7441EC4C" w14:textId="77777777" w:rsidR="0021750B" w:rsidRPr="0021750B" w:rsidRDefault="0021750B" w:rsidP="002175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Zapisu na zajęcia można dokonać za pośrednictwem systemu rezerwacji, strony internetowej, telefonicznie, mailowo lub w inny sposób wskazany przez Organizatora.</w:t>
      </w:r>
    </w:p>
    <w:p w14:paraId="20130FDB" w14:textId="77777777" w:rsidR="0021750B" w:rsidRPr="0021750B" w:rsidRDefault="0021750B" w:rsidP="002175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Zapis powinien zawierać prawidłowe i aktualne dane uczestnika oraz rodzica/opiekuna.</w:t>
      </w:r>
    </w:p>
    <w:p w14:paraId="1653FBC9" w14:textId="77777777" w:rsidR="0021750B" w:rsidRPr="0021750B" w:rsidRDefault="0021750B" w:rsidP="002175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Podczas zapisu należy wskazać grupę, lokalizację i termin zajęć, jeżeli takie informacje są wymagane.</w:t>
      </w:r>
    </w:p>
    <w:p w14:paraId="2EEEFC7A" w14:textId="77777777" w:rsidR="0021750B" w:rsidRPr="0021750B" w:rsidRDefault="0021750B" w:rsidP="002175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może ustalić maksymalną liczbę uczestników w grupie.</w:t>
      </w:r>
    </w:p>
    <w:p w14:paraId="21589F7A" w14:textId="77777777" w:rsidR="0021750B" w:rsidRPr="0021750B" w:rsidRDefault="0021750B" w:rsidP="002175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 przyjęciu do grupy decyduje kolejność prawidłowo dokonanych zapisów, dostępność miejsc oraz – w uzasadnionych przypadkach – poziom zaawansowania uczestnika.</w:t>
      </w:r>
    </w:p>
    <w:p w14:paraId="5FEAC5EA" w14:textId="77777777" w:rsidR="0021750B" w:rsidRPr="0021750B" w:rsidRDefault="0021750B" w:rsidP="002175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może odmówić przyjęcia do grupy, jeżeli:</w:t>
      </w:r>
    </w:p>
    <w:p w14:paraId="4CB77D7F" w14:textId="77777777" w:rsidR="0021750B" w:rsidRPr="0021750B" w:rsidRDefault="0021750B" w:rsidP="0021750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grupa nie posiada wolnych miejsc,</w:t>
      </w:r>
    </w:p>
    <w:p w14:paraId="365642A9" w14:textId="77777777" w:rsidR="0021750B" w:rsidRPr="0021750B" w:rsidRDefault="0021750B" w:rsidP="0021750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poziom uczestnika nie odpowiada poziomowi grupy,</w:t>
      </w:r>
    </w:p>
    <w:p w14:paraId="264818D9" w14:textId="77777777" w:rsidR="0021750B" w:rsidRPr="0021750B" w:rsidRDefault="0021750B" w:rsidP="0021750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udział uczestnika mógłby zagrażać jego bezpieczeństwu lub bezpieczeństwu innych osób, z uwzględnieniem obowiązujących przepisów prawa.</w:t>
      </w:r>
    </w:p>
    <w:p w14:paraId="36EE134D" w14:textId="77777777" w:rsidR="0021750B" w:rsidRPr="0021750B" w:rsidRDefault="0021750B" w:rsidP="002175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Zapis na zajęcia oznacza rezerwację miejsca w określonej grupie zgodnie z zasadami obowiązującymi dla danego okresu zajęć.</w:t>
      </w:r>
    </w:p>
    <w:p w14:paraId="66673BF9" w14:textId="77777777" w:rsidR="0021750B" w:rsidRPr="0021750B" w:rsidRDefault="0021750B" w:rsidP="002175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473441CD">
          <v:rect id="_x0000_i1031" style="width:0;height:1.5pt" o:hralign="center" o:hrstd="t" o:hr="t" fillcolor="#a0a0a0" stroked="f"/>
        </w:pict>
      </w:r>
    </w:p>
    <w:p w14:paraId="2174B8D8" w14:textId="77777777" w:rsidR="0021750B" w:rsidRPr="0021750B" w:rsidRDefault="0021750B" w:rsidP="002175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§3. ZAJĘCIA PRÓBNE</w:t>
      </w:r>
    </w:p>
    <w:p w14:paraId="15E3F3D7" w14:textId="77777777" w:rsidR="0021750B" w:rsidRPr="0021750B" w:rsidRDefault="0021750B" w:rsidP="0021750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może oferować możliwość udziału w zajęciach próbnych.</w:t>
      </w:r>
    </w:p>
    <w:p w14:paraId="650E2983" w14:textId="77777777" w:rsidR="0021750B" w:rsidRPr="0021750B" w:rsidRDefault="0021750B" w:rsidP="0021750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Warunki udziału w zajęciach próbnych, w tym ich cena, termin oraz sposób zapisu, określa aktualna oferta Sport&amp;Smile.</w:t>
      </w:r>
    </w:p>
    <w:p w14:paraId="6B5B7F72" w14:textId="77777777" w:rsidR="0021750B" w:rsidRPr="0021750B" w:rsidRDefault="0021750B" w:rsidP="0021750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Udział w zajęciach próbnych nie gwarantuje rezerwacji miejsca w grupie.</w:t>
      </w:r>
    </w:p>
    <w:p w14:paraId="30353818" w14:textId="77777777" w:rsidR="0021750B" w:rsidRPr="0021750B" w:rsidRDefault="0021750B" w:rsidP="0021750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 zajęciach próbnych rodzic/opiekun może dokonać zapisu dziecka na dalsze zajęcia, jeżeli w grupie są wolne miejsca.</w:t>
      </w:r>
    </w:p>
    <w:p w14:paraId="04B5B7FB" w14:textId="77777777" w:rsidR="0021750B" w:rsidRPr="0021750B" w:rsidRDefault="0021750B" w:rsidP="002175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3ACD38AE">
          <v:rect id="_x0000_i1032" style="width:0;height:1.5pt" o:hralign="center" o:hrstd="t" o:hr="t" fillcolor="#a0a0a0" stroked="f"/>
        </w:pict>
      </w:r>
    </w:p>
    <w:p w14:paraId="4A5FC1B2" w14:textId="77777777" w:rsidR="0021750B" w:rsidRPr="0021750B" w:rsidRDefault="0021750B" w:rsidP="002175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§4. OPŁATY</w:t>
      </w:r>
    </w:p>
    <w:p w14:paraId="56969544" w14:textId="77777777" w:rsidR="0021750B" w:rsidRPr="0021750B" w:rsidRDefault="0021750B" w:rsidP="0021750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Uczestnictwo w zajęciach jest odpłatne.</w:t>
      </w:r>
    </w:p>
    <w:p w14:paraId="69E9361B" w14:textId="77777777" w:rsidR="0021750B" w:rsidRPr="0021750B" w:rsidRDefault="0021750B" w:rsidP="0021750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Aktualne ceny zajęć są publikowane na stronie internetowej, w systemie zapisów lub przedstawiane przed dokonaniem zapisu.</w:t>
      </w:r>
    </w:p>
    <w:p w14:paraId="32CD92EF" w14:textId="77777777" w:rsidR="0021750B" w:rsidRPr="0021750B" w:rsidRDefault="0021750B" w:rsidP="0021750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Rodzic/opiekun zobowiązany jest do terminowego regulowania opłat.</w:t>
      </w:r>
    </w:p>
    <w:p w14:paraId="138AAE99" w14:textId="77777777" w:rsidR="0021750B" w:rsidRPr="0021750B" w:rsidRDefault="0021750B" w:rsidP="0021750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Opłata może dotyczyć w szczególności:</w:t>
      </w:r>
    </w:p>
    <w:p w14:paraId="4A58D9E8" w14:textId="77777777" w:rsidR="0021750B" w:rsidRPr="0021750B" w:rsidRDefault="0021750B" w:rsidP="0021750B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pojedynczych zajęć,</w:t>
      </w:r>
    </w:p>
    <w:p w14:paraId="4DAC6735" w14:textId="77777777" w:rsidR="0021750B" w:rsidRPr="0021750B" w:rsidRDefault="0021750B" w:rsidP="0021750B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miesięcznego uczestnictwa,</w:t>
      </w:r>
    </w:p>
    <w:p w14:paraId="6A00327E" w14:textId="77777777" w:rsidR="0021750B" w:rsidRPr="0021750B" w:rsidRDefault="0021750B" w:rsidP="0021750B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karnetu,</w:t>
      </w:r>
    </w:p>
    <w:p w14:paraId="249E0E9A" w14:textId="77777777" w:rsidR="0021750B" w:rsidRPr="0021750B" w:rsidRDefault="0021750B" w:rsidP="0021750B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pakietu zajęć,</w:t>
      </w:r>
    </w:p>
    <w:p w14:paraId="5EA2E2F7" w14:textId="77777777" w:rsidR="0021750B" w:rsidRPr="0021750B" w:rsidRDefault="0021750B" w:rsidP="0021750B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zajęć próbnych,</w:t>
      </w:r>
    </w:p>
    <w:p w14:paraId="29EA0056" w14:textId="77777777" w:rsidR="0021750B" w:rsidRPr="0021750B" w:rsidRDefault="0021750B" w:rsidP="0021750B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innych usług oferowanych przez Sport&amp;Smile.</w:t>
      </w:r>
    </w:p>
    <w:p w14:paraId="111BBE95" w14:textId="77777777" w:rsidR="0021750B" w:rsidRPr="0021750B" w:rsidRDefault="0021750B" w:rsidP="0021750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może stosować różne modele rozliczeń dla poszczególnych grup lub lokalizacji.</w:t>
      </w:r>
    </w:p>
    <w:p w14:paraId="706B1DB6" w14:textId="77777777" w:rsidR="0021750B" w:rsidRPr="0021750B" w:rsidRDefault="0021750B" w:rsidP="0021750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Szczegółowe zasady dotyczące konkretnej opłaty są przedstawiane przed dokonaniem zakupu lub zapisu.</w:t>
      </w:r>
    </w:p>
    <w:p w14:paraId="585FC92D" w14:textId="77777777" w:rsidR="0021750B" w:rsidRPr="0021750B" w:rsidRDefault="0021750B" w:rsidP="002175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6E043191">
          <v:rect id="_x0000_i1033" style="width:0;height:1.5pt" o:hralign="center" o:hrstd="t" o:hr="t" fillcolor="#a0a0a0" stroked="f"/>
        </w:pict>
      </w:r>
    </w:p>
    <w:p w14:paraId="6DB59923" w14:textId="77777777" w:rsidR="0021750B" w:rsidRPr="0021750B" w:rsidRDefault="0021750B" w:rsidP="002175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§5. TERMINY PŁATNOŚCI</w:t>
      </w:r>
    </w:p>
    <w:p w14:paraId="6AC0D317" w14:textId="77777777" w:rsidR="0021750B" w:rsidRPr="0021750B" w:rsidRDefault="0021750B" w:rsidP="0021750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Termin płatności jest wskazany w systemie zapisów, informacji dotyczącej płatności, fakturze lub innym komunikacie Organizatora.</w:t>
      </w:r>
    </w:p>
    <w:p w14:paraId="026F1178" w14:textId="77777777" w:rsidR="0021750B" w:rsidRPr="0021750B" w:rsidRDefault="0021750B" w:rsidP="0021750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Płatność powinna zostać dokonana w terminie wskazanym przez Organizatora.</w:t>
      </w:r>
    </w:p>
    <w:p w14:paraId="79FDE296" w14:textId="77777777" w:rsidR="0021750B" w:rsidRPr="0021750B" w:rsidRDefault="0021750B" w:rsidP="0021750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 dzień dokonania płatności uznaje się dzień zaksięgowania środków na rachunku Organizatora albo dzień potwierdzenia płatności przez operatora płatności.</w:t>
      </w:r>
    </w:p>
    <w:p w14:paraId="1BEA84F7" w14:textId="77777777" w:rsidR="0021750B" w:rsidRPr="0021750B" w:rsidRDefault="0021750B" w:rsidP="0021750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W przypadku płatności online użytkownik powinien stosować się do instrukcji operatora płatności.</w:t>
      </w:r>
    </w:p>
    <w:p w14:paraId="0EFBB480" w14:textId="77777777" w:rsidR="0021750B" w:rsidRPr="0021750B" w:rsidRDefault="0021750B" w:rsidP="002175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31EE7705">
          <v:rect id="_x0000_i1034" style="width:0;height:1.5pt" o:hralign="center" o:hrstd="t" o:hr="t" fillcolor="#a0a0a0" stroked="f"/>
        </w:pict>
      </w:r>
    </w:p>
    <w:p w14:paraId="694851E3" w14:textId="77777777" w:rsidR="0021750B" w:rsidRPr="0021750B" w:rsidRDefault="0021750B" w:rsidP="002175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§6. BRAK TERMINOWEJ PŁATNOŚCI</w:t>
      </w:r>
    </w:p>
    <w:p w14:paraId="167A64EF" w14:textId="77777777" w:rsidR="0021750B" w:rsidRPr="0021750B" w:rsidRDefault="0021750B" w:rsidP="0021750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braku płatności w terminie Organizator może przypomnieć rodzicowi/opiekunowi o konieczności uregulowania należności.</w:t>
      </w:r>
    </w:p>
    <w:p w14:paraId="707ED4C7" w14:textId="77777777" w:rsidR="0021750B" w:rsidRPr="0021750B" w:rsidRDefault="0021750B" w:rsidP="0021750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długotrwałej zaległości Organizator może:</w:t>
      </w:r>
    </w:p>
    <w:p w14:paraId="4CB5B9B9" w14:textId="77777777" w:rsidR="0021750B" w:rsidRPr="0021750B" w:rsidRDefault="0021750B" w:rsidP="0021750B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ograniczyć możliwość rezerwacji kolejnych zajęć,</w:t>
      </w:r>
    </w:p>
    <w:p w14:paraId="72A2C98B" w14:textId="77777777" w:rsidR="0021750B" w:rsidRPr="0021750B" w:rsidRDefault="0021750B" w:rsidP="0021750B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zawiesić miejsce w grupie,</w:t>
      </w:r>
    </w:p>
    <w:p w14:paraId="6A1AC371" w14:textId="77777777" w:rsidR="0021750B" w:rsidRPr="0021750B" w:rsidRDefault="0021750B" w:rsidP="0021750B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rozwiązać uczestnictwo na zasadach wynikających z obowiązujących przepisów.</w:t>
      </w:r>
    </w:p>
    <w:p w14:paraId="1FC8C01C" w14:textId="77777777" w:rsidR="0021750B" w:rsidRPr="0021750B" w:rsidRDefault="0021750B" w:rsidP="0021750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może dochodzić należności na zasadach przewidzianych prawem.</w:t>
      </w:r>
    </w:p>
    <w:p w14:paraId="737EC7E3" w14:textId="77777777" w:rsidR="0021750B" w:rsidRPr="0021750B" w:rsidRDefault="0021750B" w:rsidP="0021750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Przed zastosowaniem środków związanych z zaległością Organizator może umożliwić wyjaśnienie sytuacji.</w:t>
      </w:r>
    </w:p>
    <w:p w14:paraId="61C747DF" w14:textId="77777777" w:rsidR="0021750B" w:rsidRPr="0021750B" w:rsidRDefault="0021750B" w:rsidP="002175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2458D183">
          <v:rect id="_x0000_i1035" style="width:0;height:1.5pt" o:hralign="center" o:hrstd="t" o:hr="t" fillcolor="#a0a0a0" stroked="f"/>
        </w:pict>
      </w:r>
    </w:p>
    <w:p w14:paraId="351D3252" w14:textId="77777777" w:rsidR="0021750B" w:rsidRPr="0021750B" w:rsidRDefault="0021750B" w:rsidP="002175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§7. NIEOBECNOŚĆ UCZESTNIKA</w:t>
      </w:r>
    </w:p>
    <w:p w14:paraId="3C203461" w14:textId="77777777" w:rsidR="0021750B" w:rsidRPr="0021750B" w:rsidRDefault="0021750B" w:rsidP="002175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planowanej nieobecności rodzic/opiekun powinien zgłosić ją w sposób wskazany przez Organizatora.</w:t>
      </w:r>
    </w:p>
    <w:p w14:paraId="3A8636BE" w14:textId="77777777" w:rsidR="0021750B" w:rsidRPr="0021750B" w:rsidRDefault="0021750B" w:rsidP="002175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Nieobecność nie oznacza automatycznego anulowania opłaty za zarezerwowane miejsce.</w:t>
      </w:r>
    </w:p>
    <w:p w14:paraId="49EEF821" w14:textId="77777777" w:rsidR="0021750B" w:rsidRPr="0021750B" w:rsidRDefault="0021750B" w:rsidP="002175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Miejsce w grupie jest rezerwowane dla konkretnego uczestnika, dlatego sama nieobecność nie powoduje automatycznego zwrotu opłaty.</w:t>
      </w:r>
    </w:p>
    <w:p w14:paraId="6FB1F369" w14:textId="77777777" w:rsidR="0021750B" w:rsidRPr="0021750B" w:rsidRDefault="0021750B" w:rsidP="002175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może przewidywać możliwość odpracowania nieobecności na zasadach określonych w niniejszym Regulaminie.</w:t>
      </w:r>
    </w:p>
    <w:p w14:paraId="18D3F2CA" w14:textId="77777777" w:rsidR="0021750B" w:rsidRPr="0021750B" w:rsidRDefault="0021750B" w:rsidP="002175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E6A4822">
          <v:rect id="_x0000_i1036" style="width:0;height:1.5pt" o:hralign="center" o:hrstd="t" o:hr="t" fillcolor="#a0a0a0" stroked="f"/>
        </w:pict>
      </w:r>
    </w:p>
    <w:p w14:paraId="1615FB96" w14:textId="77777777" w:rsidR="0021750B" w:rsidRPr="0021750B" w:rsidRDefault="0021750B" w:rsidP="002175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§8. ODRABIANIE NIEOBECNOŚCI</w:t>
      </w:r>
    </w:p>
    <w:p w14:paraId="646178EA" w14:textId="77777777" w:rsidR="0021750B" w:rsidRPr="0021750B" w:rsidRDefault="0021750B" w:rsidP="002175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może umożliwić odpracowanie nieobecnych zajęć.</w:t>
      </w:r>
    </w:p>
    <w:p w14:paraId="0A689788" w14:textId="77777777" w:rsidR="0021750B" w:rsidRPr="0021750B" w:rsidRDefault="0021750B" w:rsidP="002175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Odrabianie zajęć jest możliwe wyłącznie w przypadku dostępności miejsca w innej grupie.</w:t>
      </w:r>
    </w:p>
    <w:p w14:paraId="6989ECCF" w14:textId="77777777" w:rsidR="0021750B" w:rsidRPr="0021750B" w:rsidRDefault="0021750B" w:rsidP="002175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Odrabianie wymaga wcześniejszego zgłoszenia i uzyskania potwierdzenia Organizatora.</w:t>
      </w:r>
    </w:p>
    <w:p w14:paraId="6B4EA813" w14:textId="77777777" w:rsidR="0021750B" w:rsidRPr="0021750B" w:rsidRDefault="0021750B" w:rsidP="002175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Uczestnik może zostać skierowany do grupy o podobnym poziomie zaawansowania.</w:t>
      </w:r>
    </w:p>
    <w:p w14:paraId="4392C9CD" w14:textId="77777777" w:rsidR="0021750B" w:rsidRPr="0021750B" w:rsidRDefault="0021750B" w:rsidP="002175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Odrabianie powinno nastąpić w terminie wskazanym przez Organizatora.</w:t>
      </w:r>
    </w:p>
    <w:p w14:paraId="7154A2B3" w14:textId="77777777" w:rsidR="0021750B" w:rsidRPr="0021750B" w:rsidRDefault="0021750B" w:rsidP="002175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Niewykorzystanie możliwości odrobienia zajęć w wyznaczonym okresie nie powoduje automatycznego powstania prawa do zwrotu opłaty.</w:t>
      </w:r>
    </w:p>
    <w:p w14:paraId="56F29613" w14:textId="77777777" w:rsidR="0021750B" w:rsidRPr="0021750B" w:rsidRDefault="0021750B" w:rsidP="002175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może wprowadzić miesięczny limit odrabianych zajęć, jeżeli wynika to z organizacji grup.</w:t>
      </w:r>
    </w:p>
    <w:p w14:paraId="33744A11" w14:textId="77777777" w:rsidR="0021750B" w:rsidRPr="0021750B" w:rsidRDefault="0021750B" w:rsidP="002175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Szczegółowe zasady odrabiania mogą różnić się w zależności od rodzaju zajęć i są podawane w aktualnej ofercie.</w:t>
      </w:r>
    </w:p>
    <w:p w14:paraId="0F4A4EFD" w14:textId="77777777" w:rsidR="0021750B" w:rsidRPr="0021750B" w:rsidRDefault="0021750B" w:rsidP="002175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4E5E2D5F">
          <v:rect id="_x0000_i1037" style="width:0;height:1.5pt" o:hralign="center" o:hrstd="t" o:hr="t" fillcolor="#a0a0a0" stroked="f"/>
        </w:pict>
      </w:r>
    </w:p>
    <w:p w14:paraId="30C4E719" w14:textId="77777777" w:rsidR="0021750B" w:rsidRPr="0021750B" w:rsidRDefault="0021750B" w:rsidP="002175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§9. ODWOŁANIE ZAJĘĆ PRZEZ ORGANIZATORA</w:t>
      </w:r>
    </w:p>
    <w:p w14:paraId="0CE283D9" w14:textId="77777777" w:rsidR="0021750B" w:rsidRPr="0021750B" w:rsidRDefault="0021750B" w:rsidP="0021750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może odwołać zajęcia z przyczyn niezależnych od niego lub z przyczyn organizacyjnych.</w:t>
      </w:r>
    </w:p>
    <w:p w14:paraId="68E8E689" w14:textId="77777777" w:rsidR="0021750B" w:rsidRPr="0021750B" w:rsidRDefault="0021750B" w:rsidP="0021750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odwołania zajęć Organizator, w zależności od okoliczności, może:</w:t>
      </w:r>
    </w:p>
    <w:p w14:paraId="49E0F348" w14:textId="77777777" w:rsidR="0021750B" w:rsidRPr="0021750B" w:rsidRDefault="0021750B" w:rsidP="0021750B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wyznaczyć termin odpracowania,</w:t>
      </w:r>
    </w:p>
    <w:p w14:paraId="55E1DF01" w14:textId="77777777" w:rsidR="0021750B" w:rsidRPr="0021750B" w:rsidRDefault="0021750B" w:rsidP="0021750B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przenieść zajęcia,</w:t>
      </w:r>
    </w:p>
    <w:p w14:paraId="55351F00" w14:textId="77777777" w:rsidR="0021750B" w:rsidRPr="0021750B" w:rsidRDefault="0021750B" w:rsidP="0021750B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zaproponować inne rozwiązanie organizacyjne,</w:t>
      </w:r>
    </w:p>
    <w:p w14:paraId="71F32394" w14:textId="77777777" w:rsidR="0021750B" w:rsidRPr="0021750B" w:rsidRDefault="0021750B" w:rsidP="0021750B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dokonać odpowiedniego rozliczenia.</w:t>
      </w:r>
    </w:p>
    <w:p w14:paraId="17A8EA24" w14:textId="77777777" w:rsidR="0021750B" w:rsidRPr="0021750B" w:rsidRDefault="0021750B" w:rsidP="0021750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 sposobie rozliczenia Organizator informuje uczestników lub rodziców/opiekunów.</w:t>
      </w:r>
    </w:p>
    <w:p w14:paraId="462B26D8" w14:textId="77777777" w:rsidR="0021750B" w:rsidRPr="0021750B" w:rsidRDefault="0021750B" w:rsidP="0021750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odwołania zajęć z powodu okoliczności niezależnych od Organizatora, sposób rozliczenia może uwzględniać charakter i przyczynę odwołania.</w:t>
      </w:r>
    </w:p>
    <w:p w14:paraId="007DF60D" w14:textId="77777777" w:rsidR="0021750B" w:rsidRPr="0021750B" w:rsidRDefault="0021750B" w:rsidP="002175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0DFF7A72">
          <v:rect id="_x0000_i1038" style="width:0;height:1.5pt" o:hralign="center" o:hrstd="t" o:hr="t" fillcolor="#a0a0a0" stroked="f"/>
        </w:pict>
      </w:r>
    </w:p>
    <w:p w14:paraId="7B55126E" w14:textId="77777777" w:rsidR="0021750B" w:rsidRPr="0021750B" w:rsidRDefault="0021750B" w:rsidP="002175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§10. REZYGNACJA Z ZAJĘĆ</w:t>
      </w:r>
    </w:p>
    <w:p w14:paraId="09B111A2" w14:textId="77777777" w:rsidR="0021750B" w:rsidRPr="0021750B" w:rsidRDefault="0021750B" w:rsidP="0021750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Rodzic/opiekun może zrezygnować z uczestnictwa dziecka w zajęciach.</w:t>
      </w:r>
    </w:p>
    <w:p w14:paraId="68FE22AE" w14:textId="77777777" w:rsidR="0021750B" w:rsidRPr="0021750B" w:rsidRDefault="0021750B" w:rsidP="0021750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Rezygnacja powinna zostać zgłoszona za pośrednictwem kanału wskazanego przez Organizatora.</w:t>
      </w:r>
    </w:p>
    <w:p w14:paraId="78855B34" w14:textId="77777777" w:rsidR="0021750B" w:rsidRPr="0021750B" w:rsidRDefault="0021750B" w:rsidP="0021750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Rezygnacja powinna zawierać co najmniej:</w:t>
      </w:r>
    </w:p>
    <w:p w14:paraId="2F08CC9B" w14:textId="77777777" w:rsidR="0021750B" w:rsidRPr="0021750B" w:rsidRDefault="0021750B" w:rsidP="0021750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imię i nazwisko uczestnika,</w:t>
      </w:r>
    </w:p>
    <w:p w14:paraId="7F9E33BE" w14:textId="77777777" w:rsidR="0021750B" w:rsidRPr="0021750B" w:rsidRDefault="0021750B" w:rsidP="0021750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nazwę lub dzień zajęć,</w:t>
      </w:r>
    </w:p>
    <w:p w14:paraId="7333ED44" w14:textId="77777777" w:rsidR="0021750B" w:rsidRPr="0021750B" w:rsidRDefault="0021750B" w:rsidP="0021750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informację o rezygnacji,</w:t>
      </w:r>
    </w:p>
    <w:p w14:paraId="2A224377" w14:textId="77777777" w:rsidR="0021750B" w:rsidRPr="0021750B" w:rsidRDefault="0021750B" w:rsidP="0021750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umożliwiające kontakt z rodzicem/opiekunem.</w:t>
      </w:r>
    </w:p>
    <w:p w14:paraId="7F82E626" w14:textId="77777777" w:rsidR="0021750B" w:rsidRPr="0021750B" w:rsidRDefault="0021750B" w:rsidP="0021750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Data skuteczności rezygnacji oraz zasady rozliczenia zależą od rodzaju wykupionej usługi i warunków przedstawionych przed jej zakupem.</w:t>
      </w:r>
    </w:p>
    <w:p w14:paraId="5BC4294D" w14:textId="77777777" w:rsidR="0021750B" w:rsidRPr="0021750B" w:rsidRDefault="0021750B" w:rsidP="0021750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przepisy prawa przyznają konsumentowi prawo odstąpienia od umowy lub inne uprawnienie, postanowienia niniejszego Regulaminu nie ograniczają tych praw.</w:t>
      </w:r>
    </w:p>
    <w:p w14:paraId="0F716596" w14:textId="77777777" w:rsidR="0021750B" w:rsidRPr="0021750B" w:rsidRDefault="0021750B" w:rsidP="002175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1D090E3B">
          <v:rect id="_x0000_i1039" style="width:0;height:1.5pt" o:hralign="center" o:hrstd="t" o:hr="t" fillcolor="#a0a0a0" stroked="f"/>
        </w:pict>
      </w:r>
    </w:p>
    <w:p w14:paraId="0C52F394" w14:textId="77777777" w:rsidR="0021750B" w:rsidRPr="0021750B" w:rsidRDefault="0021750B" w:rsidP="002175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§11. ZWROT OPŁAT</w:t>
      </w:r>
    </w:p>
    <w:p w14:paraId="65571E33" w14:textId="77777777" w:rsidR="0021750B" w:rsidRPr="0021750B" w:rsidRDefault="0021750B" w:rsidP="0021750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Zwrot środków może nastąpić w szczególności:</w:t>
      </w:r>
    </w:p>
    <w:p w14:paraId="5A2E7586" w14:textId="77777777" w:rsidR="0021750B" w:rsidRPr="0021750B" w:rsidRDefault="0021750B" w:rsidP="0021750B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przypadku, gdy wynika to z obowiązujących przepisów,</w:t>
      </w:r>
    </w:p>
    <w:p w14:paraId="435F7E34" w14:textId="77777777" w:rsidR="0021750B" w:rsidRPr="0021750B" w:rsidRDefault="0021750B" w:rsidP="0021750B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uznania reklamacji,</w:t>
      </w:r>
    </w:p>
    <w:p w14:paraId="417979A4" w14:textId="77777777" w:rsidR="0021750B" w:rsidRPr="0021750B" w:rsidRDefault="0021750B" w:rsidP="0021750B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odwołania zajęć przez Organizatora, jeżeli Organizator zdecyduje o zwrocie zamiast odpracowania,</w:t>
      </w:r>
    </w:p>
    <w:p w14:paraId="6C3C5FDE" w14:textId="77777777" w:rsidR="0021750B" w:rsidRPr="0021750B" w:rsidRDefault="0021750B" w:rsidP="0021750B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innych przypadkach określonych w warunkach danej usługi.</w:t>
      </w:r>
    </w:p>
    <w:p w14:paraId="6336B8F0" w14:textId="77777777" w:rsidR="0021750B" w:rsidRPr="0021750B" w:rsidRDefault="0021750B" w:rsidP="0021750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Zwrot dokonywany jest, co do zasady, przy użyciu tej samej metody płatności, którą dokonano płatności, chyba że przepisy prawa lub uzgodnienie stron przewidują inne rozwiązanie.</w:t>
      </w:r>
    </w:p>
    <w:p w14:paraId="4561C19A" w14:textId="77777777" w:rsidR="0021750B" w:rsidRPr="0021750B" w:rsidRDefault="0021750B" w:rsidP="0021750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może poprosić o dane niezbędne do dokonania zwrotu.</w:t>
      </w:r>
    </w:p>
    <w:p w14:paraId="524D18CC" w14:textId="77777777" w:rsidR="0021750B" w:rsidRPr="0021750B" w:rsidRDefault="0021750B" w:rsidP="0021750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nie dokonuje zwrotu za niewykorzystane zajęcia wyłącznie z powodu nieobecności uczestnika, jeżeli warunki danej usługi nie przewidują takiego zwrotu i nie wynika on z przepisów prawa.</w:t>
      </w:r>
    </w:p>
    <w:p w14:paraId="72BD1A81" w14:textId="77777777" w:rsidR="0021750B" w:rsidRPr="0021750B" w:rsidRDefault="0021750B" w:rsidP="002175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F73A45A">
          <v:rect id="_x0000_i1040" style="width:0;height:1.5pt" o:hralign="center" o:hrstd="t" o:hr="t" fillcolor="#a0a0a0" stroked="f"/>
        </w:pict>
      </w:r>
    </w:p>
    <w:p w14:paraId="5BAEC33E" w14:textId="77777777" w:rsidR="0021750B" w:rsidRPr="0021750B" w:rsidRDefault="0021750B" w:rsidP="002175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§12. PRAWO ODSTĄPIENIA OD UMOWY</w:t>
      </w:r>
    </w:p>
    <w:p w14:paraId="5A850F71" w14:textId="77777777" w:rsidR="0021750B" w:rsidRPr="0021750B" w:rsidRDefault="0021750B" w:rsidP="0021750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zapis na zajęcia został dokonany na odległość przez konsumenta, zastosowanie mogą mieć przepisy dotyczące prawa odstąpienia od umowy zawartej na odległość.</w:t>
      </w:r>
    </w:p>
    <w:p w14:paraId="3DAE4DCC" w14:textId="77777777" w:rsidR="0021750B" w:rsidRPr="0021750B" w:rsidRDefault="0021750B" w:rsidP="0021750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usług związanych z rekreacją, sportem lub wydarzeniami, jeżeli umowa określa konkretny dzień lub okres świadczenia usługi, mogą mieć zastosowanie ustawowe wyjątki od prawa odstąpienia.</w:t>
      </w:r>
    </w:p>
    <w:p w14:paraId="62EB6C97" w14:textId="77777777" w:rsidR="0021750B" w:rsidRPr="0021750B" w:rsidRDefault="0021750B" w:rsidP="0021750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Informacja o prawie odstąpienia oraz ewentualnych wyjątkach powinna być przekazana konsumentowi przed zawarciem umowy, jeżeli jest wymagana.</w:t>
      </w:r>
    </w:p>
    <w:p w14:paraId="7CB1C2C1" w14:textId="77777777" w:rsidR="0021750B" w:rsidRPr="0021750B" w:rsidRDefault="0021750B" w:rsidP="0021750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Postanowienia niniejszego Regulaminu nie wyłączają ani nie ograniczają praw konsumenta wynikających z bezwzględnie obowiązujących przepisów.</w:t>
      </w:r>
    </w:p>
    <w:p w14:paraId="4A896784" w14:textId="77777777" w:rsidR="0021750B" w:rsidRPr="0021750B" w:rsidRDefault="0021750B" w:rsidP="002175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1275165F">
          <v:rect id="_x0000_i1041" style="width:0;height:1.5pt" o:hralign="center" o:hrstd="t" o:hr="t" fillcolor="#a0a0a0" stroked="f"/>
        </w:pict>
      </w:r>
    </w:p>
    <w:p w14:paraId="1455011B" w14:textId="77777777" w:rsidR="0021750B" w:rsidRPr="0021750B" w:rsidRDefault="0021750B" w:rsidP="002175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§13. ZMIANA GRUPY</w:t>
      </w:r>
    </w:p>
    <w:p w14:paraId="1C182D98" w14:textId="77777777" w:rsidR="0021750B" w:rsidRPr="0021750B" w:rsidRDefault="0021750B" w:rsidP="0021750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Rodzic/opiekun może zwrócić się z prośbą o zmianę grupy.</w:t>
      </w:r>
    </w:p>
    <w:p w14:paraId="6699F051" w14:textId="77777777" w:rsidR="0021750B" w:rsidRPr="0021750B" w:rsidRDefault="0021750B" w:rsidP="0021750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Zmiana grupy jest możliwa wyłącznie w przypadku dostępności miejsca.</w:t>
      </w:r>
    </w:p>
    <w:p w14:paraId="3AA533EF" w14:textId="77777777" w:rsidR="0021750B" w:rsidRPr="0021750B" w:rsidRDefault="0021750B" w:rsidP="0021750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może odmówić zmiany grupy, jeżeli nowa grupa jest niedostosowana do wieku lub poziomu uczestnika.</w:t>
      </w:r>
    </w:p>
    <w:p w14:paraId="6EC62FDD" w14:textId="77777777" w:rsidR="0021750B" w:rsidRPr="0021750B" w:rsidRDefault="0021750B" w:rsidP="0021750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Ostateczne przypisanie uczestnika do grupy odbywa się z uwzględnieniem bezpieczeństwa i prawidłowej organizacji zajęć.</w:t>
      </w:r>
    </w:p>
    <w:p w14:paraId="44271B89" w14:textId="77777777" w:rsidR="0021750B" w:rsidRPr="0021750B" w:rsidRDefault="0021750B" w:rsidP="002175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30E7EFC9">
          <v:rect id="_x0000_i1042" style="width:0;height:1.5pt" o:hralign="center" o:hrstd="t" o:hr="t" fillcolor="#a0a0a0" stroked="f"/>
        </w:pict>
      </w:r>
    </w:p>
    <w:p w14:paraId="2B581FFA" w14:textId="77777777" w:rsidR="0021750B" w:rsidRPr="0021750B" w:rsidRDefault="0021750B" w:rsidP="002175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§14. ZAWIESZENIE UCZESTNICTWA</w:t>
      </w:r>
    </w:p>
    <w:p w14:paraId="6ECF7F0D" w14:textId="77777777" w:rsidR="0021750B" w:rsidRPr="0021750B" w:rsidRDefault="0021750B" w:rsidP="0021750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może przewidywać możliwość czasowego zawieszenia uczestnictwa.</w:t>
      </w:r>
    </w:p>
    <w:p w14:paraId="294A0FA2" w14:textId="77777777" w:rsidR="0021750B" w:rsidRPr="0021750B" w:rsidRDefault="0021750B" w:rsidP="0021750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Zasady zawieszenia, w tym maksymalny okres i sposób rozliczenia, określa aktualna oferta.</w:t>
      </w:r>
    </w:p>
    <w:p w14:paraId="194681B6" w14:textId="77777777" w:rsidR="0021750B" w:rsidRPr="0021750B" w:rsidRDefault="0021750B" w:rsidP="0021750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Zawieszenie wymaga wcześniejszego zgłoszenia i potwierdzenia przez Organizatora.</w:t>
      </w:r>
    </w:p>
    <w:p w14:paraId="40EADE03" w14:textId="77777777" w:rsidR="0021750B" w:rsidRPr="0021750B" w:rsidRDefault="0021750B" w:rsidP="0021750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Brak uczestnictwa bez zgłoszenia zawieszenia traktowany jest jako nieobecność.</w:t>
      </w:r>
    </w:p>
    <w:p w14:paraId="0D53EA17" w14:textId="77777777" w:rsidR="0021750B" w:rsidRPr="0021750B" w:rsidRDefault="0021750B" w:rsidP="002175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4CE6D17A">
          <v:rect id="_x0000_i1043" style="width:0;height:1.5pt" o:hralign="center" o:hrstd="t" o:hr="t" fillcolor="#a0a0a0" stroked="f"/>
        </w:pict>
      </w:r>
    </w:p>
    <w:p w14:paraId="67483564" w14:textId="77777777" w:rsidR="0021750B" w:rsidRPr="0021750B" w:rsidRDefault="0021750B" w:rsidP="002175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lastRenderedPageBreak/>
        <w:t>§15. REZYGNACJA Z POWODÓW ZDROWOTNYCH</w:t>
      </w:r>
    </w:p>
    <w:p w14:paraId="583530A4" w14:textId="77777777" w:rsidR="0021750B" w:rsidRPr="0021750B" w:rsidRDefault="0021750B" w:rsidP="0021750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dłuższej niezdolności dziecka do uczestnictwa w zajęciach rodzic/opiekun powinien poinformować Organizatora.</w:t>
      </w:r>
    </w:p>
    <w:p w14:paraId="0B97F253" w14:textId="77777777" w:rsidR="0021750B" w:rsidRPr="0021750B" w:rsidRDefault="0021750B" w:rsidP="0021750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uzasadnionych przypadkach Organizator może zaproponować:</w:t>
      </w:r>
    </w:p>
    <w:p w14:paraId="5F381F76" w14:textId="77777777" w:rsidR="0021750B" w:rsidRPr="0021750B" w:rsidRDefault="0021750B" w:rsidP="0021750B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zawieszenie uczestnictwa,</w:t>
      </w:r>
    </w:p>
    <w:p w14:paraId="071BCC62" w14:textId="77777777" w:rsidR="0021750B" w:rsidRPr="0021750B" w:rsidRDefault="0021750B" w:rsidP="0021750B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zmianę terminu,</w:t>
      </w:r>
    </w:p>
    <w:p w14:paraId="507C8F43" w14:textId="77777777" w:rsidR="0021750B" w:rsidRPr="0021750B" w:rsidRDefault="0021750B" w:rsidP="0021750B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odpracowanie zajęć,</w:t>
      </w:r>
    </w:p>
    <w:p w14:paraId="5590D801" w14:textId="77777777" w:rsidR="0021750B" w:rsidRPr="0021750B" w:rsidRDefault="0021750B" w:rsidP="0021750B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inne rozwiązanie organizacyjne.</w:t>
      </w:r>
    </w:p>
    <w:p w14:paraId="30BB6FF6" w14:textId="77777777" w:rsidR="0021750B" w:rsidRPr="0021750B" w:rsidRDefault="0021750B" w:rsidP="0021750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Zasady rozliczenia zależą od rodzaju usługi i okoliczności.</w:t>
      </w:r>
    </w:p>
    <w:p w14:paraId="21C302CA" w14:textId="77777777" w:rsidR="0021750B" w:rsidRPr="0021750B" w:rsidRDefault="0021750B" w:rsidP="0021750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Niniejsze postanowienia nie ograniczają praw wynikających z obowiązujących przepisów.</w:t>
      </w:r>
    </w:p>
    <w:p w14:paraId="514ED1BA" w14:textId="77777777" w:rsidR="0021750B" w:rsidRPr="0021750B" w:rsidRDefault="0021750B" w:rsidP="002175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4DFF1EE5">
          <v:rect id="_x0000_i1044" style="width:0;height:1.5pt" o:hralign="center" o:hrstd="t" o:hr="t" fillcolor="#a0a0a0" stroked="f"/>
        </w:pict>
      </w:r>
    </w:p>
    <w:p w14:paraId="57D0BE4F" w14:textId="77777777" w:rsidR="0021750B" w:rsidRPr="0021750B" w:rsidRDefault="0021750B" w:rsidP="002175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§16. ZMIANA DANYCH UCZESTNIKA</w:t>
      </w:r>
    </w:p>
    <w:p w14:paraId="7E21D28F" w14:textId="77777777" w:rsidR="0021750B" w:rsidRPr="0021750B" w:rsidRDefault="0021750B" w:rsidP="0021750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Rodzic/opiekun powinien aktualizować dane przekazane podczas zapisu.</w:t>
      </w:r>
    </w:p>
    <w:p w14:paraId="7297AD6F" w14:textId="77777777" w:rsidR="0021750B" w:rsidRPr="0021750B" w:rsidRDefault="0021750B" w:rsidP="0021750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szczególności należy niezwłocznie poinformować Organizatora o zmianie:</w:t>
      </w:r>
    </w:p>
    <w:p w14:paraId="3FE57455" w14:textId="77777777" w:rsidR="0021750B" w:rsidRPr="0021750B" w:rsidRDefault="0021750B" w:rsidP="0021750B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numeru telefonu,</w:t>
      </w:r>
    </w:p>
    <w:p w14:paraId="60ACC834" w14:textId="77777777" w:rsidR="0021750B" w:rsidRPr="0021750B" w:rsidRDefault="0021750B" w:rsidP="0021750B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adresu e-mail,</w:t>
      </w:r>
    </w:p>
    <w:p w14:paraId="5F895F3C" w14:textId="77777777" w:rsidR="0021750B" w:rsidRPr="0021750B" w:rsidRDefault="0021750B" w:rsidP="0021750B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danych osoby uprawnionej do kontaktu,</w:t>
      </w:r>
    </w:p>
    <w:p w14:paraId="341773AA" w14:textId="77777777" w:rsidR="0021750B" w:rsidRPr="0021750B" w:rsidRDefault="0021750B" w:rsidP="0021750B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innych danych istotnych dla bezpieczeństwa dziecka.</w:t>
      </w:r>
    </w:p>
    <w:p w14:paraId="02BD05B2" w14:textId="77777777" w:rsidR="0021750B" w:rsidRPr="0021750B" w:rsidRDefault="0021750B" w:rsidP="0021750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Aktualne dane są niezbędne do prawidłowej komunikacji i organizacji zajęć.</w:t>
      </w:r>
    </w:p>
    <w:p w14:paraId="28903556" w14:textId="77777777" w:rsidR="0021750B" w:rsidRPr="0021750B" w:rsidRDefault="0021750B" w:rsidP="002175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4F510E68">
          <v:rect id="_x0000_i1045" style="width:0;height:1.5pt" o:hralign="center" o:hrstd="t" o:hr="t" fillcolor="#a0a0a0" stroked="f"/>
        </w:pict>
      </w:r>
    </w:p>
    <w:p w14:paraId="3F5AFC83" w14:textId="77777777" w:rsidR="0021750B" w:rsidRPr="0021750B" w:rsidRDefault="0021750B" w:rsidP="002175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§17. KODY RABATOWE I PROMOCJE</w:t>
      </w:r>
    </w:p>
    <w:p w14:paraId="2095F706" w14:textId="77777777" w:rsidR="0021750B" w:rsidRPr="0021750B" w:rsidRDefault="0021750B" w:rsidP="0021750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może oferować promocje, rabaty lub kody rabatowe.</w:t>
      </w:r>
    </w:p>
    <w:p w14:paraId="343254F5" w14:textId="77777777" w:rsidR="0021750B" w:rsidRPr="0021750B" w:rsidRDefault="0021750B" w:rsidP="0021750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Każda promocja może posiadać odrębne warunki.</w:t>
      </w:r>
    </w:p>
    <w:p w14:paraId="09F20230" w14:textId="77777777" w:rsidR="0021750B" w:rsidRPr="0021750B" w:rsidRDefault="0021750B" w:rsidP="0021750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Rabaty nie łączą się ze sobą, chyba że Organizator wyraźnie postanowi inaczej.</w:t>
      </w:r>
    </w:p>
    <w:p w14:paraId="244AB458" w14:textId="77777777" w:rsidR="0021750B" w:rsidRPr="0021750B" w:rsidRDefault="0021750B" w:rsidP="0021750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Kod rabatowy powinien zostać wykorzystany zgodnie z warunkami promocji.</w:t>
      </w:r>
    </w:p>
    <w:p w14:paraId="60F563B1" w14:textId="77777777" w:rsidR="0021750B" w:rsidRPr="0021750B" w:rsidRDefault="0021750B" w:rsidP="0021750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może określić czas obowiązywania promocji oraz liczbę dostępnych miejsc objętych promocją.</w:t>
      </w:r>
    </w:p>
    <w:p w14:paraId="40FE6155" w14:textId="77777777" w:rsidR="0021750B" w:rsidRPr="0021750B" w:rsidRDefault="0021750B" w:rsidP="002175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3A2961A">
          <v:rect id="_x0000_i1046" style="width:0;height:1.5pt" o:hralign="center" o:hrstd="t" o:hr="t" fillcolor="#a0a0a0" stroked="f"/>
        </w:pict>
      </w:r>
    </w:p>
    <w:p w14:paraId="79E8C029" w14:textId="77777777" w:rsidR="0021750B" w:rsidRPr="0021750B" w:rsidRDefault="0021750B" w:rsidP="002175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§18. PŁATNOŚCI ZA ZAJĘCIA ODPRACOWUJĄCE</w:t>
      </w:r>
    </w:p>
    <w:p w14:paraId="7120CD44" w14:textId="77777777" w:rsidR="0021750B" w:rsidRPr="0021750B" w:rsidRDefault="0021750B" w:rsidP="0021750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Organizator oferuje zajęcia odpracowujące, udział w nich odbywa się na zasadach określonych przez Organizatora.</w:t>
      </w:r>
    </w:p>
    <w:p w14:paraId="126FAAF5" w14:textId="77777777" w:rsidR="0021750B" w:rsidRPr="0021750B" w:rsidRDefault="0021750B" w:rsidP="0021750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Jeżeli odpracowanie wynika z nieobecności uczestnika, nie jest traktowane jako zakup dodatkowej jednostki zajęciowej, o ile Organizator nie określi inaczej.</w:t>
      </w:r>
    </w:p>
    <w:p w14:paraId="60FE3937" w14:textId="77777777" w:rsidR="0021750B" w:rsidRPr="0021750B" w:rsidRDefault="0021750B" w:rsidP="0021750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Nieuprawnione uczestnictwo w dodatkowej grupie może skutkować koniecznością uregulowania opłaty za dane zajęcia.</w:t>
      </w:r>
    </w:p>
    <w:p w14:paraId="13E5E660" w14:textId="77777777" w:rsidR="0021750B" w:rsidRPr="0021750B" w:rsidRDefault="0021750B" w:rsidP="002175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3F6559FB">
          <v:rect id="_x0000_i1047" style="width:0;height:1.5pt" o:hralign="center" o:hrstd="t" o:hr="t" fillcolor="#a0a0a0" stroked="f"/>
        </w:pict>
      </w:r>
    </w:p>
    <w:p w14:paraId="75C399DC" w14:textId="77777777" w:rsidR="0021750B" w:rsidRPr="0021750B" w:rsidRDefault="0021750B" w:rsidP="002175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§19. FAKTURY I DOKUMENTY KSIĘGOWE</w:t>
      </w:r>
    </w:p>
    <w:p w14:paraId="6BF27478" w14:textId="77777777" w:rsidR="0021750B" w:rsidRPr="0021750B" w:rsidRDefault="0021750B" w:rsidP="0021750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 żądanie i zgodnie z obowiązującymi przepisami Organizator może wystawić odpowiedni dokument księgowy.</w:t>
      </w:r>
    </w:p>
    <w:p w14:paraId="4F6B20D8" w14:textId="77777777" w:rsidR="0021750B" w:rsidRPr="0021750B" w:rsidRDefault="0021750B" w:rsidP="0021750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potrzebne do wystawienia dokumentu powinny być prawidłowe.</w:t>
      </w:r>
    </w:p>
    <w:p w14:paraId="5BD7E50B" w14:textId="77777777" w:rsidR="0021750B" w:rsidRPr="0021750B" w:rsidRDefault="0021750B" w:rsidP="0021750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wystawiania faktury na przedsiębiorcę należy przekazać dane wymagane przepisami prawa.</w:t>
      </w:r>
    </w:p>
    <w:p w14:paraId="047ACA64" w14:textId="77777777" w:rsidR="0021750B" w:rsidRPr="0021750B" w:rsidRDefault="00BD62E7" w:rsidP="002175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D62E7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7D311B92">
          <v:rect id="_x0000_i1054" style="width:0;height:1.5pt" o:hralign="center" o:hrstd="t" o:hr="t" fillcolor="#a0a0a0" stroked="f"/>
        </w:pict>
      </w:r>
    </w:p>
    <w:p w14:paraId="75B30750" w14:textId="77777777" w:rsidR="0021750B" w:rsidRPr="0021750B" w:rsidRDefault="0021750B" w:rsidP="002175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§20. REKLAMACJE DOTYCZĄCE PŁATNOŚCI</w:t>
      </w:r>
    </w:p>
    <w:p w14:paraId="702C6F9C" w14:textId="77777777" w:rsidR="0021750B" w:rsidRPr="0021750B" w:rsidRDefault="0021750B" w:rsidP="0021750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problemu z płatnością rodzic/opiekun może skontaktować się z Organizatorem.</w:t>
      </w:r>
    </w:p>
    <w:p w14:paraId="73C2B4EC" w14:textId="77777777" w:rsidR="0021750B" w:rsidRPr="0021750B" w:rsidRDefault="0021750B" w:rsidP="0021750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Reklamacja powinna zawierać:</w:t>
      </w:r>
    </w:p>
    <w:p w14:paraId="0FA3A851" w14:textId="77777777" w:rsidR="0021750B" w:rsidRPr="0021750B" w:rsidRDefault="0021750B" w:rsidP="0021750B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osoby dokonującej płatności,</w:t>
      </w:r>
    </w:p>
    <w:p w14:paraId="147CD22B" w14:textId="77777777" w:rsidR="0021750B" w:rsidRPr="0021750B" w:rsidRDefault="0021750B" w:rsidP="0021750B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uczestnika,</w:t>
      </w:r>
    </w:p>
    <w:p w14:paraId="13976B94" w14:textId="77777777" w:rsidR="0021750B" w:rsidRPr="0021750B" w:rsidRDefault="0021750B" w:rsidP="0021750B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datę płatności,</w:t>
      </w:r>
    </w:p>
    <w:p w14:paraId="3306C9D5" w14:textId="77777777" w:rsidR="0021750B" w:rsidRPr="0021750B" w:rsidRDefault="0021750B" w:rsidP="0021750B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kwotę,</w:t>
      </w:r>
    </w:p>
    <w:p w14:paraId="2679CBA5" w14:textId="77777777" w:rsidR="0021750B" w:rsidRPr="0021750B" w:rsidRDefault="0021750B" w:rsidP="0021750B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opis problemu,</w:t>
      </w:r>
    </w:p>
    <w:p w14:paraId="2986358F" w14:textId="77777777" w:rsidR="0021750B" w:rsidRPr="0021750B" w:rsidRDefault="0021750B" w:rsidP="0021750B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miarę możliwości potwierdzenie transakcji.</w:t>
      </w:r>
    </w:p>
    <w:p w14:paraId="1CC186C5" w14:textId="77777777" w:rsidR="0021750B" w:rsidRPr="0021750B" w:rsidRDefault="0021750B" w:rsidP="0021750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rozpatruje reklamację w terminie wynikającym z obowiązujących przepisów.</w:t>
      </w:r>
    </w:p>
    <w:p w14:paraId="475BE28C" w14:textId="77777777" w:rsidR="0021750B" w:rsidRPr="0021750B" w:rsidRDefault="0021750B" w:rsidP="0021750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problem dotyczy operatora płatności, Organizator może przekazać zgłoszenie lub wskazać właściwy sposób kontaktu z operatorem.</w:t>
      </w:r>
    </w:p>
    <w:p w14:paraId="2B0EEA6E" w14:textId="77777777" w:rsidR="0021750B" w:rsidRPr="0021750B" w:rsidRDefault="00BD62E7" w:rsidP="002175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D62E7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15819E9A">
          <v:rect id="_x0000_i1053" alt="" style="width:453.6pt;height:.05pt;mso-width-percent:0;mso-height-percent:0;mso-width-percent:0;mso-height-percent:0" o:hralign="center" o:hrstd="t" o:hr="t" fillcolor="#a0a0a0" stroked="f"/>
        </w:pict>
      </w:r>
    </w:p>
    <w:p w14:paraId="76444211" w14:textId="77777777" w:rsidR="0021750B" w:rsidRPr="0021750B" w:rsidRDefault="0021750B" w:rsidP="002175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§21. OCHRONA PRAW KONSUMENTA</w:t>
      </w:r>
    </w:p>
    <w:p w14:paraId="33A78AA6" w14:textId="77777777" w:rsidR="0021750B" w:rsidRPr="0021750B" w:rsidRDefault="0021750B" w:rsidP="0021750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Postanowienia Regulaminu nie mają na celu ograniczenia praw konsumentów wynikających z bezwzględnie obowiązujących przepisów prawa.</w:t>
      </w:r>
    </w:p>
    <w:p w14:paraId="3D7EE18A" w14:textId="77777777" w:rsidR="0021750B" w:rsidRPr="0021750B" w:rsidRDefault="0021750B" w:rsidP="0021750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sprzeczności postanowienia Regulaminu z obowiązującym przepisem prawa stosuje się właściwy przepis.</w:t>
      </w:r>
    </w:p>
    <w:p w14:paraId="479F3FCD" w14:textId="77777777" w:rsidR="0021750B" w:rsidRPr="0021750B" w:rsidRDefault="0021750B" w:rsidP="0021750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Konsument może korzystać z pozasądowych sposobów rozwiązywania sporów, jeżeli są dostępne na podstawie obowiązujących przepisów.</w:t>
      </w:r>
    </w:p>
    <w:p w14:paraId="435F7F0D" w14:textId="77777777" w:rsidR="0021750B" w:rsidRPr="0021750B" w:rsidRDefault="00BD62E7" w:rsidP="002175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D62E7">
        <w:rPr>
          <w:rFonts w:ascii="Times New Roman" w:eastAsia="Times New Roman" w:hAnsi="Times New Roman" w:cs="Times New Roman"/>
          <w:noProof/>
          <w:kern w:val="0"/>
          <w:lang w:eastAsia="pl-PL"/>
        </w:rPr>
        <w:lastRenderedPageBreak/>
        <w:pict w14:anchorId="716B3A60">
          <v:rect id="_x0000_i1052" alt="" style="width:453.6pt;height:.05pt;mso-width-percent:0;mso-height-percent:0;mso-width-percent:0;mso-height-percent:0" o:hralign="center" o:hrstd="t" o:hr="t" fillcolor="#a0a0a0" stroked="f"/>
        </w:pict>
      </w:r>
    </w:p>
    <w:p w14:paraId="4199FEEC" w14:textId="77777777" w:rsidR="0021750B" w:rsidRPr="0021750B" w:rsidRDefault="0021750B" w:rsidP="002175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§22. DANE OSOBOWE</w:t>
      </w:r>
    </w:p>
    <w:p w14:paraId="4BD57E79" w14:textId="77777777" w:rsidR="0021750B" w:rsidRPr="0021750B" w:rsidRDefault="0021750B" w:rsidP="0021750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podawane podczas zapisu i płatności są przetwarzane zgodnie z obowiązującymi przepisami o ochronie danych osobowych.</w:t>
      </w:r>
    </w:p>
    <w:p w14:paraId="5861C085" w14:textId="77777777" w:rsidR="0021750B" w:rsidRPr="0021750B" w:rsidRDefault="0021750B" w:rsidP="0021750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Szczegółowe informacje znajdują się w:</w:t>
      </w:r>
    </w:p>
    <w:p w14:paraId="3923A2FB" w14:textId="77777777" w:rsidR="0021750B" w:rsidRPr="0021750B" w:rsidRDefault="0021750B" w:rsidP="0021750B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Polityce Prywatności Sport&amp;Smile</w:t>
      </w: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</w:t>
      </w:r>
    </w:p>
    <w:p w14:paraId="273049E8" w14:textId="77777777" w:rsidR="0021750B" w:rsidRPr="0021750B" w:rsidRDefault="0021750B" w:rsidP="0021750B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RODO – Informacji o przetwarzaniu danych osobowych</w:t>
      </w: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02901124" w14:textId="77777777" w:rsidR="0021750B" w:rsidRPr="0021750B" w:rsidRDefault="0021750B" w:rsidP="0021750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Podanie danych niezbędnych do realizacji zapisu i płatności może być konieczne do wykonania umowy.</w:t>
      </w:r>
    </w:p>
    <w:p w14:paraId="6BEE4CF8" w14:textId="77777777" w:rsidR="0021750B" w:rsidRPr="0021750B" w:rsidRDefault="00BD62E7" w:rsidP="002175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D62E7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74143AC6">
          <v:rect id="_x0000_i1051" alt="" style="width:453.6pt;height:.05pt;mso-width-percent:0;mso-height-percent:0;mso-width-percent:0;mso-height-percent:0" o:hralign="center" o:hrstd="t" o:hr="t" fillcolor="#a0a0a0" stroked="f"/>
        </w:pict>
      </w:r>
    </w:p>
    <w:p w14:paraId="300BBD75" w14:textId="77777777" w:rsidR="0021750B" w:rsidRPr="0021750B" w:rsidRDefault="0021750B" w:rsidP="002175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§23. KONTAKT</w:t>
      </w:r>
    </w:p>
    <w:p w14:paraId="4D70098B" w14:textId="77777777" w:rsidR="0021750B" w:rsidRPr="0021750B" w:rsidRDefault="0021750B" w:rsidP="002175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sprawach dotyczących zapisów, płatności i rozliczeń można kontaktować się z Organizatorem:</w:t>
      </w:r>
    </w:p>
    <w:p w14:paraId="5E2B03BE" w14:textId="77777777" w:rsidR="0021750B" w:rsidRPr="0021750B" w:rsidRDefault="0021750B" w:rsidP="002175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Klub Sportowy Sport&amp;Smile</w:t>
      </w: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2175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NIP: 5213713181</w:t>
      </w: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2175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Warszawa, ul. Trakt Lubelski</w:t>
      </w:r>
    </w:p>
    <w:p w14:paraId="333B7F98" w14:textId="77777777" w:rsidR="0021750B" w:rsidRPr="0021750B" w:rsidRDefault="0021750B" w:rsidP="002175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E-mail: [adres e-mail Sport&amp;Smile]</w:t>
      </w:r>
    </w:p>
    <w:p w14:paraId="0C9AAF75" w14:textId="77777777" w:rsidR="0021750B" w:rsidRPr="0021750B" w:rsidRDefault="0021750B" w:rsidP="002175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Telefon: [numer telefonu Sport&amp;Smile]</w:t>
      </w:r>
    </w:p>
    <w:p w14:paraId="2549C8B0" w14:textId="77777777" w:rsidR="0021750B" w:rsidRPr="0021750B" w:rsidRDefault="00BD62E7" w:rsidP="002175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D62E7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5D7CCFF7">
          <v:rect id="_x0000_i1050" alt="" style="width:453.6pt;height:.05pt;mso-width-percent:0;mso-height-percent:0;mso-width-percent:0;mso-height-percent:0" o:hralign="center" o:hrstd="t" o:hr="t" fillcolor="#a0a0a0" stroked="f"/>
        </w:pict>
      </w:r>
    </w:p>
    <w:p w14:paraId="1AA4CFB9" w14:textId="77777777" w:rsidR="0021750B" w:rsidRPr="0021750B" w:rsidRDefault="0021750B" w:rsidP="002175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§24. ZMIANY REGULAMINU</w:t>
      </w:r>
    </w:p>
    <w:p w14:paraId="3FC1A022" w14:textId="77777777" w:rsidR="0021750B" w:rsidRPr="0021750B" w:rsidRDefault="0021750B" w:rsidP="0021750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może zmienić Regulamin w przypadku:</w:t>
      </w:r>
    </w:p>
    <w:p w14:paraId="02290D79" w14:textId="77777777" w:rsidR="0021750B" w:rsidRPr="0021750B" w:rsidRDefault="0021750B" w:rsidP="0021750B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zmiany przepisów prawa,</w:t>
      </w:r>
    </w:p>
    <w:p w14:paraId="7BF69B9E" w14:textId="77777777" w:rsidR="0021750B" w:rsidRPr="0021750B" w:rsidRDefault="0021750B" w:rsidP="0021750B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zmiany systemu zapisów,</w:t>
      </w:r>
    </w:p>
    <w:p w14:paraId="3EBCF33D" w14:textId="77777777" w:rsidR="0021750B" w:rsidRPr="0021750B" w:rsidRDefault="0021750B" w:rsidP="0021750B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zmiany sposobu rozliczeń,</w:t>
      </w:r>
    </w:p>
    <w:p w14:paraId="71CC38B5" w14:textId="77777777" w:rsidR="0021750B" w:rsidRPr="0021750B" w:rsidRDefault="0021750B" w:rsidP="0021750B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zmiany oferty,</w:t>
      </w:r>
    </w:p>
    <w:p w14:paraId="42A877E2" w14:textId="77777777" w:rsidR="0021750B" w:rsidRPr="0021750B" w:rsidRDefault="0021750B" w:rsidP="0021750B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konieczności doprecyzowania zasad.</w:t>
      </w:r>
    </w:p>
    <w:p w14:paraId="540BE3CE" w14:textId="77777777" w:rsidR="0021750B" w:rsidRPr="0021750B" w:rsidRDefault="0021750B" w:rsidP="0021750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Zmiany Regulaminu są publikowane na stronie internetowej.</w:t>
      </w:r>
    </w:p>
    <w:p w14:paraId="672F3358" w14:textId="77777777" w:rsidR="0021750B" w:rsidRPr="0021750B" w:rsidRDefault="0021750B" w:rsidP="0021750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zmian mających wpływ na zawarte umowy Organizator stosuje zasady wynikające z obowiązujących przepisów prawa.</w:t>
      </w:r>
    </w:p>
    <w:p w14:paraId="18D1AB2F" w14:textId="77777777" w:rsidR="0021750B" w:rsidRPr="0021750B" w:rsidRDefault="00BD62E7" w:rsidP="002175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D62E7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1211267F">
          <v:rect id="_x0000_i1049" alt="" style="width:453.6pt;height:.05pt;mso-width-percent:0;mso-height-percent:0;mso-width-percent:0;mso-height-percent:0" o:hralign="center" o:hrstd="t" o:hr="t" fillcolor="#a0a0a0" stroked="f"/>
        </w:pict>
      </w:r>
    </w:p>
    <w:p w14:paraId="3EA0F959" w14:textId="77777777" w:rsidR="0021750B" w:rsidRPr="0021750B" w:rsidRDefault="0021750B" w:rsidP="002175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§25. POSTANOWIENIA KOŃCOWE</w:t>
      </w:r>
    </w:p>
    <w:p w14:paraId="408AABEA" w14:textId="77777777" w:rsidR="0021750B" w:rsidRPr="0021750B" w:rsidRDefault="0021750B" w:rsidP="0021750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Regulamin wchodzi w życie z dniem </w:t>
      </w:r>
      <w:r w:rsidRPr="002175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1 września 2026 r.</w:t>
      </w:r>
    </w:p>
    <w:p w14:paraId="22F20F05" w14:textId="77777777" w:rsidR="0021750B" w:rsidRPr="0021750B" w:rsidRDefault="0021750B" w:rsidP="0021750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Aktualna wersja Regulaminu jest dostępna na stronie internetowej Sport&amp;Smile.</w:t>
      </w:r>
    </w:p>
    <w:p w14:paraId="3B36F295" w14:textId="77777777" w:rsidR="0021750B" w:rsidRPr="0021750B" w:rsidRDefault="0021750B" w:rsidP="0021750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Dokonanie zapisu na zajęcia oznacza zapoznanie się z zasadami dotyczącymi zapisów i płatności.</w:t>
      </w:r>
    </w:p>
    <w:p w14:paraId="460507B5" w14:textId="77777777" w:rsidR="0021750B" w:rsidRPr="0021750B" w:rsidRDefault="0021750B" w:rsidP="0021750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sprawach nieuregulowanych Regulaminem zastosowanie mają przepisy obowiązującego prawa.</w:t>
      </w:r>
    </w:p>
    <w:p w14:paraId="4A0592D4" w14:textId="77777777" w:rsidR="0021750B" w:rsidRPr="0021750B" w:rsidRDefault="0021750B" w:rsidP="0021750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rozbieżności pomiędzy Regulaminem a bezwzględnie obowiązującymi przepisami prawa pierwszeństwo mają przepisy prawa.</w:t>
      </w:r>
    </w:p>
    <w:p w14:paraId="52DEB451" w14:textId="77777777" w:rsidR="0021750B" w:rsidRPr="0021750B" w:rsidRDefault="00BD62E7" w:rsidP="002175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D62E7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0B9C0753">
          <v:rect id="_x0000_i1048" style="width:0;height:1.5pt" o:hralign="center" o:hrstd="t" o:hr="t" fillcolor="#a0a0a0" stroked="f"/>
        </w:pict>
      </w:r>
    </w:p>
    <w:p w14:paraId="44B87772" w14:textId="77777777" w:rsidR="0021750B" w:rsidRPr="0021750B" w:rsidRDefault="0021750B" w:rsidP="002175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SPORT&amp;SMILE AKROBATYKA</w:t>
      </w: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2175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Klub Sportowy Sport&amp;Smile</w:t>
      </w: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2175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NIP: 5213713181</w:t>
      </w:r>
      <w:r w:rsidRPr="002175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2175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Warszawa, ul. Trakt Lubelski</w:t>
      </w:r>
    </w:p>
    <w:p w14:paraId="73CB1917" w14:textId="77777777" w:rsidR="0021750B" w:rsidRPr="0021750B" w:rsidRDefault="0021750B" w:rsidP="002175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175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Data wejścia w życie: 1 września 2026 r.</w:t>
      </w:r>
    </w:p>
    <w:p w14:paraId="7BAF2D89" w14:textId="77777777" w:rsidR="0021750B" w:rsidRDefault="0021750B"/>
    <w:sectPr w:rsidR="002175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854EBD"/>
    <w:multiLevelType w:val="multilevel"/>
    <w:tmpl w:val="EC7CF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EB1D27"/>
    <w:multiLevelType w:val="multilevel"/>
    <w:tmpl w:val="4710A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7D7715"/>
    <w:multiLevelType w:val="multilevel"/>
    <w:tmpl w:val="3FD8C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8B6DE2"/>
    <w:multiLevelType w:val="multilevel"/>
    <w:tmpl w:val="91A4E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DA2C55"/>
    <w:multiLevelType w:val="multilevel"/>
    <w:tmpl w:val="E14CA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6D6AAD"/>
    <w:multiLevelType w:val="multilevel"/>
    <w:tmpl w:val="73AE7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DB181B"/>
    <w:multiLevelType w:val="multilevel"/>
    <w:tmpl w:val="D3FE4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A645B6"/>
    <w:multiLevelType w:val="multilevel"/>
    <w:tmpl w:val="3CFAAB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3C4ACD"/>
    <w:multiLevelType w:val="multilevel"/>
    <w:tmpl w:val="A9023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07748A"/>
    <w:multiLevelType w:val="multilevel"/>
    <w:tmpl w:val="549E8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3412E1"/>
    <w:multiLevelType w:val="multilevel"/>
    <w:tmpl w:val="F0E63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115C85"/>
    <w:multiLevelType w:val="multilevel"/>
    <w:tmpl w:val="5D4A3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326DB7"/>
    <w:multiLevelType w:val="multilevel"/>
    <w:tmpl w:val="A91E6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BA5B2E"/>
    <w:multiLevelType w:val="multilevel"/>
    <w:tmpl w:val="5A340D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7D5C6F"/>
    <w:multiLevelType w:val="multilevel"/>
    <w:tmpl w:val="AF84E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817313"/>
    <w:multiLevelType w:val="multilevel"/>
    <w:tmpl w:val="DEFCE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8843F4"/>
    <w:multiLevelType w:val="multilevel"/>
    <w:tmpl w:val="32B82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2702C6"/>
    <w:multiLevelType w:val="multilevel"/>
    <w:tmpl w:val="2DA46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F64DB0"/>
    <w:multiLevelType w:val="multilevel"/>
    <w:tmpl w:val="4CCA6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AD377F"/>
    <w:multiLevelType w:val="multilevel"/>
    <w:tmpl w:val="6C822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FA6350"/>
    <w:multiLevelType w:val="multilevel"/>
    <w:tmpl w:val="7C8A5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634B09"/>
    <w:multiLevelType w:val="multilevel"/>
    <w:tmpl w:val="BEE62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3BF57AA"/>
    <w:multiLevelType w:val="multilevel"/>
    <w:tmpl w:val="BAFAA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E95477"/>
    <w:multiLevelType w:val="multilevel"/>
    <w:tmpl w:val="2A1E2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DE28CC"/>
    <w:multiLevelType w:val="multilevel"/>
    <w:tmpl w:val="8EAAA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BEC06C3"/>
    <w:multiLevelType w:val="multilevel"/>
    <w:tmpl w:val="22740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A32107C"/>
    <w:multiLevelType w:val="multilevel"/>
    <w:tmpl w:val="0EBCC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B496EC0"/>
    <w:multiLevelType w:val="multilevel"/>
    <w:tmpl w:val="3544C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82420">
    <w:abstractNumId w:val="6"/>
  </w:num>
  <w:num w:numId="2" w16cid:durableId="1510019408">
    <w:abstractNumId w:val="13"/>
  </w:num>
  <w:num w:numId="3" w16cid:durableId="1699693214">
    <w:abstractNumId w:val="24"/>
  </w:num>
  <w:num w:numId="4" w16cid:durableId="164126957">
    <w:abstractNumId w:val="8"/>
  </w:num>
  <w:num w:numId="5" w16cid:durableId="915549748">
    <w:abstractNumId w:val="7"/>
  </w:num>
  <w:num w:numId="6" w16cid:durableId="1222983370">
    <w:abstractNumId w:val="18"/>
  </w:num>
  <w:num w:numId="7" w16cid:durableId="41176114">
    <w:abstractNumId w:val="2"/>
  </w:num>
  <w:num w:numId="8" w16cid:durableId="294213182">
    <w:abstractNumId w:val="25"/>
  </w:num>
  <w:num w:numId="9" w16cid:durableId="170530576">
    <w:abstractNumId w:val="20"/>
  </w:num>
  <w:num w:numId="10" w16cid:durableId="291910412">
    <w:abstractNumId w:val="0"/>
  </w:num>
  <w:num w:numId="11" w16cid:durableId="802845136">
    <w:abstractNumId w:val="9"/>
  </w:num>
  <w:num w:numId="12" w16cid:durableId="1249148520">
    <w:abstractNumId w:val="1"/>
  </w:num>
  <w:num w:numId="13" w16cid:durableId="1603028675">
    <w:abstractNumId w:val="10"/>
  </w:num>
  <w:num w:numId="14" w16cid:durableId="146633005">
    <w:abstractNumId w:val="26"/>
  </w:num>
  <w:num w:numId="15" w16cid:durableId="227689200">
    <w:abstractNumId w:val="5"/>
  </w:num>
  <w:num w:numId="16" w16cid:durableId="651643594">
    <w:abstractNumId w:val="17"/>
  </w:num>
  <w:num w:numId="17" w16cid:durableId="148402054">
    <w:abstractNumId w:val="23"/>
  </w:num>
  <w:num w:numId="18" w16cid:durableId="1604342996">
    <w:abstractNumId w:val="15"/>
  </w:num>
  <w:num w:numId="19" w16cid:durableId="1535386472">
    <w:abstractNumId w:val="4"/>
  </w:num>
  <w:num w:numId="20" w16cid:durableId="902134246">
    <w:abstractNumId w:val="3"/>
  </w:num>
  <w:num w:numId="21" w16cid:durableId="890965806">
    <w:abstractNumId w:val="19"/>
  </w:num>
  <w:num w:numId="22" w16cid:durableId="2109694893">
    <w:abstractNumId w:val="27"/>
  </w:num>
  <w:num w:numId="23" w16cid:durableId="242228967">
    <w:abstractNumId w:val="16"/>
  </w:num>
  <w:num w:numId="24" w16cid:durableId="171384352">
    <w:abstractNumId w:val="11"/>
  </w:num>
  <w:num w:numId="25" w16cid:durableId="1038311179">
    <w:abstractNumId w:val="21"/>
  </w:num>
  <w:num w:numId="26" w16cid:durableId="475031496">
    <w:abstractNumId w:val="22"/>
  </w:num>
  <w:num w:numId="27" w16cid:durableId="95564140">
    <w:abstractNumId w:val="12"/>
  </w:num>
  <w:num w:numId="28" w16cid:durableId="1035739874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0B"/>
    <w:rsid w:val="0021750B"/>
    <w:rsid w:val="00BD62E7"/>
    <w:rsid w:val="00F6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7D17B"/>
  <w15:chartTrackingRefBased/>
  <w15:docId w15:val="{A15FE5FC-02CE-5145-9BD7-9ACAF9FDE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175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175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175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175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175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175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175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175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175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175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2175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175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750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1750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175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175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175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175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175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175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175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175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175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175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1750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1750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75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1750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1750B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217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21750B"/>
    <w:rPr>
      <w:b/>
      <w:bCs/>
    </w:rPr>
  </w:style>
  <w:style w:type="character" w:customStyle="1" w:styleId="apple-converted-space">
    <w:name w:val="apple-converted-space"/>
    <w:basedOn w:val="Domylnaczcionkaakapitu"/>
    <w:rsid w:val="00217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1830</Words>
  <Characters>10986</Characters>
  <Application>Microsoft Office Word</Application>
  <DocSecurity>0</DocSecurity>
  <Lines>91</Lines>
  <Paragraphs>25</Paragraphs>
  <ScaleCrop>false</ScaleCrop>
  <Company/>
  <LinksUpToDate>false</LinksUpToDate>
  <CharactersWithSpaces>12791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 orlowska</dc:creator>
  <cp:keywords/>
  <dc:description/>
  <cp:lastModifiedBy>ala orlowska</cp:lastModifiedBy>
  <cp:revision>1</cp:revision>
  <dcterms:created xsi:type="dcterms:W3CDTF">2026-09-23T07:46:00Z</dcterms:created>
  <dcterms:modified xsi:type="dcterms:W3CDTF">2026-09-23T07:47:00Z</dcterms:modified>
</cp:coreProperties>
</file>