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3E9F00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REGULAMIN ŚWIADCZENIA USŁUG DROGĄ ELEKTRONICZNĄ</w:t>
      </w:r>
    </w:p>
    <w:p w14:paraId="1866A5AF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34EEE685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obowiązujący od dnia 1 września 2026 r.</w:t>
      </w:r>
    </w:p>
    <w:p w14:paraId="4C0E3BC8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3ACA7E0">
          <v:rect id="_x0000_i1051" alt="" style="width:453.6pt;height:.05pt;mso-width-percent:0;mso-height-percent:0;mso-width-percent:0;mso-height-percent:0" o:hralign="center" o:hrstd="t" o:hr="t" fillcolor="#a0a0a0" stroked="f"/>
        </w:pict>
      </w:r>
    </w:p>
    <w:p w14:paraId="59183BB9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11B820C5" w14:textId="77777777" w:rsidR="00B81A6D" w:rsidRPr="00B81A6D" w:rsidRDefault="00B81A6D" w:rsidP="00B81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 Regulamin określa zasady korzystania ze strony internetowej Sport&amp;Smile Akrobatyka oraz zasady świadczenia usług drogą elektroniczną przez Organizatora.</w:t>
      </w:r>
    </w:p>
    <w:p w14:paraId="5FCDE302" w14:textId="77777777" w:rsidR="00B81A6D" w:rsidRPr="00B81A6D" w:rsidRDefault="00B81A6D" w:rsidP="00B81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i podmiotem prowadzącym stronę internetową jest:</w:t>
      </w:r>
    </w:p>
    <w:p w14:paraId="788A9B77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siedzibą w Warszawie przy ul. Trakt Lubelski</w:t>
      </w:r>
    </w:p>
    <w:p w14:paraId="787B18F7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dalej zwany „Organizatorem”.</w:t>
      </w:r>
    </w:p>
    <w:p w14:paraId="2579BBC9" w14:textId="77777777" w:rsidR="00B81A6D" w:rsidRPr="00B81A6D" w:rsidRDefault="00B81A6D" w:rsidP="00B81A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internetowa Sport&amp;Smile służy w szczególności do:</w:t>
      </w:r>
    </w:p>
    <w:p w14:paraId="4A25D1D4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prezentowania oferty zajęć,</w:t>
      </w:r>
    </w:p>
    <w:p w14:paraId="27EF9A9E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przedstawiania informacji o zajęciach akrobatycznych,</w:t>
      </w:r>
    </w:p>
    <w:p w14:paraId="2E0B68C1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umożliwiania kontaktu z Organizatorem,</w:t>
      </w:r>
    </w:p>
    <w:p w14:paraId="06BE874A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umożliwiania dokonania zapisu na zajęcia,</w:t>
      </w:r>
    </w:p>
    <w:p w14:paraId="5658C6D2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przekazywania informacji organizacyjnych,</w:t>
      </w:r>
    </w:p>
    <w:p w14:paraId="26D0552F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prezentowania aktualności i wydarzeń,</w:t>
      </w:r>
    </w:p>
    <w:p w14:paraId="2160BF52" w14:textId="77777777" w:rsidR="00B81A6D" w:rsidRPr="00B81A6D" w:rsidRDefault="00B81A6D" w:rsidP="00B81A6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udostępniania dokumentów związanych z działalnością Sport&amp;Smile.</w:t>
      </w:r>
    </w:p>
    <w:p w14:paraId="17987F10" w14:textId="77777777" w:rsidR="00B81A6D" w:rsidRPr="00B81A6D" w:rsidRDefault="00B81A6D" w:rsidP="00B81A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jest dostępny nieodpłatnie na stronie internetowej w sposób umożliwiający jego pozyskanie, odtworzenie i utrwalenie.</w:t>
      </w:r>
    </w:p>
    <w:p w14:paraId="504F4D39" w14:textId="77777777" w:rsidR="00B81A6D" w:rsidRPr="00B81A6D" w:rsidRDefault="00B81A6D" w:rsidP="00B81A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ze strony oznacza akceptację zasad określonych w niniejszym Regulaminie, w zakresie, w jakim przepisy prawa przewidują związanie użytkownika takimi postanowieniami.</w:t>
      </w:r>
    </w:p>
    <w:p w14:paraId="0D525755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730C842">
          <v:rect id="_x0000_i1050" alt="" style="width:453.6pt;height:.05pt;mso-width-percent:0;mso-height-percent:0;mso-width-percent:0;mso-height-percent:0" o:hralign="center" o:hrstd="t" o:hr="t" fillcolor="#a0a0a0" stroked="f"/>
        </w:pict>
      </w:r>
    </w:p>
    <w:p w14:paraId="2AED0044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§2. DEFINICJE</w:t>
      </w:r>
    </w:p>
    <w:p w14:paraId="613006DE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potrzeby niniejszego Regulaminu:</w:t>
      </w:r>
    </w:p>
    <w:p w14:paraId="0A846E82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Strona internetowa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strona internetowa Sport&amp;Smile Akrobatyka oraz jej podstrony.</w:t>
      </w:r>
    </w:p>
    <w:p w14:paraId="15902E5F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Organizator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Klub Sportowy Sport&amp;Smile.</w:t>
      </w:r>
    </w:p>
    <w:p w14:paraId="574FAE61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Użytkownik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osoba korzystająca ze strony internetowej.</w:t>
      </w:r>
    </w:p>
    <w:p w14:paraId="26E19E19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Usługa elektroniczna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usługa świadczona drogą elektroniczną przez Organizatora, w szczególności formularz kontaktowy, formularz zapisu lub możliwość dokonania rezerwacji online.</w:t>
      </w:r>
    </w:p>
    <w:p w14:paraId="387AFD46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System zapisów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zewnętrzny lub wewnętrzny system wykorzystywany do rezerwowania miejsc na zajęcia.</w:t>
      </w:r>
    </w:p>
    <w:p w14:paraId="61533840" w14:textId="77777777" w:rsidR="00B81A6D" w:rsidRPr="00B81A6D" w:rsidRDefault="00B81A6D" w:rsidP="00B81A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Formularz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elektroniczny formularz umożliwiający przekazanie danych Organizatorowi.</w:t>
      </w:r>
    </w:p>
    <w:p w14:paraId="50A1D693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DE72A8E">
          <v:rect id="_x0000_i1027" style="width:0;height:1.5pt" o:hralign="center" o:hrstd="t" o:hr="t" fillcolor="#a0a0a0" stroked="f"/>
        </w:pict>
      </w:r>
    </w:p>
    <w:p w14:paraId="6BB1B1BF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§3. WYMAGANIA TECHNICZNE</w:t>
      </w:r>
    </w:p>
    <w:p w14:paraId="1AFCDF41" w14:textId="77777777" w:rsidR="00B81A6D" w:rsidRPr="00B81A6D" w:rsidRDefault="00B81A6D" w:rsidP="00B81A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korzystania ze strony internetowej potrzebne są:</w:t>
      </w:r>
    </w:p>
    <w:p w14:paraId="720D859F" w14:textId="77777777" w:rsidR="00B81A6D" w:rsidRPr="00B81A6D" w:rsidRDefault="00B81A6D" w:rsidP="00B81A6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urządzenie z dostępem do Internetu,</w:t>
      </w:r>
    </w:p>
    <w:p w14:paraId="0BCC09C5" w14:textId="77777777" w:rsidR="00B81A6D" w:rsidRPr="00B81A6D" w:rsidRDefault="00B81A6D" w:rsidP="00B81A6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aktywne połączenie z Internetem,</w:t>
      </w:r>
    </w:p>
    <w:p w14:paraId="2D9F7859" w14:textId="77777777" w:rsidR="00B81A6D" w:rsidRPr="00B81A6D" w:rsidRDefault="00B81A6D" w:rsidP="00B81A6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przeglądarka internetowa,</w:t>
      </w:r>
    </w:p>
    <w:p w14:paraId="59D8C77F" w14:textId="77777777" w:rsidR="00B81A6D" w:rsidRPr="00B81A6D" w:rsidRDefault="00B81A6D" w:rsidP="00B81A6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aktywny adres e-mail, jeżeli korzystanie z określonej funkcjonalności tego wymaga.</w:t>
      </w:r>
    </w:p>
    <w:p w14:paraId="6C6A32D1" w14:textId="77777777" w:rsidR="00B81A6D" w:rsidRPr="00B81A6D" w:rsidRDefault="00B81A6D" w:rsidP="00B81A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dokłada starań, aby strona działała prawidłowo w popularnych, aktualnych przeglądarkach internetowych.</w:t>
      </w:r>
    </w:p>
    <w:p w14:paraId="412C7A68" w14:textId="77777777" w:rsidR="00B81A6D" w:rsidRPr="00B81A6D" w:rsidRDefault="00B81A6D" w:rsidP="00B81A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gwarantuje prawidłowego działania wszystkich funkcjonalności na każdym urządzeniu i w każdej wersji oprogramowania.</w:t>
      </w:r>
    </w:p>
    <w:p w14:paraId="6260B2A2" w14:textId="77777777" w:rsidR="00B81A6D" w:rsidRPr="00B81A6D" w:rsidRDefault="00B81A6D" w:rsidP="00B81A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powinien korzystać z urządzenia i oprogramowania w sposób zgodny z prawem oraz zasadami bezpieczeństwa.</w:t>
      </w:r>
    </w:p>
    <w:p w14:paraId="32B1DC4D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8588BF7">
          <v:rect id="_x0000_i1028" style="width:0;height:1.5pt" o:hralign="center" o:hrstd="t" o:hr="t" fillcolor="#a0a0a0" stroked="f"/>
        </w:pict>
      </w:r>
    </w:p>
    <w:p w14:paraId="6C5D3B94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USŁUGI ŚWIADCZONE DROGĄ ELEKTRONICZNĄ</w:t>
      </w:r>
    </w:p>
    <w:p w14:paraId="4FC39327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pośrednictwem strony Organizator może świadczyć w szczególności następujące usługi:</w:t>
      </w:r>
    </w:p>
    <w:p w14:paraId="1CF118B6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udostępnianie informacji o zajęciach;</w:t>
      </w:r>
    </w:p>
    <w:p w14:paraId="684DB3EA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udostępnianie regulaminów i dokumentów;</w:t>
      </w:r>
    </w:p>
    <w:p w14:paraId="07FC01E3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formularz kontaktowy;</w:t>
      </w:r>
    </w:p>
    <w:p w14:paraId="69E107D3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formularz zapisu;</w:t>
      </w:r>
    </w:p>
    <w:p w14:paraId="78F629DA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możliwość przejścia do systemu rezerwacji;</w:t>
      </w:r>
    </w:p>
    <w:p w14:paraId="16B0883C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możliwość zapisania się do newslettera – jeżeli taka funkcjonalność jest dostępna;</w:t>
      </w:r>
    </w:p>
    <w:p w14:paraId="0D6718D4" w14:textId="77777777" w:rsidR="00B81A6D" w:rsidRPr="00B81A6D" w:rsidRDefault="00B81A6D" w:rsidP="00B81A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funkcjonalności udostępniane okresowo przez Organizatora.</w:t>
      </w:r>
    </w:p>
    <w:p w14:paraId="473024E1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7FE384D">
          <v:rect id="_x0000_i1029" style="width:0;height:1.5pt" o:hralign="center" o:hrstd="t" o:hr="t" fillcolor="#a0a0a0" stroked="f"/>
        </w:pict>
      </w:r>
    </w:p>
    <w:p w14:paraId="1D03977E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§5. FORMULARZ KONTAKTOWY</w:t>
      </w:r>
    </w:p>
    <w:p w14:paraId="2DD788C1" w14:textId="77777777" w:rsidR="00B81A6D" w:rsidRPr="00B81A6D" w:rsidRDefault="00B81A6D" w:rsidP="00B81A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Formularz kontaktowy umożliwia Użytkownikowi przesłanie wiadomości do Organizatora.</w:t>
      </w:r>
    </w:p>
    <w:p w14:paraId="40A60EA2" w14:textId="77777777" w:rsidR="00B81A6D" w:rsidRPr="00B81A6D" w:rsidRDefault="00B81A6D" w:rsidP="00B81A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Użytkownik zobowiązany jest podawać dane zgodne z prawdą.</w:t>
      </w:r>
    </w:p>
    <w:p w14:paraId="3D8C315F" w14:textId="77777777" w:rsidR="00B81A6D" w:rsidRPr="00B81A6D" w:rsidRDefault="00B81A6D" w:rsidP="00B81A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przesyłania za pośrednictwem formularza:</w:t>
      </w:r>
    </w:p>
    <w:p w14:paraId="464EDF28" w14:textId="77777777" w:rsidR="00B81A6D" w:rsidRPr="00B81A6D" w:rsidRDefault="00B81A6D" w:rsidP="00B81A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bezprawnych,</w:t>
      </w:r>
    </w:p>
    <w:p w14:paraId="5AD3CC9C" w14:textId="77777777" w:rsidR="00B81A6D" w:rsidRPr="00B81A6D" w:rsidRDefault="00B81A6D" w:rsidP="00B81A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obraźliwych,</w:t>
      </w:r>
    </w:p>
    <w:p w14:paraId="0A5D56AA" w14:textId="77777777" w:rsidR="00B81A6D" w:rsidRPr="00B81A6D" w:rsidRDefault="00B81A6D" w:rsidP="00B81A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naruszających prawa innych osób,</w:t>
      </w:r>
    </w:p>
    <w:p w14:paraId="39D27101" w14:textId="77777777" w:rsidR="00B81A6D" w:rsidRPr="00B81A6D" w:rsidRDefault="00B81A6D" w:rsidP="00B81A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zawierających złośliwe oprogramowanie,</w:t>
      </w:r>
    </w:p>
    <w:p w14:paraId="59460482" w14:textId="77777777" w:rsidR="00B81A6D" w:rsidRPr="00B81A6D" w:rsidRDefault="00B81A6D" w:rsidP="00B81A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reklamowych przesyłanych bez zgody.</w:t>
      </w:r>
    </w:p>
    <w:p w14:paraId="6E27E490" w14:textId="77777777" w:rsidR="00B81A6D" w:rsidRPr="00B81A6D" w:rsidRDefault="00B81A6D" w:rsidP="00B81A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pozostawić bez odpowiedzi wiadomości zawierające treści bezprawne lub rażąco naruszające zasady korzystania ze strony.</w:t>
      </w:r>
    </w:p>
    <w:p w14:paraId="0B785363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EC2DD4F">
          <v:rect id="_x0000_i1030" style="width:0;height:1.5pt" o:hralign="center" o:hrstd="t" o:hr="t" fillcolor="#a0a0a0" stroked="f"/>
        </w:pict>
      </w:r>
    </w:p>
    <w:p w14:paraId="2223C62C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ZAPISY ONLINE</w:t>
      </w:r>
    </w:p>
    <w:p w14:paraId="51764B38" w14:textId="77777777" w:rsidR="00B81A6D" w:rsidRPr="00B81A6D" w:rsidRDefault="00B81A6D" w:rsidP="00B81A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strona umożliwia zapis na zajęcia, Użytkownik zobowiązany jest do podania prawdziwych danych.</w:t>
      </w:r>
    </w:p>
    <w:p w14:paraId="423076E4" w14:textId="77777777" w:rsidR="00B81A6D" w:rsidRPr="00B81A6D" w:rsidRDefault="00B81A6D" w:rsidP="00B81A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zapisu dziecka dane powinien podawać rodzic lub opiekun prawny albo osoba uprawniona do dokonania zapisu.</w:t>
      </w:r>
    </w:p>
    <w:p w14:paraId="584DD09C" w14:textId="77777777" w:rsidR="00B81A6D" w:rsidRPr="00B81A6D" w:rsidRDefault="00B81A6D" w:rsidP="00B81A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 może wymagać zaakceptowania odpowiednich dokumentów, w szczególności:</w:t>
      </w:r>
    </w:p>
    <w:p w14:paraId="3C48CAF6" w14:textId="77777777" w:rsidR="00B81A6D" w:rsidRPr="00B81A6D" w:rsidRDefault="00B81A6D" w:rsidP="00B81A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Regulaminu Zajęć,</w:t>
      </w:r>
    </w:p>
    <w:p w14:paraId="4F9F147C" w14:textId="77777777" w:rsidR="00B81A6D" w:rsidRPr="00B81A6D" w:rsidRDefault="00B81A6D" w:rsidP="00B81A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 płatności,</w:t>
      </w:r>
    </w:p>
    <w:p w14:paraId="24E1C013" w14:textId="77777777" w:rsidR="00B81A6D" w:rsidRPr="00B81A6D" w:rsidRDefault="00B81A6D" w:rsidP="00B81A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informacji dotyczącej przetwarzania danych osobowych.</w:t>
      </w:r>
    </w:p>
    <w:p w14:paraId="03926961" w14:textId="77777777" w:rsidR="00B81A6D" w:rsidRPr="00B81A6D" w:rsidRDefault="00B81A6D" w:rsidP="00B81A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zapisów określa </w:t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Regulamin Zapisów, Płatności, Nieobecności i Rezygnacji Sport&amp;Smile Akrobatyka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2E164DD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4B0D26D">
          <v:rect id="_x0000_i1031" style="width:0;height:1.5pt" o:hralign="center" o:hrstd="t" o:hr="t" fillcolor="#a0a0a0" stroked="f"/>
        </w:pict>
      </w:r>
    </w:p>
    <w:p w14:paraId="3BE735B9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KONTO UŻYTKOWNIKA</w:t>
      </w:r>
    </w:p>
    <w:p w14:paraId="3004BFF7" w14:textId="77777777" w:rsidR="00B81A6D" w:rsidRPr="00B81A6D" w:rsidRDefault="00B81A6D" w:rsidP="00B81A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Organizator udostępnia możliwość utworzenia konta użytkownika, konto może być wykorzystywane do zarządzania zapisami i korzystania z dostępnych funkcjonalności.</w:t>
      </w:r>
    </w:p>
    <w:p w14:paraId="414544B1" w14:textId="77777777" w:rsidR="00B81A6D" w:rsidRPr="00B81A6D" w:rsidRDefault="00B81A6D" w:rsidP="00B81A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zobowiązany jest chronić dane umożliwiające dostęp do konta.</w:t>
      </w:r>
    </w:p>
    <w:p w14:paraId="19690B9A" w14:textId="77777777" w:rsidR="00B81A6D" w:rsidRPr="00B81A6D" w:rsidRDefault="00B81A6D" w:rsidP="00B81A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udostępniania danych dostępowych osobom nieuprawnionym.</w:t>
      </w:r>
    </w:p>
    <w:p w14:paraId="6DEEC97E" w14:textId="77777777" w:rsidR="00B81A6D" w:rsidRPr="00B81A6D" w:rsidRDefault="00B81A6D" w:rsidP="00B81A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 nieuprawnionego dostępu Użytkownik powinien niezwłocznie podjąć działania zabezpieczające oraz skontaktować się z Organizatorem lub administratorem systemu.</w:t>
      </w:r>
    </w:p>
    <w:p w14:paraId="7CB4C99A" w14:textId="77777777" w:rsidR="00B81A6D" w:rsidRPr="00B81A6D" w:rsidRDefault="00B81A6D" w:rsidP="00B81A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ograniczyć dostęp do konta w przypadku naruszenia Regulaminu lub przepisów prawa, z uwzględnieniem praw użytkownika.</w:t>
      </w:r>
    </w:p>
    <w:p w14:paraId="3EA70943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E85784F">
          <v:rect id="_x0000_i1032" style="width:0;height:1.5pt" o:hralign="center" o:hrstd="t" o:hr="t" fillcolor="#a0a0a0" stroked="f"/>
        </w:pict>
      </w:r>
    </w:p>
    <w:p w14:paraId="291B33F8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TREŚCI PUBLIKOWANE NA STRONIE</w:t>
      </w:r>
    </w:p>
    <w:p w14:paraId="13A588C3" w14:textId="77777777" w:rsidR="00B81A6D" w:rsidRPr="00B81A6D" w:rsidRDefault="00B81A6D" w:rsidP="00B81A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dokłada starań, aby informacje publikowane na stronie były aktualne.</w:t>
      </w:r>
    </w:p>
    <w:p w14:paraId="507C683F" w14:textId="77777777" w:rsidR="00B81A6D" w:rsidRPr="00B81A6D" w:rsidRDefault="00B81A6D" w:rsidP="00B81A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Informacje dotyczące terminów, cen, lokalizacji i dostępności zajęć mogą ulegać zmianie.</w:t>
      </w:r>
    </w:p>
    <w:p w14:paraId="4FB816B2" w14:textId="77777777" w:rsidR="00B81A6D" w:rsidRPr="00B81A6D" w:rsidRDefault="00B81A6D" w:rsidP="00B81A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Aktualne informacje dotyczące zapisów i cen są wiążące w zakresie wskazanym przy konkretnej usłudze.</w:t>
      </w:r>
    </w:p>
    <w:p w14:paraId="644B9463" w14:textId="77777777" w:rsidR="00B81A6D" w:rsidRPr="00B81A6D" w:rsidRDefault="00B81A6D" w:rsidP="00B81A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aktualizować, zmieniać lub usuwać treści zamieszczone na stronie.</w:t>
      </w:r>
    </w:p>
    <w:p w14:paraId="42887F1E" w14:textId="77777777" w:rsidR="00B81A6D" w:rsidRPr="00B81A6D" w:rsidRDefault="00B81A6D" w:rsidP="00B81A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informacyjne nie stanowią oferty w rozumieniu przepisów prawa, chyba że z ich treści wyraźnie wynika inaczej.</w:t>
      </w:r>
    </w:p>
    <w:p w14:paraId="098183FC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165714C">
          <v:rect id="_x0000_i1033" style="width:0;height:1.5pt" o:hralign="center" o:hrstd="t" o:hr="t" fillcolor="#a0a0a0" stroked="f"/>
        </w:pict>
      </w:r>
    </w:p>
    <w:p w14:paraId="48B1051B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§9. PRAWA AUTORSKIE</w:t>
      </w:r>
    </w:p>
    <w:p w14:paraId="4A1DBD3E" w14:textId="77777777" w:rsidR="00B81A6D" w:rsidRPr="00B81A6D" w:rsidRDefault="00B81A6D" w:rsidP="00B81A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Treści znajdujące się na stronie, w szczególności:</w:t>
      </w:r>
    </w:p>
    <w:p w14:paraId="71F1C498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teksty,</w:t>
      </w:r>
    </w:p>
    <w:p w14:paraId="630FE996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zdjęcia,</w:t>
      </w:r>
    </w:p>
    <w:p w14:paraId="74810EC2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grafiki,</w:t>
      </w:r>
    </w:p>
    <w:p w14:paraId="16201E91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logotypy,</w:t>
      </w:r>
    </w:p>
    <w:p w14:paraId="69415E57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video,</w:t>
      </w:r>
    </w:p>
    <w:p w14:paraId="0BCD1C41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projekty graficzne,</w:t>
      </w:r>
    </w:p>
    <w:p w14:paraId="56C1ABA0" w14:textId="77777777" w:rsidR="00B81A6D" w:rsidRPr="00B81A6D" w:rsidRDefault="00B81A6D" w:rsidP="00B81A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układ strony,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mogą być chronione prawem autorskim.</w:t>
      </w:r>
    </w:p>
    <w:p w14:paraId="5EE1F3F0" w14:textId="77777777" w:rsidR="00B81A6D" w:rsidRPr="00B81A6D" w:rsidRDefault="00B81A6D" w:rsidP="00B81A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uprzedniej zgody uprawnionego zabronione jest kopiowanie, rozpowszechnianie, modyfikowanie lub wykorzystywanie materiałów ze strony w sposób naruszający prawa autorskie.</w:t>
      </w:r>
    </w:p>
    <w:p w14:paraId="1D581DB9" w14:textId="77777777" w:rsidR="00B81A6D" w:rsidRPr="00B81A6D" w:rsidRDefault="00B81A6D" w:rsidP="00B81A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udostępnione przez osoby trzecie mogą być chronione prawami tych osób.</w:t>
      </w:r>
    </w:p>
    <w:p w14:paraId="58790C63" w14:textId="77777777" w:rsidR="00B81A6D" w:rsidRPr="00B81A6D" w:rsidRDefault="00B81A6D" w:rsidP="00B81A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ze strony nie oznacza nabycia jakichkolwiek praw do jej zawartości.</w:t>
      </w:r>
    </w:p>
    <w:p w14:paraId="36DD0510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BB86188">
          <v:rect id="_x0000_i1034" style="width:0;height:1.5pt" o:hralign="center" o:hrstd="t" o:hr="t" fillcolor="#a0a0a0" stroked="f"/>
        </w:pict>
      </w:r>
    </w:p>
    <w:p w14:paraId="5817FB25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LOGOTYP I ZNAKI TOWAROWE</w:t>
      </w:r>
    </w:p>
    <w:p w14:paraId="2B0AAD75" w14:textId="77777777" w:rsidR="00B81A6D" w:rsidRPr="00B81A6D" w:rsidRDefault="00B81A6D" w:rsidP="00B81A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Nazwa i oznaczenia Sport&amp;Smile oraz inne elementy identyfikacji wizualnej mogą podlegać ochronie prawnej.</w:t>
      </w:r>
    </w:p>
    <w:p w14:paraId="53AD3460" w14:textId="77777777" w:rsidR="00B81A6D" w:rsidRPr="00B81A6D" w:rsidRDefault="00B81A6D" w:rsidP="00B81A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Ich wykorzystywanie bez odpowiedniej zgody jest niedozwolone, jeżeli narusza prawa Organizatora lub innych uprawnionych podmiotów.</w:t>
      </w:r>
    </w:p>
    <w:p w14:paraId="36BF1CAB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B82479E">
          <v:rect id="_x0000_i1035" style="width:0;height:1.5pt" o:hralign="center" o:hrstd="t" o:hr="t" fillcolor="#a0a0a0" stroked="f"/>
        </w:pict>
      </w:r>
    </w:p>
    <w:p w14:paraId="5CBBA522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ZAKAZ DZIAŁAŃ BEZPRAWNYCH</w:t>
      </w:r>
    </w:p>
    <w:p w14:paraId="25BB0177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Użytkownikowi zabrania się korzystania ze strony w celu:</w:t>
      </w:r>
    </w:p>
    <w:p w14:paraId="1233EC3A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naruszania prawa;</w:t>
      </w:r>
    </w:p>
    <w:p w14:paraId="6CFA372C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naruszania praw osób trzecich;</w:t>
      </w:r>
    </w:p>
    <w:p w14:paraId="56238579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przesyłania treści bezprawnych;</w:t>
      </w:r>
    </w:p>
    <w:p w14:paraId="2BC461C7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rozpowszechniania złośliwego oprogramowania;</w:t>
      </w:r>
    </w:p>
    <w:p w14:paraId="27E7DB92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podejmowania prób uzyskania nieuprawnionego dostępu do strony lub systemów Organizatora;</w:t>
      </w:r>
    </w:p>
    <w:p w14:paraId="04DF466F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zakłócania działania strony;</w:t>
      </w:r>
    </w:p>
    <w:p w14:paraId="049DD45D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automatycznego pobierania treści w sposób nadmiernie obciążający infrastrukturę;</w:t>
      </w:r>
    </w:p>
    <w:p w14:paraId="35E8A490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podszywania się pod inną osobę;</w:t>
      </w:r>
    </w:p>
    <w:p w14:paraId="38FE0BAB" w14:textId="77777777" w:rsidR="00B81A6D" w:rsidRPr="00B81A6D" w:rsidRDefault="00B81A6D" w:rsidP="00B81A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podejmowania działań mogących naruszyć bezpieczeństwo strony lub innych użytkowników.</w:t>
      </w:r>
    </w:p>
    <w:p w14:paraId="0512736B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0024E7F">
          <v:rect id="_x0000_i1036" style="width:0;height:1.5pt" o:hralign="center" o:hrstd="t" o:hr="t" fillcolor="#a0a0a0" stroked="f"/>
        </w:pict>
      </w:r>
    </w:p>
    <w:p w14:paraId="2FE2909C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BEZPIECZEŃSTWO</w:t>
      </w:r>
    </w:p>
    <w:p w14:paraId="21D2881E" w14:textId="77777777" w:rsidR="00B81A6D" w:rsidRPr="00B81A6D" w:rsidRDefault="00B81A6D" w:rsidP="00B81A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stosuje środki techniczne i organizacyjne mające na celu zapewnienie bezpieczeństwa strony.</w:t>
      </w:r>
    </w:p>
    <w:p w14:paraId="24BC9967" w14:textId="77777777" w:rsidR="00B81A6D" w:rsidRPr="00B81A6D" w:rsidRDefault="00B81A6D" w:rsidP="00B81A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powinien korzystać z aktualnego oprogramowania i zabezpieczeń urządzenia.</w:t>
      </w:r>
    </w:p>
    <w:p w14:paraId="7255C83A" w14:textId="77777777" w:rsidR="00B81A6D" w:rsidRPr="00B81A6D" w:rsidRDefault="00B81A6D" w:rsidP="00B81A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wykrycia problemu dotyczącego bezpieczeństwa strony Użytkownik powinien poinformować Organizatora.</w:t>
      </w:r>
    </w:p>
    <w:p w14:paraId="5FEF41AB" w14:textId="77777777" w:rsidR="00B81A6D" w:rsidRPr="00B81A6D" w:rsidRDefault="00B81A6D" w:rsidP="00B81A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czasowo ograniczyć dostęp do strony w przypadku zagrożenia bezpieczeństwa, awarii lub konieczności przeprowadzenia prac technicznych.</w:t>
      </w:r>
    </w:p>
    <w:p w14:paraId="78B72CD6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38A064C">
          <v:rect id="_x0000_i1037" style="width:0;height:1.5pt" o:hralign="center" o:hrstd="t" o:hr="t" fillcolor="#a0a0a0" stroked="f"/>
        </w:pict>
      </w:r>
    </w:p>
    <w:p w14:paraId="26400747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§13. PRZERWY TECHNICZNE</w:t>
      </w:r>
    </w:p>
    <w:p w14:paraId="0163FA1A" w14:textId="77777777" w:rsidR="00B81A6D" w:rsidRPr="00B81A6D" w:rsidRDefault="00B81A6D" w:rsidP="00B81A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czasowo ograniczyć dostęp do strony z powodu:</w:t>
      </w:r>
    </w:p>
    <w:p w14:paraId="737E599C" w14:textId="77777777" w:rsidR="00B81A6D" w:rsidRPr="00B81A6D" w:rsidRDefault="00B81A6D" w:rsidP="00B81A6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prac konserwacyjnych,</w:t>
      </w:r>
    </w:p>
    <w:p w14:paraId="5140AF48" w14:textId="77777777" w:rsidR="00B81A6D" w:rsidRPr="00B81A6D" w:rsidRDefault="00B81A6D" w:rsidP="00B81A6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aktualizacji,</w:t>
      </w:r>
    </w:p>
    <w:p w14:paraId="39913AE4" w14:textId="77777777" w:rsidR="00B81A6D" w:rsidRPr="00B81A6D" w:rsidRDefault="00B81A6D" w:rsidP="00B81A6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awarii,</w:t>
      </w:r>
    </w:p>
    <w:p w14:paraId="138D1F96" w14:textId="77777777" w:rsidR="00B81A6D" w:rsidRPr="00B81A6D" w:rsidRDefault="00B81A6D" w:rsidP="00B81A6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zagrożenia bezpieczeństwa,</w:t>
      </w:r>
    </w:p>
    <w:p w14:paraId="28018068" w14:textId="77777777" w:rsidR="00B81A6D" w:rsidRPr="00B81A6D" w:rsidRDefault="00B81A6D" w:rsidP="00B81A6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przyczyn niezależnych od Organizatora.</w:t>
      </w:r>
    </w:p>
    <w:p w14:paraId="5CA7D11F" w14:textId="77777777" w:rsidR="00B81A6D" w:rsidRPr="00B81A6D" w:rsidRDefault="00B81A6D" w:rsidP="00B81A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Organizator będzie informował o planowanych przerwach technicznych.</w:t>
      </w:r>
    </w:p>
    <w:p w14:paraId="2D0E8D12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120793D">
          <v:rect id="_x0000_i1038" style="width:0;height:1.5pt" o:hralign="center" o:hrstd="t" o:hr="t" fillcolor="#a0a0a0" stroked="f"/>
        </w:pict>
      </w:r>
    </w:p>
    <w:p w14:paraId="2246BA37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LINKI DO ZEWNĘTRZNYCH STRON</w:t>
      </w:r>
    </w:p>
    <w:p w14:paraId="0E629F2F" w14:textId="77777777" w:rsidR="00B81A6D" w:rsidRPr="00B81A6D" w:rsidRDefault="00B81A6D" w:rsidP="00B81A6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może zawierać odnośniki do stron internetowych innych podmiotów.</w:t>
      </w:r>
    </w:p>
    <w:p w14:paraId="78818152" w14:textId="77777777" w:rsidR="00B81A6D" w:rsidRPr="00B81A6D" w:rsidRDefault="00B81A6D" w:rsidP="00B81A6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odpowiada za treści znajdujące się na stronach zewnętrznych, chyba że odpowiedzialność taka wynika z przepisów prawa.</w:t>
      </w:r>
    </w:p>
    <w:p w14:paraId="1B4B3049" w14:textId="77777777" w:rsidR="00B81A6D" w:rsidRPr="00B81A6D" w:rsidRDefault="00B81A6D" w:rsidP="00B81A6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ze stron zewnętrznych odbywa się na zasadach określonych przez ich operatorów.</w:t>
      </w:r>
    </w:p>
    <w:p w14:paraId="2E881FFC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5D7D4A6">
          <v:rect id="_x0000_i1039" style="width:0;height:1.5pt" o:hralign="center" o:hrstd="t" o:hr="t" fillcolor="#a0a0a0" stroked="f"/>
        </w:pict>
      </w:r>
    </w:p>
    <w:p w14:paraId="373FDA9E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§15. MEDIA SPOŁECZNOŚCIOWE</w:t>
      </w:r>
    </w:p>
    <w:p w14:paraId="27B2B199" w14:textId="77777777" w:rsidR="00B81A6D" w:rsidRPr="00B81A6D" w:rsidRDefault="00B81A6D" w:rsidP="00B81A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może zawierać odnośniki do profili Sport&amp;Smile w mediach społecznościowych.</w:t>
      </w:r>
    </w:p>
    <w:p w14:paraId="0D53F807" w14:textId="77777777" w:rsidR="00B81A6D" w:rsidRPr="00B81A6D" w:rsidRDefault="00B81A6D" w:rsidP="00B81A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 serwisów społecznościowych odbywa się zgodnie z regulaminami tych serwisów.</w:t>
      </w:r>
    </w:p>
    <w:p w14:paraId="695ED5EB" w14:textId="77777777" w:rsidR="00B81A6D" w:rsidRPr="00B81A6D" w:rsidRDefault="00B81A6D" w:rsidP="00B81A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Operatorzy serwisów społecznościowych mogą przetwarzać dane użytkowników zgodnie ze swoimi zasadami prywatności.</w:t>
      </w:r>
    </w:p>
    <w:p w14:paraId="76418D1B" w14:textId="77777777" w:rsidR="00B81A6D" w:rsidRPr="00B81A6D" w:rsidRDefault="00B81A6D" w:rsidP="00B81A6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przetwarzania danych przez Sport&amp;Smile określa Polityka Prywatności.</w:t>
      </w:r>
    </w:p>
    <w:p w14:paraId="4BCF44DC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405ED0C">
          <v:rect id="_x0000_i1040" style="width:0;height:1.5pt" o:hralign="center" o:hrstd="t" o:hr="t" fillcolor="#a0a0a0" stroked="f"/>
        </w:pict>
      </w:r>
    </w:p>
    <w:p w14:paraId="69919618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§16. NEWSLETTER</w:t>
      </w:r>
    </w:p>
    <w:p w14:paraId="1137FF52" w14:textId="77777777" w:rsidR="00B81A6D" w:rsidRPr="00B81A6D" w:rsidRDefault="00B81A6D" w:rsidP="00B81A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Sport&amp;Smile udostępnia newsletter, zapis na newsletter odbywa się na zasadach określonych przy formularzu zapisu.</w:t>
      </w:r>
    </w:p>
    <w:p w14:paraId="2C4AB625" w14:textId="77777777" w:rsidR="00B81A6D" w:rsidRPr="00B81A6D" w:rsidRDefault="00B81A6D" w:rsidP="00B81A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 zostać poproszony o wyrażenie odpowiedniej zgody na otrzymywanie informacji marketingowych.</w:t>
      </w:r>
    </w:p>
    <w:p w14:paraId="493A7C9D" w14:textId="77777777" w:rsidR="00B81A6D" w:rsidRPr="00B81A6D" w:rsidRDefault="00B81A6D" w:rsidP="00B81A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Rezygnacja z newslettera jest możliwa w każdym czasie poprzez funkcjonalność wskazaną w wiadomości lub poprzez kontakt z Organizatorem.</w:t>
      </w:r>
    </w:p>
    <w:p w14:paraId="63CB5E56" w14:textId="77777777" w:rsidR="00B81A6D" w:rsidRPr="00B81A6D" w:rsidRDefault="00B81A6D" w:rsidP="00B81A6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Brak zgody na newsletter nie wpływa na możliwość korzystania z zajęć.</w:t>
      </w:r>
    </w:p>
    <w:p w14:paraId="0BEEF824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263D23B">
          <v:rect id="_x0000_i1041" style="width:0;height:1.5pt" o:hralign="center" o:hrstd="t" o:hr="t" fillcolor="#a0a0a0" stroked="f"/>
        </w:pict>
      </w:r>
    </w:p>
    <w:p w14:paraId="69B229F5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§17. REKLAMACJE USŁUG ELEKTRONICZNYCH</w:t>
      </w:r>
    </w:p>
    <w:p w14:paraId="730094A3" w14:textId="77777777" w:rsidR="00B81A6D" w:rsidRPr="00B81A6D" w:rsidRDefault="00B81A6D" w:rsidP="00B81A6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 zgłosić reklamację dotyczącą funkcjonowania usługi elektronicznej.</w:t>
      </w:r>
    </w:p>
    <w:p w14:paraId="78531BFC" w14:textId="77777777" w:rsidR="00B81A6D" w:rsidRPr="00B81A6D" w:rsidRDefault="00B81A6D" w:rsidP="00B81A6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Reklamację można przesłać na adres:</w:t>
      </w:r>
    </w:p>
    <w:p w14:paraId="27658C9B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[adres e-mail Sport&amp;Smile]</w:t>
      </w:r>
    </w:p>
    <w:p w14:paraId="7DCFEC19" w14:textId="77777777" w:rsidR="00B81A6D" w:rsidRPr="00B81A6D" w:rsidRDefault="00B81A6D" w:rsidP="00B81A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Reklamacja powinna zawierać:</w:t>
      </w:r>
    </w:p>
    <w:p w14:paraId="2CA17A76" w14:textId="77777777" w:rsidR="00B81A6D" w:rsidRPr="00B81A6D" w:rsidRDefault="00B81A6D" w:rsidP="00B81A6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nazwisko,</w:t>
      </w:r>
    </w:p>
    <w:p w14:paraId="49E3D29D" w14:textId="77777777" w:rsidR="00B81A6D" w:rsidRPr="00B81A6D" w:rsidRDefault="00B81A6D" w:rsidP="00B81A6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kontaktowe,</w:t>
      </w:r>
    </w:p>
    <w:p w14:paraId="4413B165" w14:textId="77777777" w:rsidR="00B81A6D" w:rsidRPr="00B81A6D" w:rsidRDefault="00B81A6D" w:rsidP="00B81A6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problemu,</w:t>
      </w:r>
    </w:p>
    <w:p w14:paraId="428939CC" w14:textId="77777777" w:rsidR="00B81A6D" w:rsidRPr="00B81A6D" w:rsidRDefault="00B81A6D" w:rsidP="00B81A6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wystąpienia problemu,</w:t>
      </w:r>
    </w:p>
    <w:p w14:paraId="257B133D" w14:textId="77777777" w:rsidR="00B81A6D" w:rsidRPr="00B81A6D" w:rsidRDefault="00B81A6D" w:rsidP="00B81A6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umożliwiające jego identyfikację.</w:t>
      </w:r>
    </w:p>
    <w:p w14:paraId="7D9DD39D" w14:textId="77777777" w:rsidR="00B81A6D" w:rsidRPr="00B81A6D" w:rsidRDefault="00B81A6D" w:rsidP="00B81A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rozpatruje reklamację w terminie wynikającym z obowiązujących przepisów prawa.</w:t>
      </w:r>
    </w:p>
    <w:p w14:paraId="2ACC20AD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A84F86C">
          <v:rect id="_x0000_i1042" style="width:0;height:1.5pt" o:hralign="center" o:hrstd="t" o:hr="t" fillcolor="#a0a0a0" stroked="f"/>
        </w:pict>
      </w:r>
    </w:p>
    <w:p w14:paraId="740E633D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§18. DANE OSOBOWE</w:t>
      </w:r>
    </w:p>
    <w:p w14:paraId="6702058E" w14:textId="77777777" w:rsidR="00B81A6D" w:rsidRPr="00B81A6D" w:rsidRDefault="00B81A6D" w:rsidP="00B81A6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 niektórych funkcjonalności strony może wymagać podania danych osobowych.</w:t>
      </w:r>
    </w:p>
    <w:p w14:paraId="539C1617" w14:textId="77777777" w:rsidR="00B81A6D" w:rsidRPr="00B81A6D" w:rsidRDefault="00B81A6D" w:rsidP="00B81A6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danych osobowych jest </w:t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60853B6" w14:textId="77777777" w:rsidR="00B81A6D" w:rsidRPr="00B81A6D" w:rsidRDefault="00B81A6D" w:rsidP="00B81A6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przetwarzania danych znajdują się w:</w:t>
      </w:r>
    </w:p>
    <w:p w14:paraId="2880416A" w14:textId="77777777" w:rsidR="00B81A6D" w:rsidRPr="00B81A6D" w:rsidRDefault="00B81A6D" w:rsidP="00B81A6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Polityce Prywatności Sport&amp;Smile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5B5A403F" w14:textId="77777777" w:rsidR="00B81A6D" w:rsidRPr="00B81A6D" w:rsidRDefault="00B81A6D" w:rsidP="00B81A6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RODO – Informacji o przetwarzaniu danych osobowych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305F8854" w14:textId="77777777" w:rsidR="00B81A6D" w:rsidRPr="00B81A6D" w:rsidRDefault="00B81A6D" w:rsidP="00B81A6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może wykorzystywać pliki cookies i podobne technologie na zasadach opisanych w </w:t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Polityce Cookies Sport&amp;Smile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5BFDD761" w14:textId="77777777" w:rsidR="00B81A6D" w:rsidRPr="00B81A6D" w:rsidRDefault="00B81A6D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A3B4305">
          <v:rect id="_x0000_i1043" style="width:0;height:1.5pt" o:hralign="center" o:hrstd="t" o:hr="t" fillcolor="#a0a0a0" stroked="f"/>
        </w:pict>
      </w:r>
    </w:p>
    <w:p w14:paraId="343C8E6A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§19. DZIECI I OSOBY MAŁOLETNIE</w:t>
      </w:r>
    </w:p>
    <w:p w14:paraId="12303ABF" w14:textId="77777777" w:rsidR="00B81A6D" w:rsidRPr="00B81A6D" w:rsidRDefault="00B81A6D" w:rsidP="00B81A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może zawierać informacje dotyczące zajęć przeznaczonych dla dzieci.</w:t>
      </w:r>
    </w:p>
    <w:p w14:paraId="5F4A7ABD" w14:textId="77777777" w:rsidR="00B81A6D" w:rsidRPr="00B81A6D" w:rsidRDefault="00B81A6D" w:rsidP="00B81A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funkcjonalność strony umożliwia dokonanie zapisu dziecka, czynności związane z zawarciem umowy lub rezerwacją miejsca powinny być dokonywane przez rodzica lub opiekuna prawnego albo inną osobę uprawnioną.</w:t>
      </w:r>
    </w:p>
    <w:p w14:paraId="47539E32" w14:textId="77777777" w:rsidR="00B81A6D" w:rsidRPr="00B81A6D" w:rsidRDefault="00B81A6D" w:rsidP="00B81A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stosuje </w:t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Standardy Ochrony Małoletnich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6DE8AF77" w14:textId="77777777" w:rsidR="00B81A6D" w:rsidRPr="00B81A6D" w:rsidRDefault="00B81A6D" w:rsidP="00B81A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Zasady ochrony dzieci są dostępne na stronie internetowej Organizatora.</w:t>
      </w:r>
    </w:p>
    <w:p w14:paraId="12A05721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7ED5555">
          <v:rect id="_x0000_i1049" alt="" style="width:453.6pt;height:.05pt;mso-width-percent:0;mso-height-percent:0;mso-width-percent:0;mso-height-percent:0" o:hralign="center" o:hrstd="t" o:hr="t" fillcolor="#a0a0a0" stroked="f"/>
        </w:pict>
      </w:r>
    </w:p>
    <w:p w14:paraId="2C3B39DF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§20. ODPOWIEDZIALNOŚĆ</w:t>
      </w:r>
    </w:p>
    <w:p w14:paraId="7727F248" w14:textId="77777777" w:rsidR="00B81A6D" w:rsidRPr="00B81A6D" w:rsidRDefault="00B81A6D" w:rsidP="00B81A6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dokłada należytej staranności, aby informacje publikowane na stronie były prawidłowe i aktualne.</w:t>
      </w:r>
    </w:p>
    <w:p w14:paraId="52869EEE" w14:textId="77777777" w:rsidR="00B81A6D" w:rsidRPr="00B81A6D" w:rsidRDefault="00B81A6D" w:rsidP="00B81A6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ponosi odpowiedzialności za przerwy w dostępności strony wynikające z przyczyn niezależnych od niego, z zastrzeżeniem obowiązujących przepisów prawa.</w:t>
      </w:r>
    </w:p>
    <w:p w14:paraId="118BE429" w14:textId="77777777" w:rsidR="00B81A6D" w:rsidRPr="00B81A6D" w:rsidRDefault="00B81A6D" w:rsidP="00B81A6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odpowiada za szkody wynikające z korzystania przez Użytkownika z urządzenia lub oprogramowania niespełniającego wymagań technicznych.</w:t>
      </w:r>
    </w:p>
    <w:p w14:paraId="3EBCA840" w14:textId="77777777" w:rsidR="00B81A6D" w:rsidRPr="00B81A6D" w:rsidRDefault="00B81A6D" w:rsidP="00B81A6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Postanowienia niniejszego Regulaminu nie wyłączają ani nie ograniczają odpowiedzialności, której nie można wyłączyć na podstawie obowiązujących przepisów prawa.</w:t>
      </w:r>
    </w:p>
    <w:p w14:paraId="668F714B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76D8EF8">
          <v:rect id="_x0000_i1048" alt="" style="width:453.6pt;height:.05pt;mso-width-percent:0;mso-height-percent:0;mso-width-percent:0;mso-height-percent:0" o:hralign="center" o:hrstd="t" o:hr="t" fillcolor="#a0a0a0" stroked="f"/>
        </w:pict>
      </w:r>
    </w:p>
    <w:p w14:paraId="27FA467B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§21. USŁUGI I UMOWY ZAWIERANE ZA POŚREDNICTWEM STRONY</w:t>
      </w:r>
    </w:p>
    <w:p w14:paraId="476E964E" w14:textId="77777777" w:rsidR="00B81A6D" w:rsidRPr="00B81A6D" w:rsidRDefault="00B81A6D" w:rsidP="00B81A6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za pośrednictwem strony dochodzi do zawarcia umowy dotyczącej zajęć lub innych usług, warunki tej umowy mogą być określone w odrębnych dokumentach.</w:t>
      </w:r>
    </w:p>
    <w:p w14:paraId="7888FBF5" w14:textId="77777777" w:rsidR="00B81A6D" w:rsidRPr="00B81A6D" w:rsidRDefault="00B81A6D" w:rsidP="00B81A6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zastosowanie mogą mieć:</w:t>
      </w:r>
    </w:p>
    <w:p w14:paraId="3A36ED1A" w14:textId="77777777" w:rsidR="00B81A6D" w:rsidRPr="00B81A6D" w:rsidRDefault="00B81A6D" w:rsidP="00B81A6D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Regulamin Zajęć Sport&amp;Smile Akrobatyka,</w:t>
      </w:r>
    </w:p>
    <w:p w14:paraId="6832C51A" w14:textId="77777777" w:rsidR="00B81A6D" w:rsidRPr="00B81A6D" w:rsidRDefault="00B81A6D" w:rsidP="00B81A6D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Zapisów, Płatności, Nieobecności i Rezygnacji,</w:t>
      </w:r>
    </w:p>
    <w:p w14:paraId="7EC05B4C" w14:textId="77777777" w:rsidR="00B81A6D" w:rsidRPr="00B81A6D" w:rsidRDefault="00B81A6D" w:rsidP="00B81A6D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Polityka Prywatności,</w:t>
      </w:r>
    </w:p>
    <w:p w14:paraId="347B5F2E" w14:textId="77777777" w:rsidR="00B81A6D" w:rsidRPr="00B81A6D" w:rsidRDefault="00B81A6D" w:rsidP="00B81A6D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Polityka Cookies,</w:t>
      </w:r>
    </w:p>
    <w:p w14:paraId="7BFF4930" w14:textId="77777777" w:rsidR="00B81A6D" w:rsidRPr="00B81A6D" w:rsidRDefault="00B81A6D" w:rsidP="00B81A6D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warunki przedstawione przed zawarciem umowy.</w:t>
      </w:r>
    </w:p>
    <w:p w14:paraId="0BA7C2B5" w14:textId="77777777" w:rsidR="00B81A6D" w:rsidRPr="00B81A6D" w:rsidRDefault="00B81A6D" w:rsidP="00B81A6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konsumentów Organizator respektuje prawa wynikające z obowiązujących przepisów.</w:t>
      </w:r>
    </w:p>
    <w:p w14:paraId="3DE54E6E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E05E542">
          <v:rect id="_x0000_i1047" alt="" style="width:453.6pt;height:.05pt;mso-width-percent:0;mso-height-percent:0;mso-width-percent:0;mso-height-percent:0" o:hralign="center" o:hrstd="t" o:hr="t" fillcolor="#a0a0a0" stroked="f"/>
        </w:pict>
      </w:r>
    </w:p>
    <w:p w14:paraId="20FEA00A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§22. POZASĄDOWE ROZWIĄZYWANIE SPORÓW</w:t>
      </w:r>
    </w:p>
    <w:p w14:paraId="634E5D72" w14:textId="77777777" w:rsidR="00B81A6D" w:rsidRPr="00B81A6D" w:rsidRDefault="00B81A6D" w:rsidP="00B81A6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Konsument ma możliwość korzystania z pozasądowych sposobów rozwiązywania sporów, jeżeli przewidują je obowiązujące przepisy.</w:t>
      </w:r>
    </w:p>
    <w:p w14:paraId="5063D8FF" w14:textId="77777777" w:rsidR="00B81A6D" w:rsidRPr="00B81A6D" w:rsidRDefault="00B81A6D" w:rsidP="00B81A6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dostępnych procedur można uzyskać między innymi u właściwych instytucji ochrony konsumentów.</w:t>
      </w:r>
    </w:p>
    <w:p w14:paraId="21888EC6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DE31959"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14:paraId="0ED9F722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§23. ZMIANA REGULAMINU</w:t>
      </w:r>
    </w:p>
    <w:p w14:paraId="5AEA857A" w14:textId="77777777" w:rsidR="00B81A6D" w:rsidRPr="00B81A6D" w:rsidRDefault="00B81A6D" w:rsidP="00B81A6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zmienić niniejszy Regulamin w szczególności w przypadku:</w:t>
      </w:r>
    </w:p>
    <w:p w14:paraId="720F8703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przepisów prawa,</w:t>
      </w:r>
    </w:p>
    <w:p w14:paraId="58BB7B4B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funkcjonalności strony,</w:t>
      </w:r>
    </w:p>
    <w:p w14:paraId="2B75DA2B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wprowadzenia nowych usług,</w:t>
      </w:r>
    </w:p>
    <w:p w14:paraId="633F6901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sposobu świadczenia usług elektronicznych,</w:t>
      </w:r>
    </w:p>
    <w:p w14:paraId="12AC2CD9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względów bezpieczeństwa,</w:t>
      </w:r>
    </w:p>
    <w:p w14:paraId="7241405E" w14:textId="77777777" w:rsidR="00B81A6D" w:rsidRPr="00B81A6D" w:rsidRDefault="00B81A6D" w:rsidP="00B81A6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konieczności doprecyzowania postanowień.</w:t>
      </w:r>
    </w:p>
    <w:p w14:paraId="4C4F578D" w14:textId="77777777" w:rsidR="00B81A6D" w:rsidRPr="00B81A6D" w:rsidRDefault="00B81A6D" w:rsidP="00B81A6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Regulaminu jest publikowana na stronie.</w:t>
      </w:r>
    </w:p>
    <w:p w14:paraId="1ADE8A60" w14:textId="77777777" w:rsidR="00B81A6D" w:rsidRPr="00B81A6D" w:rsidRDefault="00B81A6D" w:rsidP="00B81A6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dotyczące zawartych umów nie mogą naruszać praw nabytych użytkowników wynikających z obowiązujących przepisów prawa.</w:t>
      </w:r>
    </w:p>
    <w:p w14:paraId="666F49A8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4374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B2F5238"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14:paraId="5669A87E" w14:textId="77777777" w:rsidR="00B81A6D" w:rsidRPr="00B81A6D" w:rsidRDefault="00B81A6D" w:rsidP="00B81A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§24. POSTANOWIENIA KOŃCOWE</w:t>
      </w:r>
    </w:p>
    <w:p w14:paraId="2E71CA48" w14:textId="77777777" w:rsidR="00B81A6D" w:rsidRPr="00B81A6D" w:rsidRDefault="00B81A6D" w:rsidP="00B81A6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wchodzi w życie z dniem </w:t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5E6A0432" w14:textId="77777777" w:rsidR="00B81A6D" w:rsidRPr="00B81A6D" w:rsidRDefault="00B81A6D" w:rsidP="00B81A6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jest dostępny na stronie internetowej Sport&amp;Smile.</w:t>
      </w:r>
    </w:p>
    <w:p w14:paraId="242FDC6A" w14:textId="77777777" w:rsidR="00B81A6D" w:rsidRPr="00B81A6D" w:rsidRDefault="00B81A6D" w:rsidP="00B81A6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zastosowanie mają przepisy obowiązującego prawa.</w:t>
      </w:r>
    </w:p>
    <w:p w14:paraId="5B2797B6" w14:textId="77777777" w:rsidR="00B81A6D" w:rsidRPr="00B81A6D" w:rsidRDefault="00B81A6D" w:rsidP="00B81A6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którekolwiek postanowienie Regulaminu okaże się nieważne, pozostałe postanowienia pozostają w mocy w zakresie dopuszczalnym przez prawo.</w:t>
      </w:r>
    </w:p>
    <w:p w14:paraId="18F40CB8" w14:textId="77777777" w:rsidR="00B81A6D" w:rsidRPr="00B81A6D" w:rsidRDefault="00B81A6D" w:rsidP="00B81A6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dokumentu jest publikowana na stronie internetowej.</w:t>
      </w:r>
    </w:p>
    <w:p w14:paraId="65989C06" w14:textId="77777777" w:rsidR="00B81A6D" w:rsidRPr="00B81A6D" w:rsidRDefault="00243747" w:rsidP="00B81A6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E913290">
          <v:rect id="Horizontal Line 2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AA68053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SPORT&amp;SMILE AKROBATYKA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B81A6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5095CA71" w14:textId="77777777" w:rsidR="00B81A6D" w:rsidRPr="00B81A6D" w:rsidRDefault="00B81A6D" w:rsidP="00B8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81A6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wejścia w życie: 1 września 2026 r.</w:t>
      </w:r>
    </w:p>
    <w:p w14:paraId="547CE34F" w14:textId="77777777" w:rsidR="00B81A6D" w:rsidRDefault="00B81A6D"/>
    <w:sectPr w:rsidR="00B81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F048B6"/>
    <w:multiLevelType w:val="multilevel"/>
    <w:tmpl w:val="521C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A554B"/>
    <w:multiLevelType w:val="multilevel"/>
    <w:tmpl w:val="C0121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17B8B"/>
    <w:multiLevelType w:val="multilevel"/>
    <w:tmpl w:val="9298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615049"/>
    <w:multiLevelType w:val="multilevel"/>
    <w:tmpl w:val="9808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76CCB"/>
    <w:multiLevelType w:val="multilevel"/>
    <w:tmpl w:val="CA44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A3D4D"/>
    <w:multiLevelType w:val="multilevel"/>
    <w:tmpl w:val="F0FA6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7E29A2"/>
    <w:multiLevelType w:val="multilevel"/>
    <w:tmpl w:val="ED68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A5CF3"/>
    <w:multiLevelType w:val="multilevel"/>
    <w:tmpl w:val="1BDE7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98169E"/>
    <w:multiLevelType w:val="multilevel"/>
    <w:tmpl w:val="BED22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440D0F"/>
    <w:multiLevelType w:val="multilevel"/>
    <w:tmpl w:val="4A50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62716"/>
    <w:multiLevelType w:val="multilevel"/>
    <w:tmpl w:val="480AF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E93EC9"/>
    <w:multiLevelType w:val="multilevel"/>
    <w:tmpl w:val="D668F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01552D"/>
    <w:multiLevelType w:val="multilevel"/>
    <w:tmpl w:val="D5A8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311AB4"/>
    <w:multiLevelType w:val="multilevel"/>
    <w:tmpl w:val="62AA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5C23DF"/>
    <w:multiLevelType w:val="multilevel"/>
    <w:tmpl w:val="C12A0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A0417F"/>
    <w:multiLevelType w:val="multilevel"/>
    <w:tmpl w:val="D124E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8E7405"/>
    <w:multiLevelType w:val="multilevel"/>
    <w:tmpl w:val="43CA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084198"/>
    <w:multiLevelType w:val="multilevel"/>
    <w:tmpl w:val="4918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DF3539"/>
    <w:multiLevelType w:val="multilevel"/>
    <w:tmpl w:val="EE0C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21CC8"/>
    <w:multiLevelType w:val="multilevel"/>
    <w:tmpl w:val="C1821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12142D"/>
    <w:multiLevelType w:val="multilevel"/>
    <w:tmpl w:val="749C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38313B"/>
    <w:multiLevelType w:val="multilevel"/>
    <w:tmpl w:val="D68E8F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CC3F65"/>
    <w:multiLevelType w:val="multilevel"/>
    <w:tmpl w:val="69CAE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744443"/>
    <w:multiLevelType w:val="multilevel"/>
    <w:tmpl w:val="ED927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C614CD"/>
    <w:multiLevelType w:val="multilevel"/>
    <w:tmpl w:val="8236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EE2A79"/>
    <w:multiLevelType w:val="multilevel"/>
    <w:tmpl w:val="5440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3805628">
    <w:abstractNumId w:val="8"/>
  </w:num>
  <w:num w:numId="2" w16cid:durableId="927036866">
    <w:abstractNumId w:val="21"/>
  </w:num>
  <w:num w:numId="3" w16cid:durableId="1249584985">
    <w:abstractNumId w:val="14"/>
  </w:num>
  <w:num w:numId="4" w16cid:durableId="1890916454">
    <w:abstractNumId w:val="6"/>
  </w:num>
  <w:num w:numId="5" w16cid:durableId="1195001105">
    <w:abstractNumId w:val="7"/>
  </w:num>
  <w:num w:numId="6" w16cid:durableId="470362763">
    <w:abstractNumId w:val="16"/>
  </w:num>
  <w:num w:numId="7" w16cid:durableId="526218693">
    <w:abstractNumId w:val="12"/>
  </w:num>
  <w:num w:numId="8" w16cid:durableId="1874267742">
    <w:abstractNumId w:val="19"/>
  </w:num>
  <w:num w:numId="9" w16cid:durableId="805858028">
    <w:abstractNumId w:val="15"/>
  </w:num>
  <w:num w:numId="10" w16cid:durableId="1108282652">
    <w:abstractNumId w:val="4"/>
  </w:num>
  <w:num w:numId="11" w16cid:durableId="426929108">
    <w:abstractNumId w:val="0"/>
  </w:num>
  <w:num w:numId="12" w16cid:durableId="1660040477">
    <w:abstractNumId w:val="18"/>
  </w:num>
  <w:num w:numId="13" w16cid:durableId="943657121">
    <w:abstractNumId w:val="20"/>
  </w:num>
  <w:num w:numId="14" w16cid:durableId="233131721">
    <w:abstractNumId w:val="3"/>
  </w:num>
  <w:num w:numId="15" w16cid:durableId="1170408895">
    <w:abstractNumId w:val="9"/>
  </w:num>
  <w:num w:numId="16" w16cid:durableId="1168130967">
    <w:abstractNumId w:val="1"/>
  </w:num>
  <w:num w:numId="17" w16cid:durableId="1239169681">
    <w:abstractNumId w:val="11"/>
  </w:num>
  <w:num w:numId="18" w16cid:durableId="959844215">
    <w:abstractNumId w:val="24"/>
  </w:num>
  <w:num w:numId="19" w16cid:durableId="755400557">
    <w:abstractNumId w:val="23"/>
  </w:num>
  <w:num w:numId="20" w16cid:durableId="1391809477">
    <w:abstractNumId w:val="13"/>
  </w:num>
  <w:num w:numId="21" w16cid:durableId="1601527205">
    <w:abstractNumId w:val="22"/>
  </w:num>
  <w:num w:numId="22" w16cid:durableId="108548742">
    <w:abstractNumId w:val="10"/>
  </w:num>
  <w:num w:numId="23" w16cid:durableId="810102647">
    <w:abstractNumId w:val="5"/>
  </w:num>
  <w:num w:numId="24" w16cid:durableId="1848665380">
    <w:abstractNumId w:val="2"/>
  </w:num>
  <w:num w:numId="25" w16cid:durableId="788398172">
    <w:abstractNumId w:val="17"/>
  </w:num>
  <w:num w:numId="26" w16cid:durableId="637758186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6D"/>
    <w:rsid w:val="00243747"/>
    <w:rsid w:val="00B81A6D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FB4045"/>
  <w15:chartTrackingRefBased/>
  <w15:docId w15:val="{99E33D91-7C5A-624E-B01F-15AB5851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1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1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1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1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1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1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1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1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1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81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1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1A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1A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1A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1A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1A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1A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1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1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1A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1A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1A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1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1A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1A6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81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81A6D"/>
    <w:rPr>
      <w:b/>
      <w:bCs/>
    </w:rPr>
  </w:style>
  <w:style w:type="character" w:customStyle="1" w:styleId="apple-converted-space">
    <w:name w:val="apple-converted-space"/>
    <w:basedOn w:val="Domylnaczcionkaakapitu"/>
    <w:rsid w:val="00B81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1729</Words>
  <Characters>10378</Characters>
  <Application>Microsoft Office Word</Application>
  <DocSecurity>0</DocSecurity>
  <Lines>86</Lines>
  <Paragraphs>24</Paragraphs>
  <ScaleCrop>false</ScaleCrop>
  <Company/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2026-09-23T07:48:00Z</dcterms:created>
  <dcterms:modified xsi:type="dcterms:W3CDTF">2026-09-23T07:48:00Z</dcterms:modified>
</cp:coreProperties>
</file>