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4850CE" w14:textId="77777777" w:rsidR="00462F75" w:rsidRPr="00462F75" w:rsidRDefault="00462F75" w:rsidP="00462F7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POLITYKA PRYWATNOŚCI</w:t>
      </w:r>
    </w:p>
    <w:p w14:paraId="7250D57C" w14:textId="77777777" w:rsidR="00462F75" w:rsidRPr="00462F75" w:rsidRDefault="00462F75" w:rsidP="00462F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SPORT&amp;SMILE AKROBATYKA</w:t>
      </w:r>
    </w:p>
    <w:p w14:paraId="221AF068" w14:textId="77777777" w:rsidR="00462F75" w:rsidRPr="00462F75" w:rsidRDefault="00462F75" w:rsidP="00462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obowiązująca od dnia 1 września 2026 r.</w:t>
      </w:r>
    </w:p>
    <w:p w14:paraId="7E859115" w14:textId="77777777" w:rsidR="00462F75" w:rsidRPr="00462F75" w:rsidRDefault="00462F75" w:rsidP="00462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§1. POSTANOWIENIA OGÓLNE</w:t>
      </w:r>
    </w:p>
    <w:p w14:paraId="651BC185" w14:textId="77777777" w:rsidR="00462F75" w:rsidRPr="00462F75" w:rsidRDefault="00462F75" w:rsidP="00462F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Niniejsza Polityka Prywatności określa zasady przetwarzania i ochrony danych osobowych osób korzystających ze strony internetowej Sport&amp;Smile Akrobatyka, kontaktujących się z Organizatorem, dokonujących zapisów na zajęcia oraz uczestniczących w zajęciach organizowanych przez Sport&amp;Smile.</w:t>
      </w:r>
    </w:p>
    <w:p w14:paraId="74DC04EC" w14:textId="77777777" w:rsidR="00462F75" w:rsidRPr="00462F75" w:rsidRDefault="00462F75" w:rsidP="00462F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Administratorem danych osobowych jest:</w:t>
      </w:r>
    </w:p>
    <w:p w14:paraId="37B5CA5F" w14:textId="77777777" w:rsidR="00462F75" w:rsidRPr="00462F75" w:rsidRDefault="00462F75" w:rsidP="00462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Klub Sportowy Sport&amp;Smile</w:t>
      </w: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NIP: 5213713181</w:t>
      </w: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z siedzibą w Warszawie przy ul. Trakt Lubelski</w:t>
      </w: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dalej zwany „Administratorem” lub „Organizatorem”.</w:t>
      </w: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3. Administrator dokłada szczególnej staranności w celu ochrony prywatności osób, których dane przetwarza.</w:t>
      </w: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4. Dane osobowe są przetwarzane zgodnie z obowiązującymi przepisami prawa, w szczególności:</w:t>
      </w:r>
    </w:p>
    <w:p w14:paraId="542162EC" w14:textId="77777777" w:rsidR="00462F75" w:rsidRPr="00462F75" w:rsidRDefault="00462F75" w:rsidP="00462F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Rozporządzeniem Parlamentu Europejskiego i Rady (UE) 2016/679 – RODO,</w:t>
      </w:r>
    </w:p>
    <w:p w14:paraId="1FDCCB5B" w14:textId="77777777" w:rsidR="00462F75" w:rsidRPr="00462F75" w:rsidRDefault="00462F75" w:rsidP="00462F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ustawą o ochronie danych osobowych,</w:t>
      </w:r>
    </w:p>
    <w:p w14:paraId="747230CE" w14:textId="77777777" w:rsidR="00462F75" w:rsidRPr="00462F75" w:rsidRDefault="00462F75" w:rsidP="00462F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ustawą o świadczeniu usług drogą elektroniczną,</w:t>
      </w:r>
    </w:p>
    <w:p w14:paraId="5BC74B5E" w14:textId="77777777" w:rsidR="00462F75" w:rsidRPr="00462F75" w:rsidRDefault="00462F75" w:rsidP="00462F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ustawą Prawo komunikacji elektronicznej,</w:t>
      </w:r>
    </w:p>
    <w:p w14:paraId="07A32AA5" w14:textId="77777777" w:rsidR="00462F75" w:rsidRPr="00462F75" w:rsidRDefault="00462F75" w:rsidP="00462F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innymi przepisami dotyczącymi ochrony danych osobowych i prywatności.</w:t>
      </w:r>
    </w:p>
    <w:p w14:paraId="19A7B916" w14:textId="77777777" w:rsidR="00462F75" w:rsidRPr="00462F75" w:rsidRDefault="00462F75" w:rsidP="00462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§2. JAKIE DANE OSOBOWE MOŻEMY PRZETWARZAĆ</w:t>
      </w:r>
    </w:p>
    <w:p w14:paraId="52743CDC" w14:textId="77777777" w:rsidR="00462F75" w:rsidRPr="00462F75" w:rsidRDefault="00462F75" w:rsidP="00462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zależności od korzystania z usług Sport&amp;Smile możemy przetwarzać w szczególności:</w:t>
      </w:r>
    </w:p>
    <w:p w14:paraId="504FA2C8" w14:textId="77777777" w:rsidR="00462F75" w:rsidRPr="00462F75" w:rsidRDefault="00462F75" w:rsidP="00462F7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Dane rodzica lub opiekuna prawnego:</w:t>
      </w:r>
    </w:p>
    <w:p w14:paraId="1A24AAD9" w14:textId="77777777" w:rsidR="00462F75" w:rsidRPr="00462F75" w:rsidRDefault="00462F75" w:rsidP="00462F7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imię i nazwisko,</w:t>
      </w:r>
    </w:p>
    <w:p w14:paraId="0BBB18A8" w14:textId="77777777" w:rsidR="00462F75" w:rsidRPr="00462F75" w:rsidRDefault="00462F75" w:rsidP="00462F7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numer telefonu,</w:t>
      </w:r>
    </w:p>
    <w:p w14:paraId="23ADA5FF" w14:textId="77777777" w:rsidR="00462F75" w:rsidRPr="00462F75" w:rsidRDefault="00462F75" w:rsidP="00462F7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adres e-mail,</w:t>
      </w:r>
    </w:p>
    <w:p w14:paraId="57C5ED9E" w14:textId="77777777" w:rsidR="00462F75" w:rsidRPr="00462F75" w:rsidRDefault="00462F75" w:rsidP="00462F7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niezbędne do rozliczeń,</w:t>
      </w:r>
    </w:p>
    <w:p w14:paraId="5F39B943" w14:textId="77777777" w:rsidR="00462F75" w:rsidRPr="00462F75" w:rsidRDefault="00462F75" w:rsidP="00462F7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potrzebne do kontaktu w sprawach dotyczących dziecka.</w:t>
      </w:r>
    </w:p>
    <w:p w14:paraId="44852AA3" w14:textId="77777777" w:rsidR="00462F75" w:rsidRPr="00462F75" w:rsidRDefault="00462F75" w:rsidP="00462F7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Dane uczestnika zajęć:</w:t>
      </w:r>
    </w:p>
    <w:p w14:paraId="43C18D40" w14:textId="77777777" w:rsidR="00462F75" w:rsidRPr="00462F75" w:rsidRDefault="00462F75" w:rsidP="00462F7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imię i nazwisko,</w:t>
      </w:r>
    </w:p>
    <w:p w14:paraId="7354A883" w14:textId="77777777" w:rsidR="00462F75" w:rsidRPr="00462F75" w:rsidRDefault="00462F75" w:rsidP="00462F7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wiek lub data urodzenia,</w:t>
      </w:r>
    </w:p>
    <w:p w14:paraId="11D1A8BF" w14:textId="77777777" w:rsidR="00462F75" w:rsidRPr="00462F75" w:rsidRDefault="00462F75" w:rsidP="00462F7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informacje niezbędne do przypisania do odpowiedniej grupy,</w:t>
      </w:r>
    </w:p>
    <w:p w14:paraId="3343644E" w14:textId="77777777" w:rsidR="00462F75" w:rsidRPr="00462F75" w:rsidRDefault="00462F75" w:rsidP="00462F7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informacje przekazane przez rodzica/opiekuna dotyczące bezpieczeństwa uczestnika.</w:t>
      </w:r>
    </w:p>
    <w:p w14:paraId="3B6BD1AA" w14:textId="77777777" w:rsidR="00462F75" w:rsidRPr="00462F75" w:rsidRDefault="00462F75" w:rsidP="00462F7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określonych przypadkach mogą być przetwarzane informacje dotyczące stanu zdrowia dziecka, jeżeli ich podanie jest niezbędne do zapewnienia bezpieczeństwa podczas zajęć i następuje na odpowiedniej podstawie prawnej.</w:t>
      </w:r>
    </w:p>
    <w:p w14:paraId="32572B9E" w14:textId="77777777" w:rsidR="00462F75" w:rsidRPr="00462F75" w:rsidRDefault="00462F75" w:rsidP="00462F7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lastRenderedPageBreak/>
        <w:t>Dane techniczne użytkowników strony</w:t>
      </w: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, takie jak:</w:t>
      </w:r>
    </w:p>
    <w:p w14:paraId="55312377" w14:textId="77777777" w:rsidR="00462F75" w:rsidRPr="00462F75" w:rsidRDefault="00462F75" w:rsidP="00462F7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adres IP,</w:t>
      </w:r>
    </w:p>
    <w:p w14:paraId="592A689E" w14:textId="77777777" w:rsidR="00462F75" w:rsidRPr="00462F75" w:rsidRDefault="00462F75" w:rsidP="00462F7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informacje o urządzeniu,</w:t>
      </w:r>
    </w:p>
    <w:p w14:paraId="4AFC4DD0" w14:textId="77777777" w:rsidR="00462F75" w:rsidRPr="00462F75" w:rsidRDefault="00462F75" w:rsidP="00462F7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rodzaj przeglądarki,</w:t>
      </w:r>
    </w:p>
    <w:p w14:paraId="4C420B4A" w14:textId="77777777" w:rsidR="00462F75" w:rsidRPr="00462F75" w:rsidRDefault="00462F75" w:rsidP="00462F7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system operacyjny,</w:t>
      </w:r>
    </w:p>
    <w:p w14:paraId="1CB7F0D9" w14:textId="77777777" w:rsidR="00462F75" w:rsidRPr="00462F75" w:rsidRDefault="00462F75" w:rsidP="00462F7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informacje dotyczące korzystania ze strony,</w:t>
      </w:r>
    </w:p>
    <w:p w14:paraId="579F7BF0" w14:textId="77777777" w:rsidR="00462F75" w:rsidRPr="00462F75" w:rsidRDefault="00462F75" w:rsidP="00462F7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informacje zapisane w plikach cookies.</w:t>
      </w:r>
    </w:p>
    <w:p w14:paraId="1C628E7D" w14:textId="77777777" w:rsidR="00462F75" w:rsidRPr="00462F75" w:rsidRDefault="00462F75" w:rsidP="00462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§3. CELE PRZETWARZANIA DANYCH</w:t>
      </w:r>
    </w:p>
    <w:p w14:paraId="0C012542" w14:textId="77777777" w:rsidR="00462F75" w:rsidRPr="00462F75" w:rsidRDefault="00462F75" w:rsidP="00462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osobowe mogą być przetwarzane w celu:</w:t>
      </w:r>
    </w:p>
    <w:p w14:paraId="22FF1245" w14:textId="77777777" w:rsidR="00462F75" w:rsidRPr="00462F75" w:rsidRDefault="00462F75" w:rsidP="00462F7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przyjmowania i obsługi zapisów na zajęcia;</w:t>
      </w:r>
    </w:p>
    <w:p w14:paraId="2E6CAADF" w14:textId="77777777" w:rsidR="00462F75" w:rsidRPr="00462F75" w:rsidRDefault="00462F75" w:rsidP="00462F7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organizacji zajęć sportowych;</w:t>
      </w:r>
    </w:p>
    <w:p w14:paraId="19E403A2" w14:textId="77777777" w:rsidR="00462F75" w:rsidRPr="00462F75" w:rsidRDefault="00462F75" w:rsidP="00462F7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przypisywania uczestników do grup;</w:t>
      </w:r>
    </w:p>
    <w:p w14:paraId="5B6C106D" w14:textId="77777777" w:rsidR="00462F75" w:rsidRPr="00462F75" w:rsidRDefault="00462F75" w:rsidP="00462F7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kontaktowania się z rodzicami lub opiekunami;</w:t>
      </w:r>
    </w:p>
    <w:p w14:paraId="5BBF16BD" w14:textId="77777777" w:rsidR="00462F75" w:rsidRPr="00462F75" w:rsidRDefault="00462F75" w:rsidP="00462F7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informowania o zmianach dotyczących zajęć;</w:t>
      </w:r>
    </w:p>
    <w:p w14:paraId="4CD83523" w14:textId="77777777" w:rsidR="00462F75" w:rsidRPr="00462F75" w:rsidRDefault="00462F75" w:rsidP="00462F7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obsługi płatności i rozliczeń;</w:t>
      </w:r>
    </w:p>
    <w:p w14:paraId="1D7B6FCF" w14:textId="77777777" w:rsidR="00462F75" w:rsidRPr="00462F75" w:rsidRDefault="00462F75" w:rsidP="00462F7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wystawiania dokumentów księgowych;</w:t>
      </w:r>
    </w:p>
    <w:p w14:paraId="237D27DA" w14:textId="77777777" w:rsidR="00462F75" w:rsidRPr="00462F75" w:rsidRDefault="00462F75" w:rsidP="00462F7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obsługi reklamacji i zgłoszeń;</w:t>
      </w:r>
    </w:p>
    <w:p w14:paraId="136E8CE5" w14:textId="77777777" w:rsidR="00462F75" w:rsidRPr="00462F75" w:rsidRDefault="00462F75" w:rsidP="00462F7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zapewnienia bezpieczeństwa uczestników;</w:t>
      </w:r>
    </w:p>
    <w:p w14:paraId="131FF799" w14:textId="77777777" w:rsidR="00462F75" w:rsidRPr="00462F75" w:rsidRDefault="00462F75" w:rsidP="00462F7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realizacji obowiązków wynikających z przepisów prawa;</w:t>
      </w:r>
    </w:p>
    <w:p w14:paraId="4C6A6A38" w14:textId="77777777" w:rsidR="00462F75" w:rsidRPr="00462F75" w:rsidRDefault="00462F75" w:rsidP="00462F7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ochrony praw i dochodzenia ewentualnych roszczeń;</w:t>
      </w:r>
    </w:p>
    <w:p w14:paraId="2979C4AE" w14:textId="77777777" w:rsidR="00462F75" w:rsidRPr="00462F75" w:rsidRDefault="00462F75" w:rsidP="00462F7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prowadzenia strony internetowej;</w:t>
      </w:r>
    </w:p>
    <w:p w14:paraId="3F7B14FD" w14:textId="77777777" w:rsidR="00462F75" w:rsidRPr="00462F75" w:rsidRDefault="00462F75" w:rsidP="00462F7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prowadzenia komunikacji marketingowej – jeżeli została udzielona odpowiednia zgoda;</w:t>
      </w:r>
    </w:p>
    <w:p w14:paraId="6FE0F637" w14:textId="77777777" w:rsidR="00462F75" w:rsidRPr="00462F75" w:rsidRDefault="00462F75" w:rsidP="00462F7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publikowania materiałów zawierających wizerunek uczestników – jeżeli została udzielona odpowiednia zgoda;</w:t>
      </w:r>
    </w:p>
    <w:p w14:paraId="245280B0" w14:textId="77777777" w:rsidR="00462F75" w:rsidRPr="00462F75" w:rsidRDefault="00462F75" w:rsidP="00462F7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prowadzenia statystyk i analiz dotyczących korzystania ze strony;</w:t>
      </w:r>
    </w:p>
    <w:p w14:paraId="0C1F9836" w14:textId="77777777" w:rsidR="00462F75" w:rsidRPr="00462F75" w:rsidRDefault="00462F75" w:rsidP="00462F7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zapewnienia prawidłowego działania serwisu internetowego.</w:t>
      </w:r>
    </w:p>
    <w:p w14:paraId="331F12E7" w14:textId="77777777" w:rsidR="00462F75" w:rsidRPr="00462F75" w:rsidRDefault="00462F75" w:rsidP="00462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§4. PODSTAWY PRAWNE PRZETWARZANIA</w:t>
      </w:r>
    </w:p>
    <w:p w14:paraId="4A25061A" w14:textId="77777777" w:rsidR="00462F75" w:rsidRPr="00462F75" w:rsidRDefault="00462F75" w:rsidP="00462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osobowe mogą być przetwarzane na podstawie:</w:t>
      </w:r>
    </w:p>
    <w:p w14:paraId="0967F9A7" w14:textId="77777777" w:rsidR="00462F75" w:rsidRPr="00462F75" w:rsidRDefault="00462F75" w:rsidP="00462F7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art. 6 ust. 1 lit. b RODO</w:t>
      </w: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– gdy przetwarzanie jest niezbędne do wykonania umowy lub podjęcia działań przed jej zawarciem;</w:t>
      </w:r>
    </w:p>
    <w:p w14:paraId="74E125DA" w14:textId="77777777" w:rsidR="00462F75" w:rsidRPr="00462F75" w:rsidRDefault="00462F75" w:rsidP="00462F7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art. 6 ust. 1 lit. c RODO</w:t>
      </w: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– gdy przetwarzanie jest niezbędne do wykonania obowiązku prawnego ciążącego na Administratorze;</w:t>
      </w:r>
    </w:p>
    <w:p w14:paraId="7C760025" w14:textId="77777777" w:rsidR="00462F75" w:rsidRPr="00462F75" w:rsidRDefault="00462F75" w:rsidP="00462F7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art. 6 ust. 1 lit. f RODO</w:t>
      </w: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– gdy przetwarzanie jest niezbędne do realizacji prawnie uzasadnionego interesu Administratora;</w:t>
      </w:r>
    </w:p>
    <w:p w14:paraId="55F0977B" w14:textId="77777777" w:rsidR="00462F75" w:rsidRPr="00462F75" w:rsidRDefault="00462F75" w:rsidP="00462F7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art. 6 ust. 1 lit. a RODO</w:t>
      </w: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– na podstawie dobrowolnie udzielonej zgody;</w:t>
      </w:r>
    </w:p>
    <w:p w14:paraId="09F03642" w14:textId="77777777" w:rsidR="00462F75" w:rsidRPr="00462F75" w:rsidRDefault="00462F75" w:rsidP="00462F7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szczególnych kategorii danych – na podstawie odpowiedniej przesłanki przewidzianej w art. 9 RODO.</w:t>
      </w:r>
    </w:p>
    <w:p w14:paraId="5F5E3D05" w14:textId="77777777" w:rsidR="00462F75" w:rsidRPr="00462F75" w:rsidRDefault="00462F75" w:rsidP="00462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§5. DANE DZIECI</w:t>
      </w:r>
    </w:p>
    <w:p w14:paraId="3D57C7C0" w14:textId="77777777" w:rsidR="00462F75" w:rsidRPr="00462F75" w:rsidRDefault="00462F75" w:rsidP="00462F7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Sport&amp;Smile organizuje zajęcia przeznaczone dla dzieci i młodzieży, dlatego część danych przetwarzanych przez Administratora może dotyczyć osób małoletnich.</w:t>
      </w:r>
    </w:p>
    <w:p w14:paraId="6B96EFE8" w14:textId="77777777" w:rsidR="00462F75" w:rsidRPr="00462F75" w:rsidRDefault="00462F75" w:rsidP="00462F7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W przypadku uczestników małoletnich dane są przekazywane przede wszystkim przez rodzica lub opiekuna prawnego.</w:t>
      </w:r>
    </w:p>
    <w:p w14:paraId="187E8B59" w14:textId="77777777" w:rsidR="00462F75" w:rsidRPr="00462F75" w:rsidRDefault="00462F75" w:rsidP="00462F7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dziecka są wykorzystywane wyłącznie w zakresie niezbędnym do realizacji celów związanych z organizacją zajęć, bezpieczeństwem, komunikacją, rozliczeniami i realizacją obowiązków prawnych.</w:t>
      </w:r>
    </w:p>
    <w:p w14:paraId="49B496BF" w14:textId="77777777" w:rsidR="00462F75" w:rsidRPr="00462F75" w:rsidRDefault="00462F75" w:rsidP="00462F7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Administrator stosuje odpowiednie środki organizacyjne i techniczne mające na celu ochronę danych dzieci.</w:t>
      </w:r>
    </w:p>
    <w:p w14:paraId="3007E6D1" w14:textId="77777777" w:rsidR="00462F75" w:rsidRPr="00462F75" w:rsidRDefault="00462F75" w:rsidP="00462F7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dzieci nie są wykorzystywane do celów marketingowych bez odpowiedniej podstawy prawnej.</w:t>
      </w:r>
    </w:p>
    <w:p w14:paraId="3A2EBA11" w14:textId="77777777" w:rsidR="00462F75" w:rsidRPr="00462F75" w:rsidRDefault="00462F75" w:rsidP="00462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§6. DANE DOTYCZĄCE ZDROWIA I BEZPIECZEŃSTWA</w:t>
      </w:r>
    </w:p>
    <w:p w14:paraId="2DA4E55C" w14:textId="77777777" w:rsidR="00462F75" w:rsidRPr="00462F75" w:rsidRDefault="00462F75" w:rsidP="00462F7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Ze względu na sportowy charakter zajęć rodzic lub opiekun może zostać poproszony o przekazanie informacji istotnych dla bezpieczeństwa dziecka.</w:t>
      </w:r>
    </w:p>
    <w:p w14:paraId="29FFC354" w14:textId="77777777" w:rsidR="00462F75" w:rsidRPr="00462F75" w:rsidRDefault="00462F75" w:rsidP="00462F7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Informacje takie mogą dotyczyć w szczególności:</w:t>
      </w:r>
    </w:p>
    <w:p w14:paraId="53F53D3D" w14:textId="77777777" w:rsidR="00462F75" w:rsidRPr="00462F75" w:rsidRDefault="00462F75" w:rsidP="00462F7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ograniczeń w aktywności fizycznej,</w:t>
      </w:r>
    </w:p>
    <w:p w14:paraId="023B3132" w14:textId="77777777" w:rsidR="00462F75" w:rsidRPr="00462F75" w:rsidRDefault="00462F75" w:rsidP="00462F7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alergii,</w:t>
      </w:r>
    </w:p>
    <w:p w14:paraId="33DAEB16" w14:textId="77777777" w:rsidR="00462F75" w:rsidRPr="00462F75" w:rsidRDefault="00462F75" w:rsidP="00462F7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przeciwwskazań,</w:t>
      </w:r>
    </w:p>
    <w:p w14:paraId="70796D01" w14:textId="77777777" w:rsidR="00462F75" w:rsidRPr="00462F75" w:rsidRDefault="00462F75" w:rsidP="00462F7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przebytych lub aktualnych urazów,</w:t>
      </w:r>
    </w:p>
    <w:p w14:paraId="7D57B12D" w14:textId="77777777" w:rsidR="00462F75" w:rsidRPr="00462F75" w:rsidRDefault="00462F75" w:rsidP="00462F7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innych informacji, które mogą mieć znaczenie podczas zajęć.</w:t>
      </w:r>
    </w:p>
    <w:p w14:paraId="28350841" w14:textId="77777777" w:rsidR="00462F75" w:rsidRPr="00462F75" w:rsidRDefault="00462F75" w:rsidP="00462F7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Podanie takich informacji powinno ograniczać się do danych rzeczywiście niezbędnych dla zapewnienia bezpieczeństwa dziecka.</w:t>
      </w:r>
    </w:p>
    <w:p w14:paraId="158A77AA" w14:textId="77777777" w:rsidR="00462F75" w:rsidRPr="00462F75" w:rsidRDefault="00462F75" w:rsidP="00462F7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dotyczące zdrowia podlegają szczególnej ochronie i są przetwarzane wyłącznie w zakresie dopuszczalnym przez przepisy prawa.</w:t>
      </w:r>
    </w:p>
    <w:p w14:paraId="7C1D6442" w14:textId="77777777" w:rsidR="00462F75" w:rsidRPr="00462F75" w:rsidRDefault="00462F75" w:rsidP="00462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§7. FORMULARZE KONTAKTOWE</w:t>
      </w:r>
    </w:p>
    <w:p w14:paraId="0E9C3E54" w14:textId="77777777" w:rsidR="00462F75" w:rsidRPr="00462F75" w:rsidRDefault="00462F75" w:rsidP="00462F7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Strona internetowa może zawierać formularze umożliwiające kontakt z Organizatorem.</w:t>
      </w:r>
    </w:p>
    <w:p w14:paraId="1B0FC3DB" w14:textId="77777777" w:rsidR="00462F75" w:rsidRPr="00462F75" w:rsidRDefault="00462F75" w:rsidP="00462F7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Podanie danych oznaczonych jako wymagane jest niezbędne do obsługi zapytania.</w:t>
      </w:r>
    </w:p>
    <w:p w14:paraId="46D969E5" w14:textId="77777777" w:rsidR="00462F75" w:rsidRPr="00462F75" w:rsidRDefault="00462F75" w:rsidP="00462F7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przekazane za pośrednictwem formularza są wykorzystywane przede wszystkim w celu udzielenia odpowiedzi i obsługi kontaktu.</w:t>
      </w:r>
    </w:p>
    <w:p w14:paraId="1DC05F05" w14:textId="77777777" w:rsidR="00462F75" w:rsidRPr="00462F75" w:rsidRDefault="00462F75" w:rsidP="00462F7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nie będą wykorzystywane do innych celów, jeżeli nie istnieje odpowiednia podstawa prawna.</w:t>
      </w:r>
    </w:p>
    <w:p w14:paraId="7809FAB6" w14:textId="77777777" w:rsidR="00462F75" w:rsidRPr="00462F75" w:rsidRDefault="00462F75" w:rsidP="00462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§8. ZAPISY NA ZAJĘCIA</w:t>
      </w:r>
    </w:p>
    <w:p w14:paraId="31E4054A" w14:textId="77777777" w:rsidR="00462F75" w:rsidRPr="00462F75" w:rsidRDefault="00462F75" w:rsidP="00462F7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Zapisy na zajęcia mogą być realizowane za pośrednictwem strony internetowej, systemu rezerwacji lub innych narzędzi wykorzystywanych przez Sport&amp;Smile.</w:t>
      </w:r>
    </w:p>
    <w:p w14:paraId="13ABB463" w14:textId="77777777" w:rsidR="00462F75" w:rsidRPr="00462F75" w:rsidRDefault="00462F75" w:rsidP="00462F7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celu dokonania zapisu możemy przetwarzać dane rodzica/opiekuna oraz dane dziecka.</w:t>
      </w:r>
    </w:p>
    <w:p w14:paraId="3D33FEE6" w14:textId="77777777" w:rsidR="00462F75" w:rsidRPr="00462F75" w:rsidRDefault="00462F75" w:rsidP="00462F7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Zakres wymaganych danych może zależeć od rodzaju zajęć i sposobu dokonywania zapisu.</w:t>
      </w:r>
    </w:p>
    <w:p w14:paraId="0EC69B98" w14:textId="77777777" w:rsidR="00462F75" w:rsidRPr="00462F75" w:rsidRDefault="00462F75" w:rsidP="00462F7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są wykorzystywane do:</w:t>
      </w:r>
    </w:p>
    <w:p w14:paraId="744BC81E" w14:textId="77777777" w:rsidR="00462F75" w:rsidRPr="00462F75" w:rsidRDefault="00462F75" w:rsidP="00462F75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utworzenia zapisu,</w:t>
      </w:r>
    </w:p>
    <w:p w14:paraId="1A49260E" w14:textId="77777777" w:rsidR="00462F75" w:rsidRPr="00462F75" w:rsidRDefault="00462F75" w:rsidP="00462F75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rezerwacji miejsca,</w:t>
      </w:r>
    </w:p>
    <w:p w14:paraId="0345A402" w14:textId="77777777" w:rsidR="00462F75" w:rsidRPr="00462F75" w:rsidRDefault="00462F75" w:rsidP="00462F75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organizacji grupy,</w:t>
      </w:r>
    </w:p>
    <w:p w14:paraId="21B187B1" w14:textId="77777777" w:rsidR="00462F75" w:rsidRPr="00462F75" w:rsidRDefault="00462F75" w:rsidP="00462F75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kontaktu,</w:t>
      </w:r>
    </w:p>
    <w:p w14:paraId="32AF562A" w14:textId="77777777" w:rsidR="00462F75" w:rsidRPr="00462F75" w:rsidRDefault="00462F75" w:rsidP="00462F75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rozliczenia usługi,</w:t>
      </w:r>
    </w:p>
    <w:p w14:paraId="0B8950F8" w14:textId="77777777" w:rsidR="00462F75" w:rsidRPr="00462F75" w:rsidRDefault="00462F75" w:rsidP="00462F75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zapewnienia bezpieczeństwa uczestnika.</w:t>
      </w:r>
    </w:p>
    <w:p w14:paraId="2DF3E70D" w14:textId="77777777" w:rsidR="00462F75" w:rsidRPr="00462F75" w:rsidRDefault="00462F75" w:rsidP="00462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lastRenderedPageBreak/>
        <w:t>§9. PŁATNOŚCI</w:t>
      </w:r>
    </w:p>
    <w:p w14:paraId="00F3B6F7" w14:textId="77777777" w:rsidR="00462F75" w:rsidRPr="00462F75" w:rsidRDefault="00462F75" w:rsidP="00462F7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dokonywania płatności za zajęcia dane mogą być przekazywane podmiotom obsługującym płatności w zakresie niezbędnym do realizacji transakcji.</w:t>
      </w:r>
    </w:p>
    <w:p w14:paraId="20BEE205" w14:textId="77777777" w:rsidR="00462F75" w:rsidRPr="00462F75" w:rsidRDefault="00462F75" w:rsidP="00462F7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Administrator nie powinien otrzymywać danych karty płatniczej, jeżeli płatność realizowana jest za pośrednictwem zewnętrznego operatora płatności.</w:t>
      </w:r>
    </w:p>
    <w:p w14:paraId="55F1ADD0" w14:textId="77777777" w:rsidR="00462F75" w:rsidRPr="00462F75" w:rsidRDefault="00462F75" w:rsidP="00462F7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Szczegółowe zasady przetwarzania danych przez operatora płatności określają jego własne dokumenty dotyczące prywatności.</w:t>
      </w:r>
    </w:p>
    <w:p w14:paraId="33A5DB4B" w14:textId="77777777" w:rsidR="00462F75" w:rsidRPr="00462F75" w:rsidRDefault="00462F75" w:rsidP="00462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§10. ODBIORCY DANYCH OSOBOWYCH</w:t>
      </w:r>
    </w:p>
    <w:p w14:paraId="7CDA9C7E" w14:textId="77777777" w:rsidR="00462F75" w:rsidRPr="00462F75" w:rsidRDefault="00462F75" w:rsidP="00462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mogą być przekazywane podmiotom, które wspierają Administratora w prowadzeniu działalności, w szczególności:</w:t>
      </w:r>
    </w:p>
    <w:p w14:paraId="69B27C37" w14:textId="77777777" w:rsidR="00462F75" w:rsidRPr="00462F75" w:rsidRDefault="00462F75" w:rsidP="00462F7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podmiotom obsługującym system zapisów;</w:t>
      </w:r>
    </w:p>
    <w:p w14:paraId="7F544024" w14:textId="77777777" w:rsidR="00462F75" w:rsidRPr="00462F75" w:rsidRDefault="00462F75" w:rsidP="00462F7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dostawcom usług informatycznych i hostingowych;</w:t>
      </w:r>
    </w:p>
    <w:p w14:paraId="5E2D9013" w14:textId="77777777" w:rsidR="00462F75" w:rsidRPr="00462F75" w:rsidRDefault="00462F75" w:rsidP="00462F7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dostawcom poczty elektronicznej;</w:t>
      </w:r>
    </w:p>
    <w:p w14:paraId="14FD116E" w14:textId="77777777" w:rsidR="00462F75" w:rsidRPr="00462F75" w:rsidRDefault="00462F75" w:rsidP="00462F7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operatorom płatności;</w:t>
      </w:r>
    </w:p>
    <w:p w14:paraId="4B926B59" w14:textId="77777777" w:rsidR="00462F75" w:rsidRPr="00462F75" w:rsidRDefault="00462F75" w:rsidP="00462F7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podmiotom świadczącym usługi księgowe;</w:t>
      </w:r>
    </w:p>
    <w:p w14:paraId="4B2D0CA0" w14:textId="77777777" w:rsidR="00462F75" w:rsidRPr="00462F75" w:rsidRDefault="00462F75" w:rsidP="00462F7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dostawcom systemów komunikacji;</w:t>
      </w:r>
    </w:p>
    <w:p w14:paraId="1A4A210E" w14:textId="77777777" w:rsidR="00462F75" w:rsidRPr="00462F75" w:rsidRDefault="00462F75" w:rsidP="00462F7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podmiotom świadczącym usługi prawne lub doradcze;</w:t>
      </w:r>
    </w:p>
    <w:p w14:paraId="28E2E224" w14:textId="77777777" w:rsidR="00462F75" w:rsidRPr="00462F75" w:rsidRDefault="00462F75" w:rsidP="00462F7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podmiotom obsługującym stronę internetową;</w:t>
      </w:r>
    </w:p>
    <w:p w14:paraId="230A4091" w14:textId="77777777" w:rsidR="00462F75" w:rsidRPr="00462F75" w:rsidRDefault="00462F75" w:rsidP="00462F7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podmiotom świadczącym usługi analityczne lub marketingowe – w zakresie zgodnym z udzielonymi zgodami i obowiązującymi przepisami;</w:t>
      </w:r>
    </w:p>
    <w:p w14:paraId="5B5BCB13" w14:textId="77777777" w:rsidR="00462F75" w:rsidRPr="00462F75" w:rsidRDefault="00462F75" w:rsidP="00462F7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organom publicznym, jeżeli obowiązek przekazania danych wynika z przepisów prawa.</w:t>
      </w:r>
    </w:p>
    <w:p w14:paraId="6B8A6DEB" w14:textId="77777777" w:rsidR="00462F75" w:rsidRPr="00462F75" w:rsidRDefault="00462F75" w:rsidP="00462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§11. POWIERZENIE PRZETWARZANIA DANYCH</w:t>
      </w:r>
    </w:p>
    <w:p w14:paraId="38A7BE4B" w14:textId="77777777" w:rsidR="00462F75" w:rsidRPr="00462F75" w:rsidRDefault="00462F75" w:rsidP="00462F7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zewnętrzny podmiot przetwarza dane osobowe w imieniu Administratora, Administrator zawiera z nim odpowiednią umowę powierzenia przetwarzania danych, jeżeli jest ona wymagana.</w:t>
      </w:r>
    </w:p>
    <w:p w14:paraId="163C08B5" w14:textId="77777777" w:rsidR="00462F75" w:rsidRPr="00462F75" w:rsidRDefault="00462F75" w:rsidP="00462F7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Administrator podejmuje działania mające na celu korzystanie z usług podmiotów zapewniających odpowiedni poziom ochrony danych.</w:t>
      </w:r>
    </w:p>
    <w:p w14:paraId="1826C9D8" w14:textId="77777777" w:rsidR="00462F75" w:rsidRPr="00462F75" w:rsidRDefault="00462F75" w:rsidP="00462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§12. PRZEKAZYWANIE DANYCH POZA EOG</w:t>
      </w:r>
    </w:p>
    <w:p w14:paraId="231A1EE4" w14:textId="77777777" w:rsidR="00462F75" w:rsidRPr="00462F75" w:rsidRDefault="00462F75" w:rsidP="00462F7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związku z korzystaniem z niektórych usług technologicznych dane mogą być przekazywane poza Europejski Obszar Gospodarczy.</w:t>
      </w:r>
    </w:p>
    <w:p w14:paraId="3C1FC5E1" w14:textId="77777777" w:rsidR="00462F75" w:rsidRPr="00462F75" w:rsidRDefault="00462F75" w:rsidP="00462F7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takim przypadku Administrator zapewnia, aby przekazanie odbywało się zgodnie z wymaganiami RODO.</w:t>
      </w:r>
    </w:p>
    <w:p w14:paraId="29F7134B" w14:textId="77777777" w:rsidR="00462F75" w:rsidRPr="00462F75" w:rsidRDefault="00462F75" w:rsidP="00462F7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zależności od konkretnego dostawcy podstawą przekazania mogą być w szczególności decyzja Komisji Europejskiej o odpowiednim stopniu ochrony lub standardowe klauzule umowne.</w:t>
      </w:r>
    </w:p>
    <w:p w14:paraId="06ABF3D3" w14:textId="77777777" w:rsidR="00462F75" w:rsidRPr="00462F75" w:rsidRDefault="00462F75" w:rsidP="00462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§13. OKRES PRZECHOWYWANIA DANYCH</w:t>
      </w:r>
    </w:p>
    <w:p w14:paraId="0DB59563" w14:textId="77777777" w:rsidR="00462F75" w:rsidRPr="00462F75" w:rsidRDefault="00462F75" w:rsidP="00462F7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osobowe są przechowywane przez okres niezbędny do realizacji celu, dla którego zostały zebrane.</w:t>
      </w:r>
    </w:p>
    <w:p w14:paraId="0A309F21" w14:textId="77777777" w:rsidR="00462F75" w:rsidRPr="00462F75" w:rsidRDefault="00462F75" w:rsidP="00462F7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Dane związane z realizacją umowy mogą być przechowywane przez okres jej obowiązywania oraz przez czas niezbędny do rozliczenia i przedawnienia ewentualnych roszczeń.</w:t>
      </w:r>
    </w:p>
    <w:p w14:paraId="06557641" w14:textId="77777777" w:rsidR="00462F75" w:rsidRPr="00462F75" w:rsidRDefault="00462F75" w:rsidP="00462F7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księgowe i podatkowe przechowywane są przez okres wymagany przepisami prawa.</w:t>
      </w:r>
    </w:p>
    <w:p w14:paraId="17A6571C" w14:textId="77777777" w:rsidR="00462F75" w:rsidRPr="00462F75" w:rsidRDefault="00462F75" w:rsidP="00462F7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przetwarzane na podstawie zgody są przechowywane do czasu jej wycofania, chyba że istnieje inna podstawa prawna ich dalszego przetwarzania.</w:t>
      </w:r>
    </w:p>
    <w:p w14:paraId="63688930" w14:textId="77777777" w:rsidR="00462F75" w:rsidRPr="00462F75" w:rsidRDefault="00462F75" w:rsidP="00462F7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związane z obsługą zapytań mogą być przechowywane przez okres potrzebny do udzielenia odpowiedzi oraz zakończenia sprawy.</w:t>
      </w:r>
    </w:p>
    <w:p w14:paraId="3C63E33C" w14:textId="77777777" w:rsidR="00462F75" w:rsidRPr="00462F75" w:rsidRDefault="00462F75" w:rsidP="00462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§14. PRAWA OSÓB, KTÓRYCH DANE DOTYCZĄ</w:t>
      </w:r>
    </w:p>
    <w:p w14:paraId="5F1144BE" w14:textId="77777777" w:rsidR="00462F75" w:rsidRPr="00462F75" w:rsidRDefault="00462F75" w:rsidP="00462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Osobie, której dane dotyczą, przysługuje – w zakresie wynikającym z RODO – prawo do:</w:t>
      </w:r>
    </w:p>
    <w:p w14:paraId="348725F5" w14:textId="77777777" w:rsidR="00462F75" w:rsidRPr="00462F75" w:rsidRDefault="00462F75" w:rsidP="00462F7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dostępu do swoich danych;</w:t>
      </w:r>
    </w:p>
    <w:p w14:paraId="3FC80849" w14:textId="77777777" w:rsidR="00462F75" w:rsidRPr="00462F75" w:rsidRDefault="00462F75" w:rsidP="00462F7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uzyskania kopii danych;</w:t>
      </w:r>
    </w:p>
    <w:p w14:paraId="77F2C204" w14:textId="77777777" w:rsidR="00462F75" w:rsidRPr="00462F75" w:rsidRDefault="00462F75" w:rsidP="00462F7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sprostowania danych;</w:t>
      </w:r>
    </w:p>
    <w:p w14:paraId="370A0A11" w14:textId="77777777" w:rsidR="00462F75" w:rsidRPr="00462F75" w:rsidRDefault="00462F75" w:rsidP="00462F7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usunięcia danych;</w:t>
      </w:r>
    </w:p>
    <w:p w14:paraId="1730F656" w14:textId="77777777" w:rsidR="00462F75" w:rsidRPr="00462F75" w:rsidRDefault="00462F75" w:rsidP="00462F7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ograniczenia przetwarzania;</w:t>
      </w:r>
    </w:p>
    <w:p w14:paraId="4C66F1A5" w14:textId="77777777" w:rsidR="00462F75" w:rsidRPr="00462F75" w:rsidRDefault="00462F75" w:rsidP="00462F7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przenoszenia danych;</w:t>
      </w:r>
    </w:p>
    <w:p w14:paraId="24512DD2" w14:textId="77777777" w:rsidR="00462F75" w:rsidRPr="00462F75" w:rsidRDefault="00462F75" w:rsidP="00462F7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wniesienia sprzeciwu wobec przetwarzania;</w:t>
      </w:r>
    </w:p>
    <w:p w14:paraId="595793D3" w14:textId="77777777" w:rsidR="00462F75" w:rsidRPr="00462F75" w:rsidRDefault="00462F75" w:rsidP="00462F7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wycofania zgody w dowolnym momencie, jeżeli przetwarzanie odbywa się na podstawie zgody;</w:t>
      </w:r>
    </w:p>
    <w:p w14:paraId="0FCEEAE2" w14:textId="77777777" w:rsidR="00462F75" w:rsidRPr="00462F75" w:rsidRDefault="00462F75" w:rsidP="00462F7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wniesienia skargi do właściwego organu nadzorczego.</w:t>
      </w:r>
    </w:p>
    <w:p w14:paraId="1015A2CA" w14:textId="77777777" w:rsidR="00462F75" w:rsidRPr="00462F75" w:rsidRDefault="00462F75" w:rsidP="00462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§15. WYCOFANIE ZGODY</w:t>
      </w:r>
    </w:p>
    <w:p w14:paraId="2912EC30" w14:textId="77777777" w:rsidR="00462F75" w:rsidRPr="00462F75" w:rsidRDefault="00462F75" w:rsidP="00462F7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dane są przetwarzane na podstawie zgody, osoba, która jej udzieliła, może ją wycofać w dowolnym momencie.</w:t>
      </w:r>
    </w:p>
    <w:p w14:paraId="55FBA7E1" w14:textId="77777777" w:rsidR="00462F75" w:rsidRPr="00462F75" w:rsidRDefault="00462F75" w:rsidP="00462F7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Wycofanie zgody nie wpływa na zgodność z prawem przetwarzania dokonanego przed jej wycofaniem.</w:t>
      </w:r>
    </w:p>
    <w:p w14:paraId="326456A7" w14:textId="77777777" w:rsidR="00462F75" w:rsidRPr="00462F75" w:rsidRDefault="00462F75" w:rsidP="00462F7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Wycofanie zgody może nastąpić poprzez kontakt z Administratorem.</w:t>
      </w:r>
    </w:p>
    <w:p w14:paraId="4E5D1E6E" w14:textId="77777777" w:rsidR="00462F75" w:rsidRPr="00462F75" w:rsidRDefault="00462F75" w:rsidP="00462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§16. PRAWO DO SPRZECIWU</w:t>
      </w:r>
    </w:p>
    <w:p w14:paraId="65655307" w14:textId="77777777" w:rsidR="00462F75" w:rsidRPr="00462F75" w:rsidRDefault="00462F75" w:rsidP="00462F7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dane są przetwarzane na podstawie prawnie uzasadnionego interesu Administratora, osoba, której dane dotyczą, może wnieść sprzeciw wobec takiego przetwarzania z przyczyn związanych z jej szczególną sytuacją.</w:t>
      </w:r>
    </w:p>
    <w:p w14:paraId="7B2F110D" w14:textId="77777777" w:rsidR="00462F75" w:rsidRPr="00462F75" w:rsidRDefault="00462F75" w:rsidP="00462F7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przetwarzania danych na potrzeby marketingu bezpośredniego sprzeciw może zostać wniesiony w dowolnym momencie.</w:t>
      </w:r>
    </w:p>
    <w:p w14:paraId="57AE13EF" w14:textId="77777777" w:rsidR="00462F75" w:rsidRPr="00462F75" w:rsidRDefault="00462F75" w:rsidP="00462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§17. MARKETING</w:t>
      </w:r>
    </w:p>
    <w:p w14:paraId="4C3FAD89" w14:textId="77777777" w:rsidR="00462F75" w:rsidRPr="00462F75" w:rsidRDefault="00462F75" w:rsidP="00462F7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Sport&amp;Smile może prowadzić komunikację marketingową za pomocą poczty elektronicznej, telefonu lub innych kanałów, jeżeli posiada odpowiednią podstawę prawną.</w:t>
      </w:r>
    </w:p>
    <w:p w14:paraId="41F14852" w14:textId="77777777" w:rsidR="00462F75" w:rsidRPr="00462F75" w:rsidRDefault="00462F75" w:rsidP="00462F7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przypadkach wymagających zgody komunikacja marketingowa będzie prowadzona na podstawie udzielonej zgody.</w:t>
      </w:r>
    </w:p>
    <w:p w14:paraId="60704CAD" w14:textId="77777777" w:rsidR="00462F75" w:rsidRPr="00462F75" w:rsidRDefault="00462F75" w:rsidP="00462F7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Zgoda marketingowa jest dobrowolna.</w:t>
      </w:r>
    </w:p>
    <w:p w14:paraId="4F3A6F59" w14:textId="77777777" w:rsidR="00462F75" w:rsidRPr="00462F75" w:rsidRDefault="00462F75" w:rsidP="00462F7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Brak zgody marketingowej nie wpływa na możliwość korzystania z zajęć Sport&amp;Smile.</w:t>
      </w:r>
    </w:p>
    <w:p w14:paraId="0FCE95C2" w14:textId="77777777" w:rsidR="00462F75" w:rsidRPr="00462F75" w:rsidRDefault="00462F75" w:rsidP="00462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§18. WIZERUNEK</w:t>
      </w:r>
    </w:p>
    <w:p w14:paraId="0353E096" w14:textId="77777777" w:rsidR="00462F75" w:rsidRPr="00462F75" w:rsidRDefault="00462F75" w:rsidP="00462F7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Wizerunek uczestników może być utrwalany podczas zajęć, wydarzeń, zawodów, obozów lub innych wydarzeń sportowych.</w:t>
      </w:r>
    </w:p>
    <w:p w14:paraId="43DB9B4E" w14:textId="77777777" w:rsidR="00462F75" w:rsidRPr="00462F75" w:rsidRDefault="00462F75" w:rsidP="00462F7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Publikacja wizerunku dziecka wymaga odpowiedniej podstawy prawnej.</w:t>
      </w:r>
    </w:p>
    <w:p w14:paraId="5AE1DDBF" w14:textId="77777777" w:rsidR="00462F75" w:rsidRPr="00462F75" w:rsidRDefault="00462F75" w:rsidP="00462F7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podstawą publikacji jest zgoda rodzica lub opiekuna, jej zakres określa treść udzielonej zgody.</w:t>
      </w:r>
    </w:p>
    <w:p w14:paraId="2604D423" w14:textId="77777777" w:rsidR="00462F75" w:rsidRPr="00462F75" w:rsidRDefault="00462F75" w:rsidP="00462F7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Szczegółowe zasady wykorzystania wizerunku określa odrębny dokument dotyczący zgody na wykorzystanie wizerunku.</w:t>
      </w:r>
    </w:p>
    <w:p w14:paraId="224AFDD6" w14:textId="77777777" w:rsidR="00462F75" w:rsidRPr="00462F75" w:rsidRDefault="00462F75" w:rsidP="00462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§19. PLIKI COOKIES</w:t>
      </w:r>
    </w:p>
    <w:p w14:paraId="31F8BA48" w14:textId="77777777" w:rsidR="00462F75" w:rsidRPr="00462F75" w:rsidRDefault="00462F75" w:rsidP="00462F7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Strona internetowa Sport&amp;Smile może korzystać z plików cookies.</w:t>
      </w:r>
    </w:p>
    <w:p w14:paraId="2E0F3732" w14:textId="77777777" w:rsidR="00462F75" w:rsidRPr="00462F75" w:rsidRDefault="00462F75" w:rsidP="00462F7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Cookies mogą być wykorzystywane w szczególności do:</w:t>
      </w:r>
    </w:p>
    <w:p w14:paraId="18C5473E" w14:textId="77777777" w:rsidR="00462F75" w:rsidRPr="00462F75" w:rsidRDefault="00462F75" w:rsidP="00462F75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prawidłowego działania strony,</w:t>
      </w:r>
    </w:p>
    <w:p w14:paraId="634AD356" w14:textId="77777777" w:rsidR="00462F75" w:rsidRPr="00462F75" w:rsidRDefault="00462F75" w:rsidP="00462F75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zapamiętywania ustawień użytkownika,</w:t>
      </w:r>
    </w:p>
    <w:p w14:paraId="489A84D3" w14:textId="77777777" w:rsidR="00462F75" w:rsidRPr="00462F75" w:rsidRDefault="00462F75" w:rsidP="00462F75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prowadzenia statystyk,</w:t>
      </w:r>
    </w:p>
    <w:p w14:paraId="6AE672C8" w14:textId="77777777" w:rsidR="00462F75" w:rsidRPr="00462F75" w:rsidRDefault="00462F75" w:rsidP="00462F75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analizy ruchu na stronie,</w:t>
      </w:r>
    </w:p>
    <w:p w14:paraId="25CE6495" w14:textId="77777777" w:rsidR="00462F75" w:rsidRPr="00462F75" w:rsidRDefault="00462F75" w:rsidP="00462F75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zapewnienia bezpieczeństwa,</w:t>
      </w:r>
    </w:p>
    <w:p w14:paraId="79F5809E" w14:textId="77777777" w:rsidR="00462F75" w:rsidRPr="00462F75" w:rsidRDefault="00462F75" w:rsidP="00462F75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działań marketingowych – jeżeli użytkownik wyraził odpowiednią zgodę.</w:t>
      </w:r>
    </w:p>
    <w:p w14:paraId="5A541B18" w14:textId="77777777" w:rsidR="00462F75" w:rsidRPr="00462F75" w:rsidRDefault="00462F75" w:rsidP="00462F7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Użytkownik może zarządzać plikami cookies za pomocą ustawień swojej przeglądarki oraz dostępnego na stronie mechanizmu zarządzania zgodami.</w:t>
      </w:r>
    </w:p>
    <w:p w14:paraId="67A03E8F" w14:textId="77777777" w:rsidR="00462F75" w:rsidRPr="00462F75" w:rsidRDefault="00462F75" w:rsidP="00462F7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Szczegółowe informacje dotyczące cookies zawiera odrębna </w:t>
      </w: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Polityka Cookies Sport&amp;Smile</w:t>
      </w: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</w:t>
      </w:r>
    </w:p>
    <w:p w14:paraId="098CE1CC" w14:textId="77777777" w:rsidR="00462F75" w:rsidRPr="00462F75" w:rsidRDefault="00462F75" w:rsidP="00462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§20. PROFILOWANIE</w:t>
      </w:r>
    </w:p>
    <w:p w14:paraId="7CBF0D85" w14:textId="77777777" w:rsidR="00462F75" w:rsidRPr="00462F75" w:rsidRDefault="00462F75" w:rsidP="00462F7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ramach strony internetowej mogą być stosowane narzędzia analityczne lub marketingowe wykorzystujące informacje dotyczące sposobu korzystania ze strony.</w:t>
      </w:r>
    </w:p>
    <w:p w14:paraId="4876B348" w14:textId="77777777" w:rsidR="00462F75" w:rsidRPr="00462F75" w:rsidRDefault="00462F75" w:rsidP="00462F7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takie narzędzia powodują profilowanie, użytkownik zostanie o tym poinformowany zgodnie z obowiązującymi przepisami.</w:t>
      </w:r>
    </w:p>
    <w:p w14:paraId="0CC8B6B0" w14:textId="77777777" w:rsidR="00462F75" w:rsidRPr="00462F75" w:rsidRDefault="00462F75" w:rsidP="00462F7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Administrator nie podejmuje wobec dzieci decyzji wywołujących skutki prawne lub podobnie istotne skutki wyłącznie na podstawie zautomatyzowanego przetwarzania danych.</w:t>
      </w:r>
    </w:p>
    <w:p w14:paraId="0B153623" w14:textId="77777777" w:rsidR="00462F75" w:rsidRPr="00462F75" w:rsidRDefault="00462F75" w:rsidP="00462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§21. BEZPIECZEŃSTWO DANYCH</w:t>
      </w:r>
    </w:p>
    <w:p w14:paraId="47CA9908" w14:textId="77777777" w:rsidR="00462F75" w:rsidRPr="00462F75" w:rsidRDefault="00462F75" w:rsidP="00462F7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Administrator stosuje odpowiednie środki techniczne i organizacyjne w celu ochrony danych osobowych.</w:t>
      </w:r>
    </w:p>
    <w:p w14:paraId="425DAA36" w14:textId="77777777" w:rsidR="00462F75" w:rsidRPr="00462F75" w:rsidRDefault="00462F75" w:rsidP="00462F7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Środki te mają na celu ochronę danych przed:</w:t>
      </w:r>
    </w:p>
    <w:p w14:paraId="1E57BF72" w14:textId="77777777" w:rsidR="00462F75" w:rsidRPr="00462F75" w:rsidRDefault="00462F75" w:rsidP="00462F75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nieuprawnionym dostępem,</w:t>
      </w:r>
    </w:p>
    <w:p w14:paraId="27584C7C" w14:textId="77777777" w:rsidR="00462F75" w:rsidRPr="00462F75" w:rsidRDefault="00462F75" w:rsidP="00462F75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utratą,</w:t>
      </w:r>
    </w:p>
    <w:p w14:paraId="017B033F" w14:textId="77777777" w:rsidR="00462F75" w:rsidRPr="00462F75" w:rsidRDefault="00462F75" w:rsidP="00462F75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zniszczeniem,</w:t>
      </w:r>
    </w:p>
    <w:p w14:paraId="67384553" w14:textId="77777777" w:rsidR="00462F75" w:rsidRPr="00462F75" w:rsidRDefault="00462F75" w:rsidP="00462F75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zmianą,</w:t>
      </w:r>
    </w:p>
    <w:p w14:paraId="74C87F41" w14:textId="77777777" w:rsidR="00462F75" w:rsidRPr="00462F75" w:rsidRDefault="00462F75" w:rsidP="00462F75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nieuprawnionym ujawnieniem.</w:t>
      </w:r>
    </w:p>
    <w:p w14:paraId="4AC6E0D1" w14:textId="77777777" w:rsidR="00462F75" w:rsidRPr="00462F75" w:rsidRDefault="00462F75" w:rsidP="00462F7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Dostęp do danych mają wyłącznie osoby uprawnione i tylko w zakresie niezbędnym do wykonywania swoich obowiązków.</w:t>
      </w:r>
    </w:p>
    <w:p w14:paraId="4AAB83AC" w14:textId="77777777" w:rsidR="00462F75" w:rsidRPr="00462F75" w:rsidRDefault="00462F75" w:rsidP="00462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lastRenderedPageBreak/>
        <w:t>§22. LINKI DO INNYCH STRON</w:t>
      </w:r>
    </w:p>
    <w:p w14:paraId="30E73DD8" w14:textId="77777777" w:rsidR="00462F75" w:rsidRPr="00462F75" w:rsidRDefault="00462F75" w:rsidP="00462F7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Strona Sport&amp;Smile może zawierać odnośniki do stron internetowych innych podmiotów.</w:t>
      </w:r>
    </w:p>
    <w:p w14:paraId="323C5193" w14:textId="77777777" w:rsidR="00462F75" w:rsidRPr="00462F75" w:rsidRDefault="00462F75" w:rsidP="00462F7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Administrator nie odpowiada za zasady przetwarzania danych obowiązujące na stronach zewnętrznych.</w:t>
      </w:r>
    </w:p>
    <w:p w14:paraId="4F124087" w14:textId="77777777" w:rsidR="00462F75" w:rsidRPr="00462F75" w:rsidRDefault="00462F75" w:rsidP="00462F7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Przed skorzystaniem z usług zewnętrznego podmiotu zaleca się zapoznanie z jego polityką prywatności.</w:t>
      </w:r>
    </w:p>
    <w:p w14:paraId="0A4269DE" w14:textId="77777777" w:rsidR="00462F75" w:rsidRPr="00462F75" w:rsidRDefault="00462F75" w:rsidP="00462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§23. MEDIA SPOŁECZNOŚCIOWE</w:t>
      </w:r>
    </w:p>
    <w:p w14:paraId="30E40F90" w14:textId="77777777" w:rsidR="00462F75" w:rsidRPr="00462F75" w:rsidRDefault="00462F75" w:rsidP="00462F7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Sport&amp;Smile może prowadzić profile w mediach społecznościowych.</w:t>
      </w:r>
    </w:p>
    <w:p w14:paraId="3835DDB5" w14:textId="77777777" w:rsidR="00462F75" w:rsidRPr="00462F75" w:rsidRDefault="00462F75" w:rsidP="00462F7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Korzystanie z profili społecznościowych może wiązać się z przetwarzaniem danych przez operatorów tych serwisów.</w:t>
      </w:r>
    </w:p>
    <w:p w14:paraId="05872CCB" w14:textId="77777777" w:rsidR="00462F75" w:rsidRPr="00462F75" w:rsidRDefault="00462F75" w:rsidP="00462F7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Zasady przetwarzania danych przez poszczególne platformy określają ich własne regulaminy i polityki prywatności.</w:t>
      </w:r>
    </w:p>
    <w:p w14:paraId="2DCE1887" w14:textId="77777777" w:rsidR="00462F75" w:rsidRPr="00462F75" w:rsidRDefault="00462F75" w:rsidP="00462F7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Administrator odpowiada za dane przetwarzane przez siebie w ramach prowadzenia profili w zakresie wynikającym z obowiązujących przepisów.</w:t>
      </w:r>
    </w:p>
    <w:p w14:paraId="568FB009" w14:textId="77777777" w:rsidR="00462F75" w:rsidRPr="00462F75" w:rsidRDefault="00462F75" w:rsidP="00462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§24. DZIECI I OSOBY MAŁOLETNIE</w:t>
      </w:r>
    </w:p>
    <w:p w14:paraId="61611D90" w14:textId="77777777" w:rsidR="00462F75" w:rsidRPr="00462F75" w:rsidRDefault="00462F75" w:rsidP="00462F75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Sport&amp;Smile dokłada szczególnej staranności przy ochronie danych osób małoletnich.</w:t>
      </w:r>
    </w:p>
    <w:p w14:paraId="65B80469" w14:textId="77777777" w:rsidR="00462F75" w:rsidRPr="00462F75" w:rsidRDefault="00462F75" w:rsidP="00462F75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dzieci są przetwarzane wyłącznie w zakresie związanym z działalnością Sport&amp;Smile i zgodnie z obowiązującymi przepisami.</w:t>
      </w:r>
    </w:p>
    <w:p w14:paraId="5F8E2DF3" w14:textId="77777777" w:rsidR="00462F75" w:rsidRPr="00462F75" w:rsidRDefault="00462F75" w:rsidP="00462F75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sprawach dotyczących danych małoletniego kontakt z Administratorem może być realizowany przez rodzica lub opiekuna prawnego, z uwzględnieniem obowiązujących przepisów.</w:t>
      </w:r>
    </w:p>
    <w:p w14:paraId="6C859C24" w14:textId="77777777" w:rsidR="00462F75" w:rsidRPr="00462F75" w:rsidRDefault="00462F75" w:rsidP="00462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§25. KONTAKT W SPRAWACH DANYCH OSOBOWYCH</w:t>
      </w:r>
    </w:p>
    <w:p w14:paraId="5CC3FB40" w14:textId="77777777" w:rsidR="00462F75" w:rsidRPr="00462F75" w:rsidRDefault="00462F75" w:rsidP="00462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sprawach związanych z ochroną danych osobowych, realizacją praw lub niniejszą Polityką Prywatności można kontaktować się z Administratorem:</w:t>
      </w:r>
    </w:p>
    <w:p w14:paraId="658AAEEC" w14:textId="77777777" w:rsidR="00462F75" w:rsidRPr="00462F75" w:rsidRDefault="00462F75" w:rsidP="00462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Klub Sportowy Sport&amp;Smile</w:t>
      </w: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Warszawa, ul. Trakt Lubelski</w:t>
      </w: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NIP: </w:t>
      </w: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5213713181</w:t>
      </w:r>
    </w:p>
    <w:p w14:paraId="14658A6C" w14:textId="77777777" w:rsidR="00462F75" w:rsidRPr="00462F75" w:rsidRDefault="00462F75" w:rsidP="00462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Kontakt elektroniczny: </w:t>
      </w: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[adres e-mail Sport&amp;Smile]</w:t>
      </w:r>
    </w:p>
    <w:p w14:paraId="167C2049" w14:textId="77777777" w:rsidR="00462F75" w:rsidRPr="00462F75" w:rsidRDefault="00462F75" w:rsidP="00462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§26. SKARGA DO ORGANU NADZORCZEGO</w:t>
      </w:r>
    </w:p>
    <w:p w14:paraId="32EF5C33" w14:textId="77777777" w:rsidR="00462F75" w:rsidRPr="00462F75" w:rsidRDefault="00462F75" w:rsidP="00462F75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Osoba, której dane dotyczą, ma prawo wnieść skargę do właściwego organu nadzorczego, jeżeli uzna, że przetwarzanie jej danych osobowych narusza przepisy dotyczące ochrony danych osobowych.</w:t>
      </w:r>
    </w:p>
    <w:p w14:paraId="23B0D58A" w14:textId="77777777" w:rsidR="00462F75" w:rsidRPr="00462F75" w:rsidRDefault="00462F75" w:rsidP="00462F75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Organem właściwym w Polsce jest </w:t>
      </w: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Prezes Urzędu Ochrony Danych Osobowych</w:t>
      </w: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</w:t>
      </w:r>
    </w:p>
    <w:p w14:paraId="51FCCDC6" w14:textId="77777777" w:rsidR="00462F75" w:rsidRPr="00462F75" w:rsidRDefault="00462F75" w:rsidP="00462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§27. ZMIANY POLITYKI PRYWATNOŚCI</w:t>
      </w:r>
    </w:p>
    <w:p w14:paraId="6A6EF912" w14:textId="77777777" w:rsidR="00462F75" w:rsidRPr="00462F75" w:rsidRDefault="00462F75" w:rsidP="00462F7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Administrator może aktualizować niniejszą Politykę Prywatności w szczególności w przypadku:</w:t>
      </w:r>
    </w:p>
    <w:p w14:paraId="3E562711" w14:textId="77777777" w:rsidR="00462F75" w:rsidRPr="00462F75" w:rsidRDefault="00462F75" w:rsidP="00462F75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zmiany przepisów prawa,</w:t>
      </w:r>
    </w:p>
    <w:p w14:paraId="0A2596DD" w14:textId="77777777" w:rsidR="00462F75" w:rsidRPr="00462F75" w:rsidRDefault="00462F75" w:rsidP="00462F75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zmiany sposobu funkcjonowania strony,</w:t>
      </w:r>
    </w:p>
    <w:p w14:paraId="5F194E09" w14:textId="77777777" w:rsidR="00462F75" w:rsidRPr="00462F75" w:rsidRDefault="00462F75" w:rsidP="00462F75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zmiany wykorzystywanych usług lub narzędzi,</w:t>
      </w:r>
    </w:p>
    <w:p w14:paraId="68D3A07C" w14:textId="77777777" w:rsidR="00462F75" w:rsidRPr="00462F75" w:rsidRDefault="00462F75" w:rsidP="00462F75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zmiany sposobu organizacji zajęć,</w:t>
      </w:r>
    </w:p>
    <w:p w14:paraId="19C0A07F" w14:textId="77777777" w:rsidR="00462F75" w:rsidRPr="00462F75" w:rsidRDefault="00462F75" w:rsidP="00462F75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wprowadzenia nowych funkcjonalności.</w:t>
      </w:r>
    </w:p>
    <w:p w14:paraId="0DD9EDC0" w14:textId="77777777" w:rsidR="00462F75" w:rsidRPr="00462F75" w:rsidRDefault="00462F75" w:rsidP="00462F7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Aktualna wersja Polityki Prywatności jest publikowana na stronie internetowej Sport&amp;Smile.</w:t>
      </w:r>
    </w:p>
    <w:p w14:paraId="7C828868" w14:textId="77777777" w:rsidR="00462F75" w:rsidRPr="00462F75" w:rsidRDefault="00462F75" w:rsidP="00462F7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Data ostatniej aktualizacji jest wskazana na początku dokumentu.</w:t>
      </w:r>
    </w:p>
    <w:p w14:paraId="36B7FDAF" w14:textId="77777777" w:rsidR="00462F75" w:rsidRPr="00462F75" w:rsidRDefault="00462F75" w:rsidP="00462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§28. POSTANOWIENIA KOŃCOWE</w:t>
      </w:r>
    </w:p>
    <w:p w14:paraId="4B8BFED0" w14:textId="77777777" w:rsidR="00462F75" w:rsidRPr="00462F75" w:rsidRDefault="00462F75" w:rsidP="00462F75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Niniejsza Polityka Prywatności obowiązuje od dnia </w:t>
      </w: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1 września 2026 r.</w:t>
      </w:r>
    </w:p>
    <w:p w14:paraId="54BB3C0A" w14:textId="77777777" w:rsidR="00462F75" w:rsidRPr="00462F75" w:rsidRDefault="00462F75" w:rsidP="00462F75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Dokument stanowi integralną część zasad korzystania ze strony internetowej Sport&amp;Smile w zakresie ochrony prywatności.</w:t>
      </w:r>
    </w:p>
    <w:p w14:paraId="2DFB3A9A" w14:textId="77777777" w:rsidR="00462F75" w:rsidRPr="00462F75" w:rsidRDefault="00462F75" w:rsidP="00462F75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sprawach nieuregulowanych niniejszą Polityką zastosowanie mają obowiązujące przepisy prawa.</w:t>
      </w:r>
    </w:p>
    <w:p w14:paraId="1A040029" w14:textId="77777777" w:rsidR="00462F75" w:rsidRPr="00462F75" w:rsidRDefault="00C90A59" w:rsidP="00462F7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noProof/>
        </w:rPr>
      </w:r>
      <w:r>
        <w:pict w14:anchorId="5EE57484">
          <v:rect id="Horizontal Line 1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" filled="f">
            <o:lock v:ext="edit" rotation="t" aspectratio="t" verticies="t" text="t" shapetype="t"/>
            <w10:anchorlock/>
          </v:rect>
        </w:pict>
      </w:r>
    </w:p>
    <w:p w14:paraId="2686F30C" w14:textId="77777777" w:rsidR="00462F75" w:rsidRPr="00462F75" w:rsidRDefault="00462F75" w:rsidP="00462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SPORT&amp;SMILE AKROBATYKA</w:t>
      </w: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Klub Sportowy Sport&amp;Smile</w:t>
      </w: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NIP: </w:t>
      </w: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5213713181</w:t>
      </w:r>
      <w:r w:rsidRPr="00462F7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Warszawa, ul. Trakt Lubelski</w:t>
      </w:r>
    </w:p>
    <w:p w14:paraId="2226D825" w14:textId="77777777" w:rsidR="00462F75" w:rsidRPr="00462F75" w:rsidRDefault="00462F75" w:rsidP="00462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2F75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Data obowiązywania: 1 września 2026 r.</w:t>
      </w:r>
    </w:p>
    <w:p w14:paraId="1C170DAB" w14:textId="77777777" w:rsidR="00462F75" w:rsidRDefault="00462F75"/>
    <w:sectPr w:rsidR="00462F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416403"/>
    <w:multiLevelType w:val="multilevel"/>
    <w:tmpl w:val="0D503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1D00EF"/>
    <w:multiLevelType w:val="multilevel"/>
    <w:tmpl w:val="E708A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081A14"/>
    <w:multiLevelType w:val="multilevel"/>
    <w:tmpl w:val="3D345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65153A"/>
    <w:multiLevelType w:val="multilevel"/>
    <w:tmpl w:val="280E1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B30C88"/>
    <w:multiLevelType w:val="multilevel"/>
    <w:tmpl w:val="F558F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8233B3"/>
    <w:multiLevelType w:val="multilevel"/>
    <w:tmpl w:val="35F8E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B271AC"/>
    <w:multiLevelType w:val="multilevel"/>
    <w:tmpl w:val="3CCE1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51684F"/>
    <w:multiLevelType w:val="multilevel"/>
    <w:tmpl w:val="E954D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F86A97"/>
    <w:multiLevelType w:val="multilevel"/>
    <w:tmpl w:val="06FC5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AE3890"/>
    <w:multiLevelType w:val="multilevel"/>
    <w:tmpl w:val="47DE8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084FFB"/>
    <w:multiLevelType w:val="multilevel"/>
    <w:tmpl w:val="385C6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01166E"/>
    <w:multiLevelType w:val="multilevel"/>
    <w:tmpl w:val="515EF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533546"/>
    <w:multiLevelType w:val="multilevel"/>
    <w:tmpl w:val="FCF85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215729D"/>
    <w:multiLevelType w:val="multilevel"/>
    <w:tmpl w:val="64BAB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76E7FD7"/>
    <w:multiLevelType w:val="multilevel"/>
    <w:tmpl w:val="5EEAA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EB4AFC"/>
    <w:multiLevelType w:val="multilevel"/>
    <w:tmpl w:val="DF1E1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137682B"/>
    <w:multiLevelType w:val="multilevel"/>
    <w:tmpl w:val="A1F0F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46C6ED2"/>
    <w:multiLevelType w:val="multilevel"/>
    <w:tmpl w:val="8F18F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8185E22"/>
    <w:multiLevelType w:val="multilevel"/>
    <w:tmpl w:val="F3C09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6FF16A1"/>
    <w:multiLevelType w:val="multilevel"/>
    <w:tmpl w:val="847E5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71B3A2D"/>
    <w:multiLevelType w:val="multilevel"/>
    <w:tmpl w:val="3878B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EFF6CCA"/>
    <w:multiLevelType w:val="multilevel"/>
    <w:tmpl w:val="7AF0E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F9D1D35"/>
    <w:multiLevelType w:val="multilevel"/>
    <w:tmpl w:val="5A001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09E3385"/>
    <w:multiLevelType w:val="multilevel"/>
    <w:tmpl w:val="73EA4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0FC4578"/>
    <w:multiLevelType w:val="multilevel"/>
    <w:tmpl w:val="85DE0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2131EC3"/>
    <w:multiLevelType w:val="multilevel"/>
    <w:tmpl w:val="9014B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3346E82"/>
    <w:multiLevelType w:val="multilevel"/>
    <w:tmpl w:val="721AD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99F0C30"/>
    <w:multiLevelType w:val="multilevel"/>
    <w:tmpl w:val="5956A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50436273">
    <w:abstractNumId w:val="16"/>
  </w:num>
  <w:num w:numId="2" w16cid:durableId="1169443432">
    <w:abstractNumId w:val="25"/>
  </w:num>
  <w:num w:numId="3" w16cid:durableId="1041445004">
    <w:abstractNumId w:val="14"/>
  </w:num>
  <w:num w:numId="4" w16cid:durableId="690573477">
    <w:abstractNumId w:val="8"/>
  </w:num>
  <w:num w:numId="5" w16cid:durableId="1315722018">
    <w:abstractNumId w:val="6"/>
  </w:num>
  <w:num w:numId="6" w16cid:durableId="604389052">
    <w:abstractNumId w:val="3"/>
  </w:num>
  <w:num w:numId="7" w16cid:durableId="1538732776">
    <w:abstractNumId w:val="26"/>
  </w:num>
  <w:num w:numId="8" w16cid:durableId="1589145844">
    <w:abstractNumId w:val="4"/>
  </w:num>
  <w:num w:numId="9" w16cid:durableId="752161310">
    <w:abstractNumId w:val="0"/>
  </w:num>
  <w:num w:numId="10" w16cid:durableId="635721139">
    <w:abstractNumId w:val="9"/>
  </w:num>
  <w:num w:numId="11" w16cid:durableId="1896820176">
    <w:abstractNumId w:val="22"/>
  </w:num>
  <w:num w:numId="12" w16cid:durableId="1768427642">
    <w:abstractNumId w:val="12"/>
  </w:num>
  <w:num w:numId="13" w16cid:durableId="503402803">
    <w:abstractNumId w:val="13"/>
  </w:num>
  <w:num w:numId="14" w16cid:durableId="1181359589">
    <w:abstractNumId w:val="17"/>
  </w:num>
  <w:num w:numId="15" w16cid:durableId="2124152917">
    <w:abstractNumId w:val="7"/>
  </w:num>
  <w:num w:numId="16" w16cid:durableId="1841195266">
    <w:abstractNumId w:val="19"/>
  </w:num>
  <w:num w:numId="17" w16cid:durableId="1315135503">
    <w:abstractNumId w:val="10"/>
  </w:num>
  <w:num w:numId="18" w16cid:durableId="806355926">
    <w:abstractNumId w:val="24"/>
  </w:num>
  <w:num w:numId="19" w16cid:durableId="2007781228">
    <w:abstractNumId w:val="15"/>
  </w:num>
  <w:num w:numId="20" w16cid:durableId="510295386">
    <w:abstractNumId w:val="5"/>
  </w:num>
  <w:num w:numId="21" w16cid:durableId="1331833237">
    <w:abstractNumId w:val="11"/>
  </w:num>
  <w:num w:numId="22" w16cid:durableId="1728839842">
    <w:abstractNumId w:val="23"/>
  </w:num>
  <w:num w:numId="23" w16cid:durableId="1499879846">
    <w:abstractNumId w:val="20"/>
  </w:num>
  <w:num w:numId="24" w16cid:durableId="631447655">
    <w:abstractNumId w:val="21"/>
  </w:num>
  <w:num w:numId="25" w16cid:durableId="1132864754">
    <w:abstractNumId w:val="18"/>
  </w:num>
  <w:num w:numId="26" w16cid:durableId="290937945">
    <w:abstractNumId w:val="2"/>
  </w:num>
  <w:num w:numId="27" w16cid:durableId="1718773159">
    <w:abstractNumId w:val="1"/>
  </w:num>
  <w:num w:numId="28" w16cid:durableId="785344919">
    <w:abstractNumId w:val="2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F75"/>
    <w:rsid w:val="00462F75"/>
    <w:rsid w:val="00C90A59"/>
    <w:rsid w:val="00F6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E9E6413"/>
  <w15:chartTrackingRefBased/>
  <w15:docId w15:val="{0B664EAA-3388-E847-9042-96DC0EEDF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62F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62F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62F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62F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62F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2F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62F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62F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62F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62F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462F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462F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62F7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62F7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2F7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62F7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62F7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62F7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62F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62F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62F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62F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62F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62F7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62F7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62F7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62F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62F7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62F75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462F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462F75"/>
    <w:rPr>
      <w:b/>
      <w:bCs/>
    </w:rPr>
  </w:style>
  <w:style w:type="character" w:customStyle="1" w:styleId="apple-converted-space">
    <w:name w:val="apple-converted-space"/>
    <w:basedOn w:val="Domylnaczcionkaakapitu"/>
    <w:rsid w:val="00462F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2033</Words>
  <Characters>12201</Characters>
  <Application>Microsoft Office Word</Application>
  <DocSecurity>0</DocSecurity>
  <Lines>101</Lines>
  <Paragraphs>28</Paragraphs>
  <ScaleCrop>false</ScaleCrop>
  <Company/>
  <LinksUpToDate>false</LinksUpToDate>
  <CharactersWithSpaces>14206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 orlowska</dc:creator>
  <cp:keywords/>
  <dc:description/>
  <cp:lastModifiedBy>ala orlowska</cp:lastModifiedBy>
  <cp:revision>1</cp:revision>
  <dcterms:created xsi:type="dcterms:W3CDTF">2026-09-23T07:43:00Z</dcterms:created>
  <dcterms:modified xsi:type="dcterms:W3CDTF">2026-09-23T07:44:00Z</dcterms:modified>
</cp:coreProperties>
</file>