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ED0E02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POLITYKA COOKIES</w:t>
      </w:r>
    </w:p>
    <w:p w14:paraId="0F3F3A19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07A47C9E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obowiązująca od dnia 1 września 2026 r.</w:t>
      </w:r>
    </w:p>
    <w:p w14:paraId="4C4D8154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FEF827C">
          <v:rect id="_x0000_i1048" alt="" style="width:453.6pt;height:.05pt;mso-width-percent:0;mso-height-percent:0;mso-width-percent:0;mso-height-percent:0" o:hralign="center" o:hrstd="t" o:hr="t" fillcolor="#a0a0a0" stroked="f"/>
        </w:pict>
      </w:r>
    </w:p>
    <w:p w14:paraId="54675BBD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1C3754E7" w14:textId="77777777" w:rsidR="005D30F0" w:rsidRPr="005D30F0" w:rsidRDefault="005D30F0" w:rsidP="005D30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Cookies określa zasady wykorzystywania plików cookies oraz podobnych technologii na stronie internetowej </w:t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11C0E355" w14:textId="77777777" w:rsidR="005D30F0" w:rsidRPr="005D30F0" w:rsidRDefault="005D30F0" w:rsidP="005D30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Administratorem strony oraz danych osobowych przetwarzanych w związku z korzystaniem ze strony jest:</w:t>
      </w:r>
    </w:p>
    <w:p w14:paraId="2FDDFD4F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z siedzibą w Warszawie przy ul. Trakt Lubelski</w:t>
      </w:r>
    </w:p>
    <w:p w14:paraId="724B99D6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dalej zwany „Administratorem”.</w:t>
      </w:r>
    </w:p>
    <w:p w14:paraId="59599449" w14:textId="77777777" w:rsidR="005D30F0" w:rsidRPr="005D30F0" w:rsidRDefault="005D30F0" w:rsidP="005D30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Polityka Cookies stanowi uzupełnienie:</w:t>
      </w:r>
    </w:p>
    <w:p w14:paraId="5C9AA3C9" w14:textId="77777777" w:rsidR="005D30F0" w:rsidRPr="005D30F0" w:rsidRDefault="005D30F0" w:rsidP="005D30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Polityki Prywatności Sport&amp;Smile,</w:t>
      </w:r>
    </w:p>
    <w:p w14:paraId="338A4C1C" w14:textId="77777777" w:rsidR="005D30F0" w:rsidRPr="005D30F0" w:rsidRDefault="005D30F0" w:rsidP="005D30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RODO – Informacji o przetwarzaniu danych osobowych,</w:t>
      </w:r>
    </w:p>
    <w:p w14:paraId="5B968BD6" w14:textId="77777777" w:rsidR="005D30F0" w:rsidRPr="005D30F0" w:rsidRDefault="005D30F0" w:rsidP="005D30F0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Regulaminu Świadczenia Usług Drogą Elektroniczną.</w:t>
      </w:r>
    </w:p>
    <w:p w14:paraId="397F7D64" w14:textId="77777777" w:rsidR="005D30F0" w:rsidRPr="005D30F0" w:rsidRDefault="005D30F0" w:rsidP="005D30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ze strony może wiązać się z zapisywaniem na urządzeniu użytkownika niewielkich plików tekstowych oraz wykorzystywaniem podobnych technologii.</w:t>
      </w:r>
    </w:p>
    <w:p w14:paraId="6AFA2756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3C7F377">
          <v:rect id="_x0000_i1047" alt="" style="width:453.6pt;height:.05pt;mso-width-percent:0;mso-height-percent:0;mso-width-percent:0;mso-height-percent:0" o:hralign="center" o:hrstd="t" o:hr="t" fillcolor="#a0a0a0" stroked="f"/>
        </w:pict>
      </w:r>
    </w:p>
    <w:p w14:paraId="19C40F6C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§2. CZYM SĄ PLIKI COOKIES</w:t>
      </w:r>
    </w:p>
    <w:p w14:paraId="11905B68" w14:textId="77777777" w:rsidR="005D30F0" w:rsidRPr="005D30F0" w:rsidRDefault="005D30F0" w:rsidP="005D3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 to niewielkie pliki tekstowe zapisywane na urządzeniu użytkownika podczas korzystania ze strony internetowej.</w:t>
      </w:r>
    </w:p>
    <w:p w14:paraId="6A0F6EF5" w14:textId="77777777" w:rsidR="005D30F0" w:rsidRPr="005D30F0" w:rsidRDefault="005D30F0" w:rsidP="005D3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Pliki cookies mogą umożliwiać rozpoznanie urządzenia użytkownika oraz zapamiętanie określonych informacji dotyczących jego aktywności na stronie.</w:t>
      </w:r>
    </w:p>
    <w:p w14:paraId="6D20A676" w14:textId="77777777" w:rsidR="005D30F0" w:rsidRPr="005D30F0" w:rsidRDefault="005D30F0" w:rsidP="005D3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 mogą być ustawiane przez Administratora lub przez podmioty trzecie, których usługi są wykorzystywane na stronie.</w:t>
      </w:r>
    </w:p>
    <w:p w14:paraId="189EE791" w14:textId="77777777" w:rsidR="005D30F0" w:rsidRPr="005D30F0" w:rsidRDefault="005D30F0" w:rsidP="005D30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Pliki cookies nie służą co do zasady do bezpośredniego ustalania tożsamości użytkownika, jednak w określonych sytuacjach informacje z cookies mogą zostać połączone z innymi danymi.</w:t>
      </w:r>
    </w:p>
    <w:p w14:paraId="23267254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E61DEC3"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14:paraId="14FCD364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§3. DO CZEGO WYKORZYSTUJEMY COOKIES</w:t>
      </w:r>
    </w:p>
    <w:p w14:paraId="424652C2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Sport&amp;Smile może wykorzystywać cookies w szczególności w celu:</w:t>
      </w:r>
    </w:p>
    <w:p w14:paraId="1EE1B57E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prawidłowego działania strony;</w:t>
      </w:r>
    </w:p>
    <w:p w14:paraId="53FC7485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utrzymania sesji użytkownika;</w:t>
      </w:r>
    </w:p>
    <w:p w14:paraId="170EF2AD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zapamiętywania ustawień użytkownika;</w:t>
      </w:r>
    </w:p>
    <w:p w14:paraId="3380A0F4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zapewnienia bezpieczeństwa;</w:t>
      </w:r>
    </w:p>
    <w:p w14:paraId="68AB7CC4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prawidłowego działania formularzy;</w:t>
      </w:r>
    </w:p>
    <w:p w14:paraId="15DE5A06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systemu zapisów;</w:t>
      </w:r>
    </w:p>
    <w:p w14:paraId="0E306476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statystyk odwiedzin;</w:t>
      </w:r>
    </w:p>
    <w:p w14:paraId="718AB2E5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analizy sposobu korzystania ze strony;</w:t>
      </w:r>
    </w:p>
    <w:p w14:paraId="70FDE596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poprawy funkcjonalności strony;</w:t>
      </w:r>
    </w:p>
    <w:p w14:paraId="575DA8FF" w14:textId="77777777" w:rsidR="005D30F0" w:rsidRPr="005D30F0" w:rsidRDefault="005D30F0" w:rsidP="005D30F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prowadzenia działań marketingowych, jeżeli użytkownik wyraził odpowiednią zgodę.</w:t>
      </w:r>
    </w:p>
    <w:p w14:paraId="3F292211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F42ED58">
          <v:rect id="_x0000_i1028" style="width:0;height:1.5pt" o:hralign="center" o:hrstd="t" o:hr="t" fillcolor="#a0a0a0" stroked="f"/>
        </w:pict>
      </w:r>
    </w:p>
    <w:p w14:paraId="280CC171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§4. RODZAJE PLIKÓW COOKIES</w:t>
      </w:r>
    </w:p>
    <w:p w14:paraId="0C65C8AC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stronie mogą być stosowane następujące rodzaje cookies:</w:t>
      </w:r>
    </w:p>
    <w:p w14:paraId="37D01FF0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1. Cookies niezbędne</w:t>
      </w:r>
    </w:p>
    <w:p w14:paraId="46660F88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Są to pliki niezbędne do prawidłowego działania strony i jej podstawowych funkcjonalności.</w:t>
      </w:r>
    </w:p>
    <w:p w14:paraId="546EA9F9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być wykorzystywane między innymi do:</w:t>
      </w:r>
    </w:p>
    <w:p w14:paraId="347B9FEE" w14:textId="77777777" w:rsidR="005D30F0" w:rsidRPr="005D30F0" w:rsidRDefault="005D30F0" w:rsidP="005D30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utrzymania sesji,</w:t>
      </w:r>
    </w:p>
    <w:p w14:paraId="05B34B93" w14:textId="77777777" w:rsidR="005D30F0" w:rsidRPr="005D30F0" w:rsidRDefault="005D30F0" w:rsidP="005D30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bezpieczeństwa,</w:t>
      </w:r>
    </w:p>
    <w:p w14:paraId="4A66FF46" w14:textId="77777777" w:rsidR="005D30F0" w:rsidRPr="005D30F0" w:rsidRDefault="005D30F0" w:rsidP="005D30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obsługi formularzy,</w:t>
      </w:r>
    </w:p>
    <w:p w14:paraId="6C5BF519" w14:textId="77777777" w:rsidR="005D30F0" w:rsidRPr="005D30F0" w:rsidRDefault="005D30F0" w:rsidP="005D30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zapamiętania ustawień prywatności,</w:t>
      </w:r>
    </w:p>
    <w:p w14:paraId="1ED6A3AA" w14:textId="77777777" w:rsidR="005D30F0" w:rsidRPr="005D30F0" w:rsidRDefault="005D30F0" w:rsidP="005D30F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działania systemu zapisów.</w:t>
      </w:r>
    </w:p>
    <w:p w14:paraId="2B5173AC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Wyłączenie tych plików może spowodować, że niektóre funkcje strony nie będą działały prawidłowo.</w:t>
      </w:r>
    </w:p>
    <w:p w14:paraId="6ECF48D3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2. Cookies funkcjonalne</w:t>
      </w:r>
    </w:p>
    <w:p w14:paraId="2129C176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służyć do zapamiętywania ustawień i preferencji użytkownika, dzięki czemu korzystanie ze strony jest wygodniejsze.</w:t>
      </w:r>
    </w:p>
    <w:p w14:paraId="59EF9A9E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3. Cookies analityczne</w:t>
      </w:r>
    </w:p>
    <w:p w14:paraId="580B7591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być wykorzystywane do zbierania informacji dotyczących korzystania ze strony, np.:</w:t>
      </w:r>
    </w:p>
    <w:p w14:paraId="4AAA112B" w14:textId="77777777" w:rsidR="005D30F0" w:rsidRPr="005D30F0" w:rsidRDefault="005D30F0" w:rsidP="005D30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liczby odwiedzin,</w:t>
      </w:r>
    </w:p>
    <w:p w14:paraId="7961821F" w14:textId="77777777" w:rsidR="005D30F0" w:rsidRPr="005D30F0" w:rsidRDefault="005D30F0" w:rsidP="005D30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odwiedzanych podstron,</w:t>
      </w:r>
    </w:p>
    <w:p w14:paraId="2CC9E7DC" w14:textId="77777777" w:rsidR="005D30F0" w:rsidRPr="005D30F0" w:rsidRDefault="005D30F0" w:rsidP="005D30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źródeł wejścia na stronę,</w:t>
      </w:r>
    </w:p>
    <w:p w14:paraId="58D09B7E" w14:textId="77777777" w:rsidR="005D30F0" w:rsidRPr="005D30F0" w:rsidRDefault="005D30F0" w:rsidP="005D30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czasu korzystania ze strony,</w:t>
      </w:r>
    </w:p>
    <w:p w14:paraId="55EA0FEE" w14:textId="77777777" w:rsidR="005D30F0" w:rsidRPr="005D30F0" w:rsidRDefault="005D30F0" w:rsidP="005D30F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rodzaju urządzenia lub przeglądarki.</w:t>
      </w:r>
    </w:p>
    <w:p w14:paraId="0F721187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te mogą być wykorzystywane do tworzenia statystyk i poprawy funkcjonowania strony.</w:t>
      </w:r>
    </w:p>
    <w:p w14:paraId="26172962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4. Cookies marketingowe</w:t>
      </w:r>
    </w:p>
    <w:p w14:paraId="619B5710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służyć do prowadzenia działań marketingowych, mierzenia skuteczności reklam oraz dopasowania treści reklamowych.</w:t>
      </w:r>
    </w:p>
    <w:p w14:paraId="1F67DF13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Takie cookies są wykorzystywane wyłącznie w zakresie zgodnym z obowiązującymi przepisami oraz odpowiednimi ustawieniami zgody użytkownika.</w:t>
      </w:r>
    </w:p>
    <w:p w14:paraId="6EE5A2B5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59839BC">
          <v:rect id="_x0000_i1029" style="width:0;height:1.5pt" o:hralign="center" o:hrstd="t" o:hr="t" fillcolor="#a0a0a0" stroked="f"/>
        </w:pict>
      </w:r>
    </w:p>
    <w:p w14:paraId="7A9FEC8A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§5. COOKIES PODMIOTÓW ZEWNĘTRZNYCH</w:t>
      </w:r>
    </w:p>
    <w:p w14:paraId="644274D3" w14:textId="77777777" w:rsidR="005D30F0" w:rsidRPr="005D30F0" w:rsidRDefault="005D30F0" w:rsidP="005D30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stronie mogą być wykorzystywane usługi podmiotów zewnętrznych, które mogą stosować własne pliki cookies lub podobne technologie.</w:t>
      </w:r>
    </w:p>
    <w:p w14:paraId="6488A4E2" w14:textId="77777777" w:rsidR="005D30F0" w:rsidRPr="005D30F0" w:rsidRDefault="005D30F0" w:rsidP="005D30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Mogą to być w szczególności dostawcy:</w:t>
      </w:r>
    </w:p>
    <w:p w14:paraId="692A50F5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narzędzi analitycznych,</w:t>
      </w:r>
    </w:p>
    <w:p w14:paraId="1770C590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systemów płatności,</w:t>
      </w:r>
    </w:p>
    <w:p w14:paraId="5C57D0C5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systemów rezerwacji,</w:t>
      </w:r>
    </w:p>
    <w:p w14:paraId="2FF0FCE5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usług hostingowych,</w:t>
      </w:r>
    </w:p>
    <w:p w14:paraId="4B22A32D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narzędzi marketingowych,</w:t>
      </w:r>
    </w:p>
    <w:p w14:paraId="0ADAC1DA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mediów społecznościowych,</w:t>
      </w:r>
    </w:p>
    <w:p w14:paraId="054B8D22" w14:textId="77777777" w:rsidR="005D30F0" w:rsidRPr="005D30F0" w:rsidRDefault="005D30F0" w:rsidP="005D30F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materiałów multimedialnych.</w:t>
      </w:r>
    </w:p>
    <w:p w14:paraId="3E720906" w14:textId="77777777" w:rsidR="005D30F0" w:rsidRPr="005D30F0" w:rsidRDefault="005D30F0" w:rsidP="005D30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wykorzystywanych usług może zmieniać się w zależności od aktualnych potrzeb strony.</w:t>
      </w:r>
    </w:p>
    <w:p w14:paraId="37D10372" w14:textId="77777777" w:rsidR="005D30F0" w:rsidRPr="005D30F0" w:rsidRDefault="005D30F0" w:rsidP="005D30F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korzystania z usług zewnętrznych podmiotów ich własne zasady prywatności mogą mieć zastosowanie do danych przetwarzanych przez te podmioty.</w:t>
      </w:r>
    </w:p>
    <w:p w14:paraId="687E0534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BEBC95F">
          <v:rect id="_x0000_i1030" style="width:0;height:1.5pt" o:hralign="center" o:hrstd="t" o:hr="t" fillcolor="#a0a0a0" stroked="f"/>
        </w:pict>
      </w:r>
    </w:p>
    <w:p w14:paraId="459A7F18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§6. GOOGLE ANALYTICS</w:t>
      </w:r>
    </w:p>
    <w:p w14:paraId="530AA870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na stronie Sport&amp;Smile zostanie zainstalowane narzędzie </w:t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Google Analytics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może ono służyć do analizy ruchu i sposobu korzystania ze strony.</w:t>
      </w:r>
    </w:p>
    <w:p w14:paraId="5AECC008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Narzędzie może wykorzystywać cookies oraz inne technologie analityczne.</w:t>
      </w:r>
    </w:p>
    <w:p w14:paraId="478FC999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przetwarzania danych zależy od konfiguracji usługi stosowanej przez Administratora.</w:t>
      </w:r>
    </w:p>
    <w:p w14:paraId="7235D27D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analityczne mogą być wykorzystywane do:</w:t>
      </w:r>
    </w:p>
    <w:p w14:paraId="15D8F26F" w14:textId="77777777" w:rsidR="005D30F0" w:rsidRPr="005D30F0" w:rsidRDefault="005D30F0" w:rsidP="005D30F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analizy ruchu,</w:t>
      </w:r>
    </w:p>
    <w:p w14:paraId="3ED94AE4" w14:textId="77777777" w:rsidR="005D30F0" w:rsidRPr="005D30F0" w:rsidRDefault="005D30F0" w:rsidP="005D30F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tworzenia statystyk,</w:t>
      </w:r>
    </w:p>
    <w:p w14:paraId="311ADA01" w14:textId="77777777" w:rsidR="005D30F0" w:rsidRPr="005D30F0" w:rsidRDefault="005D30F0" w:rsidP="005D30F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poprawy funkcjonalności strony,</w:t>
      </w:r>
    </w:p>
    <w:p w14:paraId="6E2A35A6" w14:textId="77777777" w:rsidR="005D30F0" w:rsidRPr="005D30F0" w:rsidRDefault="005D30F0" w:rsidP="005D30F0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oceny skuteczności działań promocyjnych.</w:t>
      </w:r>
    </w:p>
    <w:p w14:paraId="6459009D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Google może przetwarzać dane zgodnie ze swoimi zasadami prywatności.</w:t>
      </w:r>
    </w:p>
    <w:p w14:paraId="457962AC" w14:textId="77777777" w:rsidR="005D30F0" w:rsidRPr="005D30F0" w:rsidRDefault="005D30F0" w:rsidP="005D30F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cookies analityczne wymagają zgody użytkownika, nie powinny być aktywowane przed uzyskaniem wymaganej zgody.</w:t>
      </w:r>
    </w:p>
    <w:p w14:paraId="5CCB3FF1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F9926E4">
          <v:rect id="_x0000_i1031" style="width:0;height:1.5pt" o:hralign="center" o:hrstd="t" o:hr="t" fillcolor="#a0a0a0" stroked="f"/>
        </w:pict>
      </w:r>
    </w:p>
    <w:p w14:paraId="7C60EA1F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§7. NARZĘDZIA MARKETINGOWE I META</w:t>
      </w:r>
    </w:p>
    <w:p w14:paraId="2D02A4D8" w14:textId="77777777" w:rsidR="005D30F0" w:rsidRPr="005D30F0" w:rsidRDefault="005D30F0" w:rsidP="005D30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Sport&amp;Smile korzysta z narzędzi reklamowych lub analitycznych firmy Meta, mogą one wykorzystywać technologie umożliwiające pomiar skuteczności reklam oraz analizę zachowań użytkowników.</w:t>
      </w:r>
    </w:p>
    <w:p w14:paraId="597AB66D" w14:textId="77777777" w:rsidR="005D30F0" w:rsidRPr="005D30F0" w:rsidRDefault="005D30F0" w:rsidP="005D30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Takie narzędzia mogą obejmować w szczególności technologie związane z serwisami Facebook lub Instagram.</w:t>
      </w:r>
    </w:p>
    <w:p w14:paraId="53B56A22" w14:textId="77777777" w:rsidR="005D30F0" w:rsidRPr="005D30F0" w:rsidRDefault="005D30F0" w:rsidP="005D30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Narzędzia marketingowe są uruchamiane zgodnie z obowiązującymi przepisami oraz ustawieniami zgody użytkownika.</w:t>
      </w:r>
    </w:p>
    <w:p w14:paraId="71B581D3" w14:textId="77777777" w:rsidR="005D30F0" w:rsidRPr="005D30F0" w:rsidRDefault="005D30F0" w:rsidP="005D30F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przetwarzania danych przez Meta znajdują się w dokumentach prywatności tego podmiotu.</w:t>
      </w:r>
    </w:p>
    <w:p w14:paraId="5B4275EF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175C987">
          <v:rect id="_x0000_i1032" style="width:0;height:1.5pt" o:hralign="center" o:hrstd="t" o:hr="t" fillcolor="#a0a0a0" stroked="f"/>
        </w:pict>
      </w:r>
    </w:p>
    <w:p w14:paraId="1FB33C73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§8. SYSTEM ZAPISÓW NA ZAJĘCIA</w:t>
      </w:r>
    </w:p>
    <w:p w14:paraId="3A22CD76" w14:textId="77777777" w:rsidR="005D30F0" w:rsidRPr="005D30F0" w:rsidRDefault="005D30F0" w:rsidP="005D30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strona Sport&amp;Smile korzysta z zewnętrznego systemu zapisów, system ten może wykorzystywać cookies niezbędne do prawidłowego działania rezerwacji.</w:t>
      </w:r>
    </w:p>
    <w:p w14:paraId="6430FEDB" w14:textId="77777777" w:rsidR="005D30F0" w:rsidRPr="005D30F0" w:rsidRDefault="005D30F0" w:rsidP="005D30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System może również przetwarzać dane podane przez użytkownika podczas zapisu.</w:t>
      </w:r>
    </w:p>
    <w:p w14:paraId="46AE1357" w14:textId="77777777" w:rsidR="005D30F0" w:rsidRPr="005D30F0" w:rsidRDefault="005D30F0" w:rsidP="005D30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Szczegółowe informacje dotyczące przetwarzania danych przez dostawcę systemu zapisów mogą znajdować się w jego własnej polityce prywatności.</w:t>
      </w:r>
    </w:p>
    <w:p w14:paraId="1F28CD25" w14:textId="77777777" w:rsidR="005D30F0" w:rsidRPr="005D30F0" w:rsidRDefault="005D30F0" w:rsidP="005D30F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powinien odpowiednio skonfigurować system, aby wykorzystywane technologie były zgodne z obowiązującymi przepisami.</w:t>
      </w:r>
    </w:p>
    <w:p w14:paraId="7B52C46D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EC10B92">
          <v:rect id="_x0000_i1033" style="width:0;height:1.5pt" o:hralign="center" o:hrstd="t" o:hr="t" fillcolor="#a0a0a0" stroked="f"/>
        </w:pict>
      </w:r>
    </w:p>
    <w:p w14:paraId="31468E72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§9. ZGODA NA COOKIES</w:t>
      </w:r>
    </w:p>
    <w:p w14:paraId="7AD38733" w14:textId="77777777" w:rsidR="005D30F0" w:rsidRPr="005D30F0" w:rsidRDefault="005D30F0" w:rsidP="005D30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cookies, których stosowanie wymaga zgody użytkownika, strona może wyświetlać mechanizm zarządzania zgodami.</w:t>
      </w:r>
    </w:p>
    <w:p w14:paraId="1FF69CED" w14:textId="77777777" w:rsidR="005D30F0" w:rsidRPr="005D30F0" w:rsidRDefault="005D30F0" w:rsidP="005D30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może:</w:t>
      </w:r>
    </w:p>
    <w:p w14:paraId="52EEEB11" w14:textId="77777777" w:rsidR="005D30F0" w:rsidRPr="005D30F0" w:rsidRDefault="005D30F0" w:rsidP="005D30F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zaakceptować wszystkie opcjonalne cookies,</w:t>
      </w:r>
    </w:p>
    <w:p w14:paraId="32BCC325" w14:textId="77777777" w:rsidR="005D30F0" w:rsidRPr="005D30F0" w:rsidRDefault="005D30F0" w:rsidP="005D30F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zaakceptować wybrane kategorie,</w:t>
      </w:r>
    </w:p>
    <w:p w14:paraId="0E971F5D" w14:textId="77777777" w:rsidR="005D30F0" w:rsidRPr="005D30F0" w:rsidRDefault="005D30F0" w:rsidP="005D30F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odmówić zgody na opcjonalne cookies,</w:t>
      </w:r>
    </w:p>
    <w:p w14:paraId="569AD9BF" w14:textId="77777777" w:rsidR="005D30F0" w:rsidRPr="005D30F0" w:rsidRDefault="005D30F0" w:rsidP="005D30F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zmienić swoją decyzję w późniejszym czasie.</w:t>
      </w:r>
    </w:p>
    <w:p w14:paraId="0DA05F9D" w14:textId="77777777" w:rsidR="005D30F0" w:rsidRPr="005D30F0" w:rsidRDefault="005D30F0" w:rsidP="005D30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Cookies niezbędne do działania strony mogą być stosowane bez zgody, jeżeli ich wykorzystanie jest konieczne do świadczenia żądanej przez użytkownika usługi lub działania strony.</w:t>
      </w:r>
    </w:p>
    <w:p w14:paraId="5C80BABD" w14:textId="77777777" w:rsidR="005D30F0" w:rsidRPr="005D30F0" w:rsidRDefault="005D30F0" w:rsidP="005D30F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Zgoda na cookies opcjonalne jest dobrowolna.</w:t>
      </w:r>
    </w:p>
    <w:p w14:paraId="5188C10C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EE5BD7A">
          <v:rect id="_x0000_i1034" style="width:0;height:1.5pt" o:hralign="center" o:hrstd="t" o:hr="t" fillcolor="#a0a0a0" stroked="f"/>
        </w:pict>
      </w:r>
    </w:p>
    <w:p w14:paraId="0662C1C7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§10. ZARZĄDZANIE ZGODAMI</w:t>
      </w:r>
    </w:p>
    <w:p w14:paraId="15B0AFA9" w14:textId="77777777" w:rsidR="005D30F0" w:rsidRPr="005D30F0" w:rsidRDefault="005D30F0" w:rsidP="005D30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 zarządzać zgodami za pomocą mechanizmu dostępnego na stronie.</w:t>
      </w:r>
    </w:p>
    <w:p w14:paraId="364F9AFF" w14:textId="77777777" w:rsidR="005D30F0" w:rsidRPr="005D30F0" w:rsidRDefault="005D30F0" w:rsidP="005D30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strona posiada panel ustawień cookies, użytkownik może w nim zmienić swoje preferencje.</w:t>
      </w:r>
    </w:p>
    <w:p w14:paraId="26F9EFBF" w14:textId="77777777" w:rsidR="005D30F0" w:rsidRPr="005D30F0" w:rsidRDefault="005D30F0" w:rsidP="005D30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Zmiana ustawień może wpłynąć na funkcjonowanie niektórych elementów strony.</w:t>
      </w:r>
    </w:p>
    <w:p w14:paraId="5D6F3452" w14:textId="77777777" w:rsidR="005D30F0" w:rsidRPr="005D30F0" w:rsidRDefault="005D30F0" w:rsidP="005D30F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Użytkownik może również zmienić ustawienia cookies w swojej przeglądarce internetowej.</w:t>
      </w:r>
    </w:p>
    <w:p w14:paraId="0E372800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EA2B834">
          <v:rect id="_x0000_i1035" style="width:0;height:1.5pt" o:hralign="center" o:hrstd="t" o:hr="t" fillcolor="#a0a0a0" stroked="f"/>
        </w:pict>
      </w:r>
    </w:p>
    <w:p w14:paraId="7506454A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§11. USTAWIENIA PRZEGLĄDARKI</w:t>
      </w:r>
    </w:p>
    <w:p w14:paraId="0C9D180E" w14:textId="77777777" w:rsidR="005D30F0" w:rsidRPr="005D30F0" w:rsidRDefault="005D30F0" w:rsidP="005D30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Większość przeglądarek internetowych umożliwia:</w:t>
      </w:r>
    </w:p>
    <w:p w14:paraId="01B0816B" w14:textId="77777777" w:rsidR="005D30F0" w:rsidRPr="005D30F0" w:rsidRDefault="005D30F0" w:rsidP="005D30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blokowanie cookies,</w:t>
      </w:r>
    </w:p>
    <w:p w14:paraId="6B619F6A" w14:textId="77777777" w:rsidR="005D30F0" w:rsidRPr="005D30F0" w:rsidRDefault="005D30F0" w:rsidP="005D30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usuwanie cookies,</w:t>
      </w:r>
    </w:p>
    <w:p w14:paraId="1B2D9289" w14:textId="77777777" w:rsidR="005D30F0" w:rsidRPr="005D30F0" w:rsidRDefault="005D30F0" w:rsidP="005D30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ograniczenie cookies podmiotów trzecich,</w:t>
      </w:r>
    </w:p>
    <w:p w14:paraId="3E5B40E6" w14:textId="77777777" w:rsidR="005D30F0" w:rsidRPr="005D30F0" w:rsidRDefault="005D30F0" w:rsidP="005D30F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wyświetlanie ostrzeżenia przed zapisaniem cookies.</w:t>
      </w:r>
    </w:p>
    <w:p w14:paraId="4DD59B0F" w14:textId="77777777" w:rsidR="005D30F0" w:rsidRPr="005D30F0" w:rsidRDefault="005D30F0" w:rsidP="005D30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Sposób zmiany ustawień zależy od używanej przeglądarki.</w:t>
      </w:r>
    </w:p>
    <w:p w14:paraId="16AA70AF" w14:textId="77777777" w:rsidR="005D30F0" w:rsidRPr="005D30F0" w:rsidRDefault="005D30F0" w:rsidP="005D30F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Całkowite zablokowanie cookies może spowodować nieprawidłowe działanie niektórych funkcji strony.</w:t>
      </w:r>
    </w:p>
    <w:p w14:paraId="23B1A212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381764A">
          <v:rect id="_x0000_i1036" style="width:0;height:1.5pt" o:hralign="center" o:hrstd="t" o:hr="t" fillcolor="#a0a0a0" stroked="f"/>
        </w:pict>
      </w:r>
    </w:p>
    <w:p w14:paraId="70A364BA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§12. CZAS PRZECHOWYWANIA COOKIES</w:t>
      </w:r>
    </w:p>
    <w:p w14:paraId="475C2BC1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Cookies mogą mieć różny czas działania:</w:t>
      </w:r>
    </w:p>
    <w:p w14:paraId="36077271" w14:textId="77777777" w:rsidR="005D30F0" w:rsidRPr="005D30F0" w:rsidRDefault="005D30F0" w:rsidP="005D30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cookies sesyjne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są usuwane po zakończeniu sesji lub zamknięciu przeglądarki;</w:t>
      </w:r>
    </w:p>
    <w:p w14:paraId="56BE1F08" w14:textId="77777777" w:rsidR="005D30F0" w:rsidRPr="005D30F0" w:rsidRDefault="005D30F0" w:rsidP="005D30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cookies trwałe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– pozostają na urządzeniu przez określony czas albo do momentu ich usunięcia przez użytkownika;</w:t>
      </w:r>
    </w:p>
    <w:p w14:paraId="56B968C5" w14:textId="77777777" w:rsidR="005D30F0" w:rsidRPr="005D30F0" w:rsidRDefault="005D30F0" w:rsidP="005D30F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okres przechowywania konkretnego pliku zależy od jego funkcji oraz konfiguracji danego narzędzia.</w:t>
      </w:r>
    </w:p>
    <w:p w14:paraId="21F538DE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8A3AEBB">
          <v:rect id="_x0000_i1037" style="width:0;height:1.5pt" o:hralign="center" o:hrstd="t" o:hr="t" fillcolor="#a0a0a0" stroked="f"/>
        </w:pict>
      </w:r>
    </w:p>
    <w:p w14:paraId="57935452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§13. INFORMACJE O DANYCH ZBIERANYCH ZA POMOCĄ COOKIES</w:t>
      </w:r>
    </w:p>
    <w:p w14:paraId="4A16A60E" w14:textId="77777777" w:rsidR="005D30F0" w:rsidRPr="005D30F0" w:rsidRDefault="005D30F0" w:rsidP="005D30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gromadzone za pomocą cookies mogą obejmować m.in.:</w:t>
      </w:r>
    </w:p>
    <w:p w14:paraId="61ED3FE0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adres IP,</w:t>
      </w:r>
    </w:p>
    <w:p w14:paraId="65B85794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urządzeniu,</w:t>
      </w:r>
    </w:p>
    <w:p w14:paraId="6C04B57C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o przeglądarce,</w:t>
      </w:r>
    </w:p>
    <w:p w14:paraId="0BB34565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i czas wizyty,</w:t>
      </w:r>
    </w:p>
    <w:p w14:paraId="7779E404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odwiedzane podstrony,</w:t>
      </w:r>
    </w:p>
    <w:p w14:paraId="1A2D73BA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źródło wejścia na stronę,</w:t>
      </w:r>
    </w:p>
    <w:p w14:paraId="5CBD6D3A" w14:textId="77777777" w:rsidR="005D30F0" w:rsidRPr="005D30F0" w:rsidRDefault="005D30F0" w:rsidP="005D30F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interakcji ze stroną.</w:t>
      </w:r>
    </w:p>
    <w:p w14:paraId="6A142EEC" w14:textId="77777777" w:rsidR="005D30F0" w:rsidRPr="005D30F0" w:rsidRDefault="005D30F0" w:rsidP="005D30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Zakres danych zależy od rodzaju stosowanego narzędzia.</w:t>
      </w:r>
    </w:p>
    <w:p w14:paraId="2359004F" w14:textId="77777777" w:rsidR="005D30F0" w:rsidRPr="005D30F0" w:rsidRDefault="005D30F0" w:rsidP="005D30F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nie powinien wykorzystywać cookies do pozyskiwania danych wykraczających poza zakres niezbędny do realizacji określonego celu.</w:t>
      </w:r>
    </w:p>
    <w:p w14:paraId="286D91BF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A72F81A">
          <v:rect id="_x0000_i1038" style="width:0;height:1.5pt" o:hralign="center" o:hrstd="t" o:hr="t" fillcolor="#a0a0a0" stroked="f"/>
        </w:pict>
      </w:r>
    </w:p>
    <w:p w14:paraId="0E7D04F6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§14. COOKIES A DANE OSOBOWE</w:t>
      </w:r>
    </w:p>
    <w:p w14:paraId="6D340A29" w14:textId="77777777" w:rsidR="005D30F0" w:rsidRPr="005D30F0" w:rsidRDefault="005D30F0" w:rsidP="005D30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wszystkie informacje zapisane w cookies stanowią dane osobowe.</w:t>
      </w:r>
    </w:p>
    <w:p w14:paraId="0076BAF6" w14:textId="77777777" w:rsidR="005D30F0" w:rsidRPr="005D30F0" w:rsidRDefault="005D30F0" w:rsidP="005D30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informacje z cookies mogą zostać powiązane z konkretną osobą, mogą stanowić dane osobowe i podlegać ochronie zgodnie z RODO.</w:t>
      </w:r>
    </w:p>
    <w:p w14:paraId="65EF30C7" w14:textId="77777777" w:rsidR="005D30F0" w:rsidRPr="005D30F0" w:rsidRDefault="005D30F0" w:rsidP="005D30F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takim przypadku zastosowanie mają zasady opisane w Polityce Prywatności oraz Informacji RODO.</w:t>
      </w:r>
    </w:p>
    <w:p w14:paraId="242F3217" w14:textId="77777777" w:rsidR="005D30F0" w:rsidRPr="005D30F0" w:rsidRDefault="005D30F0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07A4D1D1">
          <v:rect id="_x0000_i1039" style="width:0;height:1.5pt" o:hralign="center" o:hrstd="t" o:hr="t" fillcolor="#a0a0a0" stroked="f"/>
        </w:pict>
      </w:r>
    </w:p>
    <w:p w14:paraId="41A15B98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§15. PRZETWARZANIE DANYCH DZIECI</w:t>
      </w:r>
    </w:p>
    <w:p w14:paraId="6643BBBF" w14:textId="77777777" w:rsidR="005D30F0" w:rsidRPr="005D30F0" w:rsidRDefault="005D30F0" w:rsidP="005D30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Strona Sport&amp;Smile jest skierowana między innymi do rodziców i opiekunów dzieci uczestniczących w zajęciach.</w:t>
      </w:r>
    </w:p>
    <w:p w14:paraId="4F866CF2" w14:textId="77777777" w:rsidR="005D30F0" w:rsidRPr="005D30F0" w:rsidRDefault="005D30F0" w:rsidP="005D30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dokłada szczególnej staranności, aby nie wykorzystywać technologii śledzących w sposób niezgodny z prawem wobec dzieci.</w:t>
      </w:r>
    </w:p>
    <w:p w14:paraId="730E6298" w14:textId="77777777" w:rsidR="005D30F0" w:rsidRPr="005D30F0" w:rsidRDefault="005D30F0" w:rsidP="005D30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Narzędzia marketingowe i analityczne powinny być konfigurowane z uwzględnieniem ochrony prywatności osób małoletnich.</w:t>
      </w:r>
    </w:p>
    <w:p w14:paraId="09E94387" w14:textId="77777777" w:rsidR="005D30F0" w:rsidRPr="005D30F0" w:rsidRDefault="005D30F0" w:rsidP="005D30F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dzieci nie powinny być wykorzystywane do profilowania marketingowego w sposób niedopuszczalny przez obowiązujące przepisy.</w:t>
      </w:r>
    </w:p>
    <w:p w14:paraId="54D05182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AD4C920"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14:paraId="56D3BC4C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§16. BEZPIECZEŃSTWO</w:t>
      </w:r>
    </w:p>
    <w:p w14:paraId="13EB81CF" w14:textId="77777777" w:rsidR="005D30F0" w:rsidRPr="005D30F0" w:rsidRDefault="005D30F0" w:rsidP="005D30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Administrator podejmuje odpowiednie działania techniczne i organizacyjne mające na celu ochronę informacji związanych z korzystaniem ze strony.</w:t>
      </w:r>
    </w:p>
    <w:p w14:paraId="4CDF9FA4" w14:textId="77777777" w:rsidR="005D30F0" w:rsidRPr="005D30F0" w:rsidRDefault="005D30F0" w:rsidP="005D30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okresowo może weryfikować wykorzystywane technologie i ich konfigurację.</w:t>
      </w:r>
    </w:p>
    <w:p w14:paraId="39FC2E52" w14:textId="77777777" w:rsidR="005D30F0" w:rsidRPr="005D30F0" w:rsidRDefault="005D30F0" w:rsidP="005D30F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zmiany narzędzi stosowanych na stronie niniejsza Polityka może zostać odpowiednio zaktualizowana.</w:t>
      </w:r>
    </w:p>
    <w:p w14:paraId="1A89CE2B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55070C1">
          <v:rect id="_x0000_i1044" alt="" style="width:453.6pt;height:.05pt;mso-width-percent:0;mso-height-percent:0;mso-width-percent:0;mso-height-percent:0" o:hralign="center" o:hrstd="t" o:hr="t" fillcolor="#a0a0a0" stroked="f"/>
        </w:pict>
      </w:r>
    </w:p>
    <w:p w14:paraId="33B6FAF3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§17. AKTUALNA LISTA COOKIES</w:t>
      </w:r>
    </w:p>
    <w:p w14:paraId="0DC60004" w14:textId="77777777" w:rsidR="005D30F0" w:rsidRPr="005D30F0" w:rsidRDefault="005D30F0" w:rsidP="005D30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Rzeczywista lista cookies zależy od aktualnej konfiguracji strony internetowej.</w:t>
      </w:r>
    </w:p>
    <w:p w14:paraId="7FFB54B8" w14:textId="77777777" w:rsidR="005D30F0" w:rsidRPr="005D30F0" w:rsidRDefault="005D30F0" w:rsidP="005D30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może prowadzić aktualny wykaz stosowanych cookies obejmujący w szczególności:</w:t>
      </w:r>
    </w:p>
    <w:p w14:paraId="67EE0AAE" w14:textId="77777777" w:rsidR="005D30F0" w:rsidRPr="005D30F0" w:rsidRDefault="005D30F0" w:rsidP="005D30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nazwę pliku,</w:t>
      </w:r>
    </w:p>
    <w:p w14:paraId="321CAE5F" w14:textId="77777777" w:rsidR="005D30F0" w:rsidRPr="005D30F0" w:rsidRDefault="005D30F0" w:rsidP="005D30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dostawcę,</w:t>
      </w:r>
    </w:p>
    <w:p w14:paraId="115A4157" w14:textId="77777777" w:rsidR="005D30F0" w:rsidRPr="005D30F0" w:rsidRDefault="005D30F0" w:rsidP="005D30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kategorię,</w:t>
      </w:r>
    </w:p>
    <w:p w14:paraId="4E895D61" w14:textId="77777777" w:rsidR="005D30F0" w:rsidRPr="005D30F0" w:rsidRDefault="005D30F0" w:rsidP="005D30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cel,</w:t>
      </w:r>
    </w:p>
    <w:p w14:paraId="06D0239D" w14:textId="77777777" w:rsidR="005D30F0" w:rsidRPr="005D30F0" w:rsidRDefault="005D30F0" w:rsidP="005D30F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okres przechowywania.</w:t>
      </w:r>
    </w:p>
    <w:p w14:paraId="79F2FB8C" w14:textId="77777777" w:rsidR="005D30F0" w:rsidRPr="005D30F0" w:rsidRDefault="005D30F0" w:rsidP="005D30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zmiany narzędzi lista powinna zostać odpowiednio zaktualizowana.</w:t>
      </w:r>
    </w:p>
    <w:p w14:paraId="79A92EEE" w14:textId="77777777" w:rsidR="005D30F0" w:rsidRPr="005D30F0" w:rsidRDefault="005D30F0" w:rsidP="005D30F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Sama niniejsza Polityka nie stanowi gwarancji, że na stronie zawsze będą wykorzystywane wszystkie wymienione przykładowo technologie.</w:t>
      </w:r>
    </w:p>
    <w:p w14:paraId="6A7A5113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097CEA08">
          <v:rect id="_x0000_i1043" alt="" style="width:453.6pt;height:.05pt;mso-width-percent:0;mso-height-percent:0;mso-width-percent:0;mso-height-percent:0" o:hralign="center" o:hrstd="t" o:hr="t" fillcolor="#a0a0a0" stroked="f"/>
        </w:pict>
      </w:r>
    </w:p>
    <w:p w14:paraId="71854667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§18. ZMIANY POLITYKI COOKIES</w:t>
      </w:r>
    </w:p>
    <w:p w14:paraId="20EACAF7" w14:textId="77777777" w:rsidR="005D30F0" w:rsidRPr="005D30F0" w:rsidRDefault="005D30F0" w:rsidP="005D30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Administrator może aktualizować niniejszą Politykę Cookies w szczególności w przypadku:</w:t>
      </w:r>
    </w:p>
    <w:p w14:paraId="6A792EA2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przepisów prawa,</w:t>
      </w:r>
    </w:p>
    <w:p w14:paraId="45FEF2F0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technologii stosowanych na stronie,</w:t>
      </w:r>
    </w:p>
    <w:p w14:paraId="60BAC537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wdrożenia nowych narzędzi analitycznych,</w:t>
      </w:r>
    </w:p>
    <w:p w14:paraId="782CBBA0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wdrożenia nowych narzędzi marketingowych,</w:t>
      </w:r>
    </w:p>
    <w:p w14:paraId="6726D180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systemu zapisów,</w:t>
      </w:r>
    </w:p>
    <w:p w14:paraId="573FF663" w14:textId="77777777" w:rsidR="005D30F0" w:rsidRPr="005D30F0" w:rsidRDefault="005D30F0" w:rsidP="005D30F0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zmiany sposobu działania strony.</w:t>
      </w:r>
    </w:p>
    <w:p w14:paraId="4BDC1A77" w14:textId="77777777" w:rsidR="005D30F0" w:rsidRPr="005D30F0" w:rsidRDefault="005D30F0" w:rsidP="005D30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Aktualna wersja Polityki Cookies jest publikowana na stronie internetowej Sport&amp;Smile.</w:t>
      </w:r>
    </w:p>
    <w:p w14:paraId="55F033A7" w14:textId="77777777" w:rsidR="005D30F0" w:rsidRPr="005D30F0" w:rsidRDefault="005D30F0" w:rsidP="005D30F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Data ostatniej aktualizacji jest wskazana na początku dokumentu.</w:t>
      </w:r>
    </w:p>
    <w:p w14:paraId="7AFA6123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65EADA4">
          <v:rect id="_x0000_i1042" alt="" style="width:453.6pt;height:.05pt;mso-width-percent:0;mso-height-percent:0;mso-width-percent:0;mso-height-percent:0" o:hralign="center" o:hrstd="t" o:hr="t" fillcolor="#a0a0a0" stroked="f"/>
        </w:pict>
      </w:r>
    </w:p>
    <w:p w14:paraId="726D62E3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§19. KONTAKT</w:t>
      </w:r>
    </w:p>
    <w:p w14:paraId="6977A34F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dotyczących cookies, prywatności lub danych osobowych można kontaktować się z Administratorem:</w:t>
      </w:r>
    </w:p>
    <w:p w14:paraId="2DC10FDA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Klub Sportowy Sport&amp;Smile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6289E53A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E-mail: [adres e-mail Sport&amp;Smile]</w:t>
      </w:r>
    </w:p>
    <w:p w14:paraId="5F2BC367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Telefon: [numer telefonu Sport&amp;Smile]</w:t>
      </w:r>
    </w:p>
    <w:p w14:paraId="2CF41E63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C6726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6AC15C75">
          <v:rect id="_x0000_i1041" alt="" style="width:453.6pt;height:.05pt;mso-width-percent:0;mso-height-percent:0;mso-width-percent:0;mso-height-percent:0" o:hralign="center" o:hrstd="t" o:hr="t" fillcolor="#a0a0a0" stroked="f"/>
        </w:pict>
      </w:r>
    </w:p>
    <w:p w14:paraId="2C3E78E2" w14:textId="77777777" w:rsidR="005D30F0" w:rsidRPr="005D30F0" w:rsidRDefault="005D30F0" w:rsidP="005D30F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§20. POSTANOWIENIA KOŃCOWE</w:t>
      </w:r>
    </w:p>
    <w:p w14:paraId="73B0436D" w14:textId="77777777" w:rsidR="005D30F0" w:rsidRPr="005D30F0" w:rsidRDefault="005D30F0" w:rsidP="005D30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Niniejsza Polityka Cookies obowiązuje od dnia </w:t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4C1797D2" w14:textId="77777777" w:rsidR="005D30F0" w:rsidRPr="005D30F0" w:rsidRDefault="005D30F0" w:rsidP="005D30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 jest dostępny na stronie internetowej Sport&amp;Smile.</w:t>
      </w:r>
    </w:p>
    <w:p w14:paraId="40282A6E" w14:textId="77777777" w:rsidR="005D30F0" w:rsidRPr="005D30F0" w:rsidRDefault="005D30F0" w:rsidP="005D30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sprawach nieuregulowanych zastosowanie mają obowiązujące przepisy prawa.</w:t>
      </w:r>
    </w:p>
    <w:p w14:paraId="5FF0A150" w14:textId="77777777" w:rsidR="005D30F0" w:rsidRPr="005D30F0" w:rsidRDefault="005D30F0" w:rsidP="005D30F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Politykę Cookies należy czytać łącznie z Polityką Prywatności oraz Informacją RODO.</w:t>
      </w:r>
    </w:p>
    <w:p w14:paraId="2D6974B9" w14:textId="77777777" w:rsidR="005D30F0" w:rsidRPr="005D30F0" w:rsidRDefault="00BC6726" w:rsidP="005D30F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</w:r>
      <w:r>
        <w:pict w14:anchorId="196AF830">
          <v:rect id="Horizontal Line 2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hm1vD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41AF9DF2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5D30F0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Warszawa, ul. Trakt Lubelski</w:t>
      </w:r>
    </w:p>
    <w:p w14:paraId="094B245C" w14:textId="77777777" w:rsidR="005D30F0" w:rsidRPr="005D30F0" w:rsidRDefault="005D30F0" w:rsidP="005D3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5D30F0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wejścia w życie: 1 września 2026 r.</w:t>
      </w:r>
    </w:p>
    <w:p w14:paraId="74A1CC5E" w14:textId="77777777" w:rsidR="005D30F0" w:rsidRDefault="005D30F0"/>
    <w:sectPr w:rsidR="005D3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A1617"/>
    <w:multiLevelType w:val="multilevel"/>
    <w:tmpl w:val="68367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45078"/>
    <w:multiLevelType w:val="multilevel"/>
    <w:tmpl w:val="9F505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96B83"/>
    <w:multiLevelType w:val="multilevel"/>
    <w:tmpl w:val="88B06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5019C"/>
    <w:multiLevelType w:val="multilevel"/>
    <w:tmpl w:val="B7024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31C32"/>
    <w:multiLevelType w:val="multilevel"/>
    <w:tmpl w:val="DBB2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92375"/>
    <w:multiLevelType w:val="multilevel"/>
    <w:tmpl w:val="EF042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ED3BA3"/>
    <w:multiLevelType w:val="multilevel"/>
    <w:tmpl w:val="3CAE4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DA6F9D"/>
    <w:multiLevelType w:val="multilevel"/>
    <w:tmpl w:val="67548C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3A40A6"/>
    <w:multiLevelType w:val="multilevel"/>
    <w:tmpl w:val="D870C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4034C"/>
    <w:multiLevelType w:val="multilevel"/>
    <w:tmpl w:val="56AE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12B7F"/>
    <w:multiLevelType w:val="multilevel"/>
    <w:tmpl w:val="B92E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9254B8"/>
    <w:multiLevelType w:val="multilevel"/>
    <w:tmpl w:val="B76AD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8241FC"/>
    <w:multiLevelType w:val="multilevel"/>
    <w:tmpl w:val="23FE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C225F0"/>
    <w:multiLevelType w:val="multilevel"/>
    <w:tmpl w:val="2D9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50DE5"/>
    <w:multiLevelType w:val="multilevel"/>
    <w:tmpl w:val="78FAA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113332"/>
    <w:multiLevelType w:val="multilevel"/>
    <w:tmpl w:val="9ED8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891AEB"/>
    <w:multiLevelType w:val="multilevel"/>
    <w:tmpl w:val="E18E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D45796"/>
    <w:multiLevelType w:val="multilevel"/>
    <w:tmpl w:val="B888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6703A5"/>
    <w:multiLevelType w:val="multilevel"/>
    <w:tmpl w:val="0660C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5E6A0A"/>
    <w:multiLevelType w:val="multilevel"/>
    <w:tmpl w:val="C2887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DF1A6B"/>
    <w:multiLevelType w:val="multilevel"/>
    <w:tmpl w:val="63842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4209417">
    <w:abstractNumId w:val="15"/>
  </w:num>
  <w:num w:numId="2" w16cid:durableId="1771192674">
    <w:abstractNumId w:val="7"/>
  </w:num>
  <w:num w:numId="3" w16cid:durableId="279457984">
    <w:abstractNumId w:val="2"/>
  </w:num>
  <w:num w:numId="4" w16cid:durableId="1758359787">
    <w:abstractNumId w:val="14"/>
  </w:num>
  <w:num w:numId="5" w16cid:durableId="1865291177">
    <w:abstractNumId w:val="10"/>
  </w:num>
  <w:num w:numId="6" w16cid:durableId="97600652">
    <w:abstractNumId w:val="4"/>
  </w:num>
  <w:num w:numId="7" w16cid:durableId="46734068">
    <w:abstractNumId w:val="0"/>
  </w:num>
  <w:num w:numId="8" w16cid:durableId="1485665008">
    <w:abstractNumId w:val="8"/>
  </w:num>
  <w:num w:numId="9" w16cid:durableId="1051922402">
    <w:abstractNumId w:val="5"/>
  </w:num>
  <w:num w:numId="10" w16cid:durableId="1062145438">
    <w:abstractNumId w:val="17"/>
  </w:num>
  <w:num w:numId="11" w16cid:durableId="1117212979">
    <w:abstractNumId w:val="1"/>
  </w:num>
  <w:num w:numId="12" w16cid:durableId="461657616">
    <w:abstractNumId w:val="11"/>
  </w:num>
  <w:num w:numId="13" w16cid:durableId="1701321927">
    <w:abstractNumId w:val="18"/>
  </w:num>
  <w:num w:numId="14" w16cid:durableId="779255706">
    <w:abstractNumId w:val="9"/>
  </w:num>
  <w:num w:numId="15" w16cid:durableId="1466005366">
    <w:abstractNumId w:val="3"/>
  </w:num>
  <w:num w:numId="16" w16cid:durableId="1133256802">
    <w:abstractNumId w:val="6"/>
  </w:num>
  <w:num w:numId="17" w16cid:durableId="1992950276">
    <w:abstractNumId w:val="16"/>
  </w:num>
  <w:num w:numId="18" w16cid:durableId="494497968">
    <w:abstractNumId w:val="19"/>
  </w:num>
  <w:num w:numId="19" w16cid:durableId="6293834">
    <w:abstractNumId w:val="13"/>
  </w:num>
  <w:num w:numId="20" w16cid:durableId="1179084285">
    <w:abstractNumId w:val="20"/>
  </w:num>
  <w:num w:numId="21" w16cid:durableId="191538601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F0"/>
    <w:rsid w:val="005D30F0"/>
    <w:rsid w:val="00BC6726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A0ECC0"/>
  <w15:chartTrackingRefBased/>
  <w15:docId w15:val="{78115CEB-B699-1E4B-B696-73D4E26D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3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D3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3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3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3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3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3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3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3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3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D3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30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30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30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30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30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30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3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3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3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3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3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30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30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30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3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30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30F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5D3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D30F0"/>
    <w:rPr>
      <w:b/>
      <w:bCs/>
    </w:rPr>
  </w:style>
  <w:style w:type="character" w:customStyle="1" w:styleId="apple-converted-space">
    <w:name w:val="apple-converted-space"/>
    <w:basedOn w:val="Domylnaczcionkaakapitu"/>
    <w:rsid w:val="005D3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1499</Words>
  <Characters>9000</Characters>
  <Application>Microsoft Office Word</Application>
  <DocSecurity>0</DocSecurity>
  <Lines>75</Lines>
  <Paragraphs>20</Paragraphs>
  <ScaleCrop>false</ScaleCrop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2026-09-23T07:50:00Z</dcterms:created>
  <dcterms:modified xsi:type="dcterms:W3CDTF">2026-09-23T07:50:00Z</dcterms:modified>
</cp:coreProperties>
</file>